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C14DC" w14:textId="77777777" w:rsidR="00351A2E" w:rsidRDefault="00351A2E" w:rsidP="00AD228F">
      <w:pPr>
        <w:pStyle w:val="Title"/>
        <w:rPr>
          <w:lang w:val="en-GB"/>
        </w:rPr>
      </w:pPr>
    </w:p>
    <w:p w14:paraId="3AA918E9" w14:textId="2403AA64" w:rsidR="00DD3A3F" w:rsidRPr="00AD228F" w:rsidRDefault="00E830FD" w:rsidP="00AD228F">
      <w:pPr>
        <w:pStyle w:val="Title"/>
        <w:rPr>
          <w:lang w:val="en-GB"/>
        </w:rPr>
      </w:pPr>
      <w:proofErr w:type="spellStart"/>
      <w:r w:rsidRPr="00AD1248">
        <w:rPr>
          <w:lang w:val="en-GB"/>
        </w:rPr>
        <w:t>Danida</w:t>
      </w:r>
      <w:proofErr w:type="spellEnd"/>
      <w:r w:rsidRPr="00AD1248">
        <w:rPr>
          <w:lang w:val="en-GB"/>
        </w:rPr>
        <w:t xml:space="preserve"> </w:t>
      </w:r>
      <w:r w:rsidR="005A6998">
        <w:rPr>
          <w:lang w:val="en-GB"/>
        </w:rPr>
        <w:t>Green Business</w:t>
      </w:r>
      <w:r w:rsidRPr="004679D7">
        <w:rPr>
          <w:lang w:val="en-GB"/>
        </w:rPr>
        <w:t xml:space="preserve"> Partnerships </w:t>
      </w:r>
    </w:p>
    <w:p w14:paraId="5BA7B243" w14:textId="77777777" w:rsidR="003A7446" w:rsidRPr="004A55BF" w:rsidRDefault="00551D70" w:rsidP="005078C0">
      <w:pPr>
        <w:pStyle w:val="Title"/>
        <w:rPr>
          <w:lang w:val="en-GB"/>
        </w:rPr>
      </w:pPr>
      <w:r w:rsidRPr="004A55BF">
        <w:rPr>
          <w:lang w:val="en-GB"/>
        </w:rPr>
        <w:t xml:space="preserve">Project </w:t>
      </w:r>
      <w:r w:rsidR="005A6998" w:rsidRPr="004A55BF">
        <w:rPr>
          <w:lang w:val="en-GB"/>
        </w:rPr>
        <w:t>Document Template</w:t>
      </w:r>
      <w:r w:rsidR="003A7446" w:rsidRPr="004A55BF">
        <w:rPr>
          <w:lang w:val="en-GB"/>
        </w:rPr>
        <w:t xml:space="preserve"> </w:t>
      </w:r>
    </w:p>
    <w:p w14:paraId="042D6615" w14:textId="6122E1A7" w:rsidR="00DD3A3F" w:rsidRPr="004A55BF" w:rsidRDefault="003A7446" w:rsidP="005078C0">
      <w:pPr>
        <w:pStyle w:val="Title"/>
        <w:rPr>
          <w:b/>
          <w:bCs/>
          <w:lang w:val="en-GB"/>
        </w:rPr>
      </w:pPr>
      <w:r w:rsidRPr="004A55BF">
        <w:rPr>
          <w:b/>
          <w:bCs/>
          <w:color w:val="92D050"/>
          <w:lang w:val="en-GB"/>
        </w:rPr>
        <w:t>Maturation Project</w:t>
      </w:r>
    </w:p>
    <w:p w14:paraId="5CB1F963" w14:textId="77777777" w:rsidR="00543793" w:rsidRPr="004A55BF" w:rsidRDefault="00543793" w:rsidP="00DD3A3F">
      <w:pPr>
        <w:rPr>
          <w:lang w:val="en-GB"/>
        </w:rPr>
      </w:pPr>
    </w:p>
    <w:p w14:paraId="32B928ED" w14:textId="77777777" w:rsidR="00DD3A3F" w:rsidRPr="004A55BF" w:rsidRDefault="00DD3A3F" w:rsidP="00DD3A3F">
      <w:pPr>
        <w:rPr>
          <w:lang w:val="en-GB"/>
        </w:rPr>
      </w:pPr>
    </w:p>
    <w:p w14:paraId="0463DD66" w14:textId="77777777" w:rsidR="00DD3A3F" w:rsidRPr="004A55BF" w:rsidRDefault="00DD3A3F" w:rsidP="00DD3A3F">
      <w:pPr>
        <w:rPr>
          <w:lang w:val="en-GB"/>
        </w:rPr>
      </w:pPr>
    </w:p>
    <w:p w14:paraId="0631489B" w14:textId="77777777" w:rsidR="00DD3A3F" w:rsidRPr="004A55BF" w:rsidRDefault="00DD3A3F" w:rsidP="00DD3A3F">
      <w:pPr>
        <w:rPr>
          <w:lang w:val="en-GB"/>
        </w:rPr>
      </w:pPr>
    </w:p>
    <w:p w14:paraId="2BBB1EC7" w14:textId="77777777" w:rsidR="00DD3A3F" w:rsidRPr="004A55BF" w:rsidRDefault="00DD3A3F" w:rsidP="00DD3A3F">
      <w:pPr>
        <w:rPr>
          <w:lang w:val="en-GB"/>
        </w:rPr>
      </w:pPr>
    </w:p>
    <w:p w14:paraId="4498822C" w14:textId="77777777" w:rsidR="00DD3A3F" w:rsidRPr="004A55BF" w:rsidRDefault="00DD3A3F" w:rsidP="00DD3A3F">
      <w:pPr>
        <w:rPr>
          <w:lang w:val="en-GB"/>
        </w:rPr>
      </w:pPr>
    </w:p>
    <w:p w14:paraId="29C6AF92" w14:textId="77777777" w:rsidR="00DD3A3F" w:rsidRPr="004A55BF" w:rsidRDefault="00DD3A3F" w:rsidP="00DD3A3F">
      <w:pPr>
        <w:rPr>
          <w:lang w:val="en-GB"/>
        </w:rPr>
      </w:pPr>
    </w:p>
    <w:p w14:paraId="464A48DC" w14:textId="77777777" w:rsidR="00DD3A3F" w:rsidRPr="004A55BF" w:rsidRDefault="00DD3A3F" w:rsidP="00DD3A3F">
      <w:pPr>
        <w:rPr>
          <w:lang w:val="en-GB"/>
        </w:rPr>
      </w:pPr>
    </w:p>
    <w:p w14:paraId="2AD9EB14" w14:textId="77777777" w:rsidR="00DD3A3F" w:rsidRPr="004A55BF" w:rsidRDefault="00DD3A3F" w:rsidP="00DD3A3F">
      <w:pPr>
        <w:rPr>
          <w:lang w:val="en-GB"/>
        </w:rPr>
      </w:pPr>
    </w:p>
    <w:p w14:paraId="051C18DD" w14:textId="77777777" w:rsidR="00DD3A3F" w:rsidRPr="004A55BF" w:rsidRDefault="00DD3A3F" w:rsidP="00DD3A3F">
      <w:pPr>
        <w:rPr>
          <w:lang w:val="en-GB"/>
        </w:rPr>
      </w:pPr>
    </w:p>
    <w:p w14:paraId="21F28B69" w14:textId="77777777" w:rsidR="00DD3A3F" w:rsidRPr="004A55BF" w:rsidRDefault="00DD3A3F" w:rsidP="00DD3A3F">
      <w:pPr>
        <w:rPr>
          <w:lang w:val="en-GB"/>
        </w:rPr>
      </w:pPr>
    </w:p>
    <w:p w14:paraId="70DB0CAA" w14:textId="77777777" w:rsidR="00DD3A3F" w:rsidRPr="004A55BF" w:rsidRDefault="00DD3A3F" w:rsidP="00DD3A3F">
      <w:pPr>
        <w:rPr>
          <w:lang w:val="en-GB"/>
        </w:rPr>
      </w:pPr>
    </w:p>
    <w:p w14:paraId="1E81C794" w14:textId="77777777" w:rsidR="00DD3A3F" w:rsidRPr="004A55BF" w:rsidRDefault="00DD3A3F" w:rsidP="00DD3A3F">
      <w:pPr>
        <w:rPr>
          <w:lang w:val="en-GB"/>
        </w:rPr>
      </w:pPr>
    </w:p>
    <w:p w14:paraId="73D228F1" w14:textId="77777777" w:rsidR="00DD3A3F" w:rsidRPr="004A55BF" w:rsidRDefault="00DD3A3F" w:rsidP="00DD3A3F">
      <w:pPr>
        <w:rPr>
          <w:lang w:val="en-GB"/>
        </w:rPr>
      </w:pPr>
    </w:p>
    <w:p w14:paraId="60799DE2" w14:textId="77777777" w:rsidR="00DD3A3F" w:rsidRPr="004A55BF" w:rsidRDefault="00DD3A3F" w:rsidP="00DD3A3F">
      <w:pPr>
        <w:rPr>
          <w:lang w:val="en-GB"/>
        </w:rPr>
      </w:pPr>
    </w:p>
    <w:p w14:paraId="34AADC84" w14:textId="77777777" w:rsidR="00DD3A3F" w:rsidRPr="004A55BF" w:rsidRDefault="00DD3A3F" w:rsidP="00DD3A3F">
      <w:pPr>
        <w:rPr>
          <w:lang w:val="en-GB"/>
        </w:rPr>
      </w:pPr>
    </w:p>
    <w:p w14:paraId="19DA7FA2" w14:textId="77777777" w:rsidR="00DD3A3F" w:rsidRPr="004A55BF" w:rsidRDefault="00DD3A3F" w:rsidP="00DD3A3F">
      <w:pPr>
        <w:rPr>
          <w:lang w:val="en-GB"/>
        </w:rPr>
      </w:pPr>
    </w:p>
    <w:p w14:paraId="2539A7EB" w14:textId="77777777" w:rsidR="0001160D" w:rsidRPr="004A55BF" w:rsidRDefault="0001160D" w:rsidP="00DD3A3F">
      <w:pPr>
        <w:rPr>
          <w:lang w:val="en-GB"/>
        </w:rPr>
        <w:sectPr w:rsidR="0001160D" w:rsidRPr="004A55BF" w:rsidSect="0079445D">
          <w:headerReference w:type="default" r:id="rId11"/>
          <w:footerReference w:type="default" r:id="rId12"/>
          <w:headerReference w:type="first" r:id="rId13"/>
          <w:footerReference w:type="first" r:id="rId14"/>
          <w:pgSz w:w="11906" w:h="16838" w:code="9"/>
          <w:pgMar w:top="1701" w:right="1134" w:bottom="1701" w:left="1134" w:header="284" w:footer="709" w:gutter="0"/>
          <w:cols w:space="708"/>
          <w:docGrid w:linePitch="360"/>
        </w:sectPr>
      </w:pPr>
    </w:p>
    <w:p w14:paraId="5584F3F4" w14:textId="32611998" w:rsidR="00DE2655" w:rsidRPr="00543793" w:rsidRDefault="00BA076B" w:rsidP="00DD3A3F">
      <w:pPr>
        <w:rPr>
          <w:rFonts w:ascii="Garamond" w:hAnsi="Garamond"/>
          <w:sz w:val="26"/>
          <w:szCs w:val="26"/>
          <w:lang w:val="en-GB"/>
        </w:rPr>
      </w:pPr>
      <w:r>
        <w:rPr>
          <w:rFonts w:ascii="Garamond" w:hAnsi="Garamond"/>
          <w:sz w:val="26"/>
          <w:szCs w:val="26"/>
          <w:lang w:val="en-GB"/>
        </w:rPr>
        <w:lastRenderedPageBreak/>
        <w:t>September 202</w:t>
      </w:r>
      <w:r w:rsidR="006852F4">
        <w:rPr>
          <w:rFonts w:ascii="Garamond" w:hAnsi="Garamond"/>
          <w:sz w:val="26"/>
          <w:szCs w:val="26"/>
          <w:lang w:val="en-GB"/>
        </w:rPr>
        <w:t>4</w:t>
      </w:r>
    </w:p>
    <w:p w14:paraId="688FA976" w14:textId="77777777" w:rsidR="00DE2655" w:rsidRDefault="00B63825" w:rsidP="00641DAC">
      <w:pPr>
        <w:pStyle w:val="Title"/>
        <w:rPr>
          <w:lang w:val="en-GB"/>
        </w:rPr>
      </w:pPr>
      <w:r>
        <w:rPr>
          <w:lang w:val="en-GB"/>
        </w:rPr>
        <w:t xml:space="preserve">Introduction </w:t>
      </w:r>
    </w:p>
    <w:p w14:paraId="4F38C030" w14:textId="77777777" w:rsidR="00121C1D" w:rsidRPr="000E1E95" w:rsidRDefault="00121C1D" w:rsidP="0060134A">
      <w:pPr>
        <w:jc w:val="both"/>
        <w:rPr>
          <w:lang w:val="en-GB"/>
        </w:rPr>
      </w:pPr>
      <w:r w:rsidRPr="000E1E95">
        <w:rPr>
          <w:lang w:val="en-GB"/>
        </w:rPr>
        <w:t>The Maturation Project Document consists of:</w:t>
      </w:r>
    </w:p>
    <w:p w14:paraId="63F20E62" w14:textId="2C661624" w:rsidR="001E1347" w:rsidRPr="000E1E95" w:rsidRDefault="00121C1D" w:rsidP="00121C1D">
      <w:pPr>
        <w:pStyle w:val="ListParagraph"/>
        <w:numPr>
          <w:ilvl w:val="0"/>
          <w:numId w:val="20"/>
        </w:numPr>
        <w:jc w:val="both"/>
        <w:rPr>
          <w:lang w:val="en-GB"/>
        </w:rPr>
      </w:pPr>
      <w:r w:rsidRPr="000E1E95">
        <w:rPr>
          <w:lang w:val="en-GB"/>
        </w:rPr>
        <w:t xml:space="preserve">Your Concept Note, resubmitted in Word with the relevant </w:t>
      </w:r>
      <w:r w:rsidR="000E1E95">
        <w:rPr>
          <w:lang w:val="en-GB"/>
        </w:rPr>
        <w:t>amendments</w:t>
      </w:r>
      <w:r w:rsidRPr="000E1E95">
        <w:rPr>
          <w:lang w:val="en-GB"/>
        </w:rPr>
        <w:t xml:space="preserve">, </w:t>
      </w:r>
    </w:p>
    <w:p w14:paraId="69F0D1C6" w14:textId="75A655EB" w:rsidR="00121C1D" w:rsidRPr="000E1E95" w:rsidRDefault="00121C1D" w:rsidP="00121C1D">
      <w:pPr>
        <w:pStyle w:val="ListParagraph"/>
        <w:numPr>
          <w:ilvl w:val="0"/>
          <w:numId w:val="20"/>
        </w:numPr>
        <w:jc w:val="both"/>
        <w:rPr>
          <w:lang w:val="en-GB"/>
        </w:rPr>
      </w:pPr>
      <w:r w:rsidRPr="000E1E95">
        <w:rPr>
          <w:lang w:val="en-GB"/>
        </w:rPr>
        <w:t>Signatures in this document</w:t>
      </w:r>
      <w:r w:rsidR="001E1347" w:rsidRPr="000E1E95">
        <w:rPr>
          <w:lang w:val="en-GB"/>
        </w:rPr>
        <w:t xml:space="preserve"> </w:t>
      </w:r>
    </w:p>
    <w:p w14:paraId="35844A25" w14:textId="0BBB642C" w:rsidR="00121C1D" w:rsidRPr="000E1E95" w:rsidRDefault="00121C1D" w:rsidP="00121C1D">
      <w:pPr>
        <w:pStyle w:val="ListParagraph"/>
        <w:numPr>
          <w:ilvl w:val="0"/>
          <w:numId w:val="20"/>
        </w:numPr>
        <w:jc w:val="both"/>
        <w:rPr>
          <w:lang w:val="en-GB"/>
        </w:rPr>
      </w:pPr>
      <w:r w:rsidRPr="000E1E95">
        <w:rPr>
          <w:lang w:val="en-GB"/>
        </w:rPr>
        <w:t>Annexes A-</w:t>
      </w:r>
      <w:r w:rsidR="000E1E95" w:rsidRPr="000E1E95">
        <w:rPr>
          <w:lang w:val="en-GB"/>
        </w:rPr>
        <w:t>H</w:t>
      </w:r>
      <w:r w:rsidRPr="000E1E95">
        <w:rPr>
          <w:lang w:val="en-GB"/>
        </w:rPr>
        <w:t xml:space="preserve"> as indicated below.</w:t>
      </w:r>
    </w:p>
    <w:p w14:paraId="7DB2ACA1" w14:textId="4BB83BE5" w:rsidR="00693EBD" w:rsidRPr="000E1E95" w:rsidRDefault="00E16AAD" w:rsidP="0060134A">
      <w:pPr>
        <w:jc w:val="both"/>
        <w:rPr>
          <w:lang w:val="en-GB"/>
        </w:rPr>
      </w:pPr>
      <w:r w:rsidRPr="000E1E95">
        <w:rPr>
          <w:lang w:val="en-GB"/>
        </w:rPr>
        <w:t xml:space="preserve">You are welcome to contact the </w:t>
      </w:r>
      <w:r w:rsidR="00DA4271" w:rsidRPr="000E1E95">
        <w:rPr>
          <w:lang w:val="en-GB"/>
        </w:rPr>
        <w:t>D</w:t>
      </w:r>
      <w:r w:rsidR="00F314AD" w:rsidRPr="000E1E95">
        <w:rPr>
          <w:lang w:val="en-GB"/>
        </w:rPr>
        <w:t>GB</w:t>
      </w:r>
      <w:r w:rsidR="00DA4271" w:rsidRPr="000E1E95">
        <w:rPr>
          <w:lang w:val="en-GB"/>
        </w:rPr>
        <w:t>P Secretariat</w:t>
      </w:r>
      <w:r w:rsidR="00DF073F" w:rsidRPr="000E1E95">
        <w:rPr>
          <w:lang w:val="en-GB"/>
        </w:rPr>
        <w:t xml:space="preserve"> </w:t>
      </w:r>
      <w:r w:rsidRPr="000E1E95">
        <w:rPr>
          <w:lang w:val="en-GB"/>
        </w:rPr>
        <w:t xml:space="preserve">if you have questions concerning the </w:t>
      </w:r>
      <w:r w:rsidR="00F314AD" w:rsidRPr="000E1E95">
        <w:rPr>
          <w:lang w:val="en-GB"/>
        </w:rPr>
        <w:t>template</w:t>
      </w:r>
      <w:r w:rsidR="00E74891" w:rsidRPr="000E1E95">
        <w:rPr>
          <w:lang w:val="en-GB"/>
        </w:rPr>
        <w:t xml:space="preserve"> and </w:t>
      </w:r>
      <w:r w:rsidR="00693EBD" w:rsidRPr="000E1E95">
        <w:rPr>
          <w:lang w:val="en-GB"/>
        </w:rPr>
        <w:t xml:space="preserve">as well as for general guidance during </w:t>
      </w:r>
      <w:r w:rsidR="000E1E95">
        <w:rPr>
          <w:lang w:val="en-GB"/>
        </w:rPr>
        <w:t>the process of completing the documentation</w:t>
      </w:r>
      <w:r w:rsidR="00693EBD" w:rsidRPr="000E1E95">
        <w:rPr>
          <w:lang w:val="en-GB"/>
        </w:rPr>
        <w:t xml:space="preserve">. </w:t>
      </w:r>
    </w:p>
    <w:p w14:paraId="4A95A0E3" w14:textId="123DA800" w:rsidR="00183511" w:rsidRPr="000E1E95" w:rsidRDefault="00183511" w:rsidP="005A056B">
      <w:pPr>
        <w:spacing w:after="0"/>
        <w:jc w:val="both"/>
        <w:rPr>
          <w:b/>
          <w:lang w:val="en-GB"/>
        </w:rPr>
      </w:pPr>
      <w:r w:rsidRPr="000E1E95">
        <w:rPr>
          <w:b/>
          <w:lang w:val="en-GB"/>
        </w:rPr>
        <w:t xml:space="preserve">Checklist for submitting your draft </w:t>
      </w:r>
      <w:r w:rsidR="006F51EE" w:rsidRPr="000E1E95">
        <w:rPr>
          <w:b/>
          <w:lang w:val="en-GB"/>
        </w:rPr>
        <w:t xml:space="preserve">project </w:t>
      </w:r>
      <w:r w:rsidR="001E1347" w:rsidRPr="000E1E95">
        <w:rPr>
          <w:b/>
          <w:lang w:val="en-GB"/>
        </w:rPr>
        <w:t>document</w:t>
      </w:r>
      <w:r w:rsidRPr="000E1E95">
        <w:rPr>
          <w:b/>
          <w:lang w:val="en-GB"/>
        </w:rPr>
        <w:t>:</w:t>
      </w:r>
    </w:p>
    <w:p w14:paraId="4305A772" w14:textId="77777777" w:rsidR="00C36D3E" w:rsidRPr="000E1E95" w:rsidRDefault="00183511" w:rsidP="0060134A">
      <w:pPr>
        <w:pStyle w:val="ListParagraph"/>
        <w:numPr>
          <w:ilvl w:val="0"/>
          <w:numId w:val="5"/>
        </w:numPr>
        <w:jc w:val="both"/>
        <w:rPr>
          <w:lang w:val="en-GB"/>
        </w:rPr>
      </w:pPr>
      <w:r w:rsidRPr="000E1E95">
        <w:rPr>
          <w:lang w:val="en-GB"/>
        </w:rPr>
        <w:t>Make sure all sections are filled in</w:t>
      </w:r>
      <w:r w:rsidR="003F6FF4" w:rsidRPr="000E1E95">
        <w:rPr>
          <w:lang w:val="en-GB"/>
        </w:rPr>
        <w:t xml:space="preserve"> – </w:t>
      </w:r>
      <w:r w:rsidR="00C36D3E" w:rsidRPr="000E1E95">
        <w:rPr>
          <w:lang w:val="en-GB"/>
        </w:rPr>
        <w:t xml:space="preserve">Concept Note and </w:t>
      </w:r>
      <w:r w:rsidR="003F6FF4" w:rsidRPr="000E1E95">
        <w:rPr>
          <w:lang w:val="en-GB"/>
        </w:rPr>
        <w:t>main document should be submitted in word format</w:t>
      </w:r>
      <w:r w:rsidR="00C36D3E" w:rsidRPr="000E1E95">
        <w:rPr>
          <w:lang w:val="en-GB"/>
        </w:rPr>
        <w:t xml:space="preserve">. </w:t>
      </w:r>
    </w:p>
    <w:p w14:paraId="6949FCCE" w14:textId="3331D654" w:rsidR="00183511" w:rsidRPr="000E1E95" w:rsidRDefault="00C36D3E" w:rsidP="0060134A">
      <w:pPr>
        <w:pStyle w:val="ListParagraph"/>
        <w:numPr>
          <w:ilvl w:val="0"/>
          <w:numId w:val="5"/>
        </w:numPr>
        <w:jc w:val="both"/>
        <w:rPr>
          <w:lang w:val="en-GB"/>
        </w:rPr>
      </w:pPr>
      <w:r w:rsidRPr="000E1E95">
        <w:rPr>
          <w:lang w:val="en-GB"/>
        </w:rPr>
        <w:t xml:space="preserve">Annex B </w:t>
      </w:r>
      <w:r w:rsidR="000E1E95">
        <w:rPr>
          <w:lang w:val="en-GB"/>
        </w:rPr>
        <w:t xml:space="preserve">and Annex C </w:t>
      </w:r>
      <w:r w:rsidRPr="000E1E95">
        <w:rPr>
          <w:lang w:val="en-GB"/>
        </w:rPr>
        <w:t xml:space="preserve">will be submitted as </w:t>
      </w:r>
      <w:r w:rsidR="001E1347" w:rsidRPr="000E1E95">
        <w:rPr>
          <w:lang w:val="en-GB"/>
        </w:rPr>
        <w:t>s</w:t>
      </w:r>
      <w:r w:rsidRPr="000E1E95">
        <w:rPr>
          <w:lang w:val="en-GB"/>
        </w:rPr>
        <w:t>eparate excel file</w:t>
      </w:r>
      <w:r w:rsidR="001E1347" w:rsidRPr="000E1E95">
        <w:rPr>
          <w:lang w:val="en-GB"/>
        </w:rPr>
        <w:t>s</w:t>
      </w:r>
    </w:p>
    <w:p w14:paraId="465E884D" w14:textId="7E39BF8A" w:rsidR="00183511" w:rsidRPr="000E1E95" w:rsidRDefault="00183511" w:rsidP="0060134A">
      <w:pPr>
        <w:pStyle w:val="ListParagraph"/>
        <w:numPr>
          <w:ilvl w:val="0"/>
          <w:numId w:val="5"/>
        </w:numPr>
        <w:jc w:val="both"/>
        <w:rPr>
          <w:lang w:val="en-GB"/>
        </w:rPr>
      </w:pPr>
      <w:r w:rsidRPr="000E1E95">
        <w:rPr>
          <w:lang w:val="en-GB"/>
        </w:rPr>
        <w:t>Submit the document</w:t>
      </w:r>
      <w:r w:rsidR="003F6FF4" w:rsidRPr="000E1E95">
        <w:rPr>
          <w:lang w:val="en-GB"/>
        </w:rPr>
        <w:t>s</w:t>
      </w:r>
      <w:r w:rsidRPr="000E1E95">
        <w:rPr>
          <w:lang w:val="en-GB"/>
        </w:rPr>
        <w:t xml:space="preserve"> to </w:t>
      </w:r>
      <w:r w:rsidR="00C413C5" w:rsidRPr="000E1E95">
        <w:rPr>
          <w:lang w:val="en-GB"/>
        </w:rPr>
        <w:t>d</w:t>
      </w:r>
      <w:r w:rsidR="005452F3" w:rsidRPr="000E1E95">
        <w:rPr>
          <w:lang w:val="en-GB"/>
        </w:rPr>
        <w:t>gb</w:t>
      </w:r>
      <w:r w:rsidR="00C413C5" w:rsidRPr="000E1E95">
        <w:rPr>
          <w:lang w:val="en-GB"/>
        </w:rPr>
        <w:t>p@d</w:t>
      </w:r>
      <w:r w:rsidR="005452F3" w:rsidRPr="000E1E95">
        <w:rPr>
          <w:lang w:val="en-GB"/>
        </w:rPr>
        <w:t>gbp</w:t>
      </w:r>
      <w:r w:rsidR="00C413C5" w:rsidRPr="000E1E95">
        <w:rPr>
          <w:lang w:val="en-GB"/>
        </w:rPr>
        <w:t>.dk</w:t>
      </w:r>
      <w:r w:rsidRPr="000E1E95">
        <w:rPr>
          <w:lang w:val="en-GB"/>
        </w:rPr>
        <w:t xml:space="preserve"> before the agreed deadline</w:t>
      </w:r>
    </w:p>
    <w:p w14:paraId="339FDF12" w14:textId="77777777" w:rsidR="00965AC2" w:rsidRPr="000E1E95" w:rsidRDefault="00965AC2" w:rsidP="0060134A">
      <w:pPr>
        <w:pStyle w:val="ListParagraph"/>
        <w:numPr>
          <w:ilvl w:val="0"/>
          <w:numId w:val="5"/>
        </w:numPr>
        <w:jc w:val="both"/>
        <w:rPr>
          <w:lang w:val="en-GB"/>
        </w:rPr>
      </w:pPr>
      <w:r w:rsidRPr="000E1E95">
        <w:rPr>
          <w:lang w:val="en-GB"/>
        </w:rPr>
        <w:t>No signatures are needed at this stage</w:t>
      </w:r>
    </w:p>
    <w:p w14:paraId="173D7B00" w14:textId="0C5AA3B0" w:rsidR="002909F1" w:rsidRPr="000E1E95" w:rsidRDefault="002909F1" w:rsidP="005A056B">
      <w:pPr>
        <w:spacing w:after="0"/>
        <w:jc w:val="both"/>
        <w:rPr>
          <w:b/>
          <w:lang w:val="en-GB"/>
        </w:rPr>
      </w:pPr>
      <w:r w:rsidRPr="000E1E95">
        <w:rPr>
          <w:b/>
          <w:lang w:val="en-GB"/>
        </w:rPr>
        <w:t xml:space="preserve">Checklist for submitting your </w:t>
      </w:r>
      <w:r w:rsidR="00183511" w:rsidRPr="000E1E95">
        <w:rPr>
          <w:b/>
          <w:lang w:val="en-GB"/>
        </w:rPr>
        <w:t xml:space="preserve">final </w:t>
      </w:r>
      <w:r w:rsidR="006F51EE" w:rsidRPr="000E1E95">
        <w:rPr>
          <w:b/>
          <w:lang w:val="en-GB"/>
        </w:rPr>
        <w:t xml:space="preserve">project </w:t>
      </w:r>
      <w:r w:rsidR="001E1347" w:rsidRPr="000E1E95">
        <w:rPr>
          <w:b/>
          <w:lang w:val="en-GB"/>
        </w:rPr>
        <w:t>document</w:t>
      </w:r>
      <w:r w:rsidRPr="000E1E95">
        <w:rPr>
          <w:b/>
          <w:lang w:val="en-GB"/>
        </w:rPr>
        <w:t>:</w:t>
      </w:r>
    </w:p>
    <w:p w14:paraId="2CA47117" w14:textId="77777777" w:rsidR="002909F1" w:rsidRPr="000E1E95" w:rsidRDefault="002909F1" w:rsidP="0060134A">
      <w:pPr>
        <w:pStyle w:val="ListParagraph"/>
        <w:numPr>
          <w:ilvl w:val="0"/>
          <w:numId w:val="5"/>
        </w:numPr>
        <w:jc w:val="both"/>
        <w:rPr>
          <w:lang w:val="en-GB"/>
        </w:rPr>
      </w:pPr>
      <w:r w:rsidRPr="000E1E95">
        <w:rPr>
          <w:lang w:val="en-GB"/>
        </w:rPr>
        <w:t>Make sure all sections are filled in</w:t>
      </w:r>
    </w:p>
    <w:p w14:paraId="3B933AC6" w14:textId="34143C2C" w:rsidR="002909F1" w:rsidRPr="000E1E95" w:rsidRDefault="005078C0" w:rsidP="0060134A">
      <w:pPr>
        <w:pStyle w:val="ListParagraph"/>
        <w:numPr>
          <w:ilvl w:val="0"/>
          <w:numId w:val="5"/>
        </w:numPr>
        <w:jc w:val="both"/>
        <w:rPr>
          <w:lang w:val="en-GB"/>
        </w:rPr>
      </w:pPr>
      <w:r w:rsidRPr="000E1E95">
        <w:rPr>
          <w:lang w:val="en-GB"/>
        </w:rPr>
        <w:t xml:space="preserve">Date and sign the </w:t>
      </w:r>
      <w:bookmarkStart w:id="0" w:name="_Hlk121917181"/>
      <w:r w:rsidR="000E1E95">
        <w:rPr>
          <w:lang w:val="en-GB"/>
        </w:rPr>
        <w:t>document in the template below</w:t>
      </w:r>
      <w:r w:rsidR="007D48F0" w:rsidRPr="000E1E95">
        <w:rPr>
          <w:lang w:val="en-GB"/>
        </w:rPr>
        <w:t xml:space="preserve"> </w:t>
      </w:r>
      <w:bookmarkEnd w:id="0"/>
      <w:r w:rsidR="00503D32" w:rsidRPr="000E1E95">
        <w:rPr>
          <w:lang w:val="en-GB"/>
        </w:rPr>
        <w:t>(all partners)</w:t>
      </w:r>
    </w:p>
    <w:p w14:paraId="08018F87" w14:textId="66312A12" w:rsidR="00681B24" w:rsidRPr="000E1E95" w:rsidRDefault="00BB2ACD" w:rsidP="0060134A">
      <w:pPr>
        <w:pStyle w:val="ListParagraph"/>
        <w:numPr>
          <w:ilvl w:val="0"/>
          <w:numId w:val="5"/>
        </w:numPr>
        <w:jc w:val="both"/>
        <w:rPr>
          <w:lang w:val="en-GB"/>
        </w:rPr>
      </w:pPr>
      <w:r w:rsidRPr="000E1E95">
        <w:rPr>
          <w:lang w:val="en-GB"/>
        </w:rPr>
        <w:t xml:space="preserve">Remember to </w:t>
      </w:r>
      <w:r w:rsidR="00A87101" w:rsidRPr="000E1E95">
        <w:rPr>
          <w:lang w:val="en-GB"/>
        </w:rPr>
        <w:t>sign</w:t>
      </w:r>
      <w:r w:rsidRPr="000E1E95">
        <w:rPr>
          <w:lang w:val="en-GB"/>
        </w:rPr>
        <w:t xml:space="preserve"> the</w:t>
      </w:r>
      <w:r w:rsidR="00A87101" w:rsidRPr="000E1E95">
        <w:rPr>
          <w:lang w:val="en-GB"/>
        </w:rPr>
        <w:t xml:space="preserve"> </w:t>
      </w:r>
      <w:r w:rsidR="00681B24" w:rsidRPr="000E1E95">
        <w:rPr>
          <w:lang w:val="en-GB"/>
        </w:rPr>
        <w:t>MoU between partners in the partner consortium</w:t>
      </w:r>
    </w:p>
    <w:p w14:paraId="3EEBD741" w14:textId="75D09A68" w:rsidR="00693EBD" w:rsidRPr="000E1E95" w:rsidRDefault="002909F1" w:rsidP="0060134A">
      <w:pPr>
        <w:pStyle w:val="ListParagraph"/>
        <w:numPr>
          <w:ilvl w:val="0"/>
          <w:numId w:val="5"/>
        </w:numPr>
        <w:jc w:val="both"/>
        <w:rPr>
          <w:lang w:val="en-GB"/>
        </w:rPr>
      </w:pPr>
      <w:r w:rsidRPr="000E1E95">
        <w:rPr>
          <w:lang w:val="en-GB"/>
        </w:rPr>
        <w:t xml:space="preserve">Scan all </w:t>
      </w:r>
      <w:r w:rsidR="00A01F6E" w:rsidRPr="000E1E95">
        <w:rPr>
          <w:lang w:val="en-GB"/>
        </w:rPr>
        <w:t xml:space="preserve">sections </w:t>
      </w:r>
      <w:r w:rsidRPr="000E1E95">
        <w:rPr>
          <w:lang w:val="en-GB"/>
        </w:rPr>
        <w:t>into one pdf document</w:t>
      </w:r>
      <w:r w:rsidR="00E05011" w:rsidRPr="000E1E95">
        <w:rPr>
          <w:lang w:val="en-GB"/>
        </w:rPr>
        <w:t xml:space="preserve"> after agreement with the </w:t>
      </w:r>
      <w:r w:rsidR="00794FE7" w:rsidRPr="000E1E95">
        <w:rPr>
          <w:lang w:val="en-GB"/>
        </w:rPr>
        <w:t>D</w:t>
      </w:r>
      <w:r w:rsidR="007A64A2" w:rsidRPr="000E1E95">
        <w:rPr>
          <w:lang w:val="en-GB"/>
        </w:rPr>
        <w:t>GB</w:t>
      </w:r>
      <w:r w:rsidR="00794FE7" w:rsidRPr="000E1E95">
        <w:rPr>
          <w:lang w:val="en-GB"/>
        </w:rPr>
        <w:t>P Secretariat</w:t>
      </w:r>
    </w:p>
    <w:p w14:paraId="78ADAEB4" w14:textId="651EF2A0" w:rsidR="008C2F33" w:rsidRPr="000E1E95" w:rsidRDefault="002909F1" w:rsidP="0060134A">
      <w:pPr>
        <w:pStyle w:val="ListParagraph"/>
        <w:numPr>
          <w:ilvl w:val="0"/>
          <w:numId w:val="5"/>
        </w:numPr>
        <w:jc w:val="both"/>
        <w:rPr>
          <w:lang w:val="en-GB"/>
        </w:rPr>
      </w:pPr>
      <w:r w:rsidRPr="000E1E95">
        <w:rPr>
          <w:lang w:val="en-GB"/>
        </w:rPr>
        <w:t>Submit the document to</w:t>
      </w:r>
      <w:r w:rsidR="00056762" w:rsidRPr="000E1E95">
        <w:rPr>
          <w:lang w:val="en-GB"/>
        </w:rPr>
        <w:t xml:space="preserve"> </w:t>
      </w:r>
      <w:r w:rsidR="00C413C5" w:rsidRPr="000E1E95">
        <w:rPr>
          <w:lang w:val="en-GB"/>
        </w:rPr>
        <w:t>d</w:t>
      </w:r>
      <w:r w:rsidR="00F03E5D" w:rsidRPr="000E1E95">
        <w:rPr>
          <w:lang w:val="en-GB"/>
        </w:rPr>
        <w:t>gb</w:t>
      </w:r>
      <w:r w:rsidR="00C413C5" w:rsidRPr="000E1E95">
        <w:rPr>
          <w:lang w:val="en-GB"/>
        </w:rPr>
        <w:t>p@d</w:t>
      </w:r>
      <w:r w:rsidR="001E1347" w:rsidRPr="000E1E95">
        <w:rPr>
          <w:lang w:val="en-GB"/>
        </w:rPr>
        <w:t>gb</w:t>
      </w:r>
      <w:r w:rsidR="00C413C5" w:rsidRPr="000E1E95">
        <w:rPr>
          <w:lang w:val="en-GB"/>
        </w:rPr>
        <w:t>p.dk</w:t>
      </w:r>
      <w:r w:rsidR="00056762" w:rsidRPr="000E1E95">
        <w:rPr>
          <w:lang w:val="en-GB"/>
        </w:rPr>
        <w:t xml:space="preserve"> </w:t>
      </w:r>
      <w:r w:rsidR="00314516" w:rsidRPr="000E1E95">
        <w:rPr>
          <w:lang w:val="en-GB"/>
        </w:rPr>
        <w:t xml:space="preserve">before the </w:t>
      </w:r>
      <w:r w:rsidR="005F5237" w:rsidRPr="000E1E95">
        <w:rPr>
          <w:lang w:val="en-GB"/>
        </w:rPr>
        <w:t xml:space="preserve">agreed </w:t>
      </w:r>
      <w:r w:rsidR="00314516" w:rsidRPr="000E1E95">
        <w:rPr>
          <w:lang w:val="en-GB"/>
        </w:rPr>
        <w:t>deadline.</w:t>
      </w:r>
    </w:p>
    <w:p w14:paraId="207B1798" w14:textId="77777777" w:rsidR="008C2F33" w:rsidRDefault="008C2F33">
      <w:pPr>
        <w:rPr>
          <w:rFonts w:ascii="Garamond" w:hAnsi="Garamond"/>
          <w:sz w:val="24"/>
          <w:szCs w:val="24"/>
          <w:lang w:val="en-GB"/>
        </w:rPr>
      </w:pPr>
      <w:r>
        <w:rPr>
          <w:rFonts w:ascii="Garamond" w:hAnsi="Garamond"/>
          <w:sz w:val="24"/>
          <w:szCs w:val="24"/>
          <w:lang w:val="en-GB"/>
        </w:rPr>
        <w:br w:type="page"/>
      </w:r>
    </w:p>
    <w:p w14:paraId="0C367C95" w14:textId="77777777" w:rsidR="00AB5A94" w:rsidRDefault="00AB5A94" w:rsidP="00AB5A94">
      <w:pPr>
        <w:jc w:val="both"/>
        <w:rPr>
          <w:rFonts w:ascii="Garamond" w:hAnsi="Garamond"/>
          <w:sz w:val="24"/>
          <w:szCs w:val="24"/>
          <w:lang w:val="en-GB"/>
        </w:rPr>
      </w:pPr>
    </w:p>
    <w:p w14:paraId="49AC6652" w14:textId="6E9CB645" w:rsidR="00AB5A94" w:rsidRDefault="00AB5A94" w:rsidP="00AB5A94">
      <w:pPr>
        <w:pStyle w:val="Title"/>
        <w:rPr>
          <w:lang w:val="en-GB"/>
        </w:rPr>
      </w:pPr>
      <w:r>
        <w:rPr>
          <w:lang w:val="en-GB"/>
        </w:rPr>
        <w:t xml:space="preserve">Signatures </w:t>
      </w:r>
    </w:p>
    <w:p w14:paraId="018AECD5" w14:textId="77777777" w:rsidR="00AB5A94" w:rsidRPr="00AB5A94" w:rsidRDefault="00AB5A94" w:rsidP="00AB5A94">
      <w:pPr>
        <w:jc w:val="both"/>
        <w:rPr>
          <w:lang w:val="en-GB"/>
        </w:rPr>
      </w:pPr>
    </w:p>
    <w:tbl>
      <w:tblPr>
        <w:tblStyle w:val="TableGrid"/>
        <w:tblW w:w="9655" w:type="dxa"/>
        <w:tblLayout w:type="fixed"/>
        <w:tblLook w:val="04A0" w:firstRow="1" w:lastRow="0" w:firstColumn="1" w:lastColumn="0" w:noHBand="0" w:noVBand="1"/>
      </w:tblPr>
      <w:tblGrid>
        <w:gridCol w:w="1558"/>
        <w:gridCol w:w="3551"/>
        <w:gridCol w:w="4546"/>
      </w:tblGrid>
      <w:tr w:rsidR="00B13756" w:rsidRPr="00DB4EF2" w14:paraId="3DD86B5A" w14:textId="77777777" w:rsidTr="00B13756">
        <w:trPr>
          <w:cantSplit/>
          <w:trHeight w:hRule="exact" w:val="117"/>
        </w:trPr>
        <w:tc>
          <w:tcPr>
            <w:tcW w:w="1558" w:type="dxa"/>
            <w:vMerge w:val="restart"/>
          </w:tcPr>
          <w:p w14:paraId="6569152F" w14:textId="77777777" w:rsidR="00B13756" w:rsidRPr="00DB4EF2" w:rsidRDefault="00B13756" w:rsidP="001472A9">
            <w:pPr>
              <w:rPr>
                <w:lang w:val="en-GB"/>
              </w:rPr>
            </w:pPr>
            <w:r w:rsidRPr="00DB4EF2">
              <w:rPr>
                <w:b/>
                <w:bCs/>
                <w:lang w:val="en-GB"/>
              </w:rPr>
              <w:t>Signatures of</w:t>
            </w:r>
            <w:r>
              <w:rPr>
                <w:b/>
                <w:bCs/>
                <w:lang w:val="en-GB"/>
              </w:rPr>
              <w:t xml:space="preserve"> </w:t>
            </w:r>
            <w:r w:rsidRPr="00DB4EF2">
              <w:rPr>
                <w:b/>
                <w:bCs/>
                <w:lang w:val="en-GB"/>
              </w:rPr>
              <w:t>key partners:</w:t>
            </w:r>
          </w:p>
        </w:tc>
        <w:tc>
          <w:tcPr>
            <w:tcW w:w="3551" w:type="dxa"/>
            <w:vMerge w:val="restart"/>
          </w:tcPr>
          <w:p w14:paraId="0B5EA59D" w14:textId="77777777" w:rsidR="00B13756" w:rsidRPr="00DB4EF2" w:rsidRDefault="00B13756" w:rsidP="001472A9">
            <w:pPr>
              <w:rPr>
                <w:b/>
                <w:bCs/>
                <w:lang w:val="en-GB"/>
              </w:rPr>
            </w:pPr>
            <w:r w:rsidRPr="00DB4EF2">
              <w:rPr>
                <w:b/>
                <w:bCs/>
                <w:lang w:val="en-GB"/>
              </w:rPr>
              <w:t>Administrative partner:</w:t>
            </w:r>
          </w:p>
        </w:tc>
        <w:tc>
          <w:tcPr>
            <w:tcW w:w="4546" w:type="dxa"/>
            <w:vMerge w:val="restart"/>
          </w:tcPr>
          <w:p w14:paraId="49041CF9" w14:textId="77777777" w:rsidR="00B13756" w:rsidRPr="00DB4EF2" w:rsidRDefault="00B13756" w:rsidP="001472A9">
            <w:pPr>
              <w:rPr>
                <w:b/>
                <w:bCs/>
                <w:lang w:val="en-GB"/>
              </w:rPr>
            </w:pPr>
            <w:r w:rsidRPr="00DB4EF2">
              <w:rPr>
                <w:b/>
                <w:bCs/>
                <w:lang w:val="en-GB"/>
              </w:rPr>
              <w:t>Key</w:t>
            </w:r>
            <w:r>
              <w:rPr>
                <w:b/>
                <w:bCs/>
                <w:lang w:val="en-GB"/>
              </w:rPr>
              <w:t xml:space="preserve"> </w:t>
            </w:r>
            <w:r w:rsidRPr="00DB4EF2">
              <w:rPr>
                <w:b/>
                <w:bCs/>
                <w:lang w:val="en-GB"/>
              </w:rPr>
              <w:t>Commercial Partner:</w:t>
            </w:r>
          </w:p>
        </w:tc>
      </w:tr>
      <w:tr w:rsidR="00B13756" w:rsidRPr="00DB4EF2" w14:paraId="7EB7BD6E" w14:textId="77777777" w:rsidTr="00B13756">
        <w:trPr>
          <w:cantSplit/>
          <w:trHeight w:hRule="exact" w:val="117"/>
        </w:trPr>
        <w:tc>
          <w:tcPr>
            <w:tcW w:w="1558" w:type="dxa"/>
            <w:vMerge/>
          </w:tcPr>
          <w:p w14:paraId="329B2EF1" w14:textId="77777777" w:rsidR="00B13756" w:rsidRPr="00DB4EF2" w:rsidRDefault="00B13756" w:rsidP="001472A9">
            <w:pPr>
              <w:rPr>
                <w:b/>
                <w:bCs/>
                <w:lang w:val="en-GB"/>
              </w:rPr>
            </w:pPr>
          </w:p>
        </w:tc>
        <w:tc>
          <w:tcPr>
            <w:tcW w:w="3551" w:type="dxa"/>
            <w:vMerge/>
          </w:tcPr>
          <w:p w14:paraId="0664A5D3" w14:textId="77777777" w:rsidR="00B13756" w:rsidRPr="00DB4EF2" w:rsidRDefault="00B13756" w:rsidP="001472A9">
            <w:pPr>
              <w:rPr>
                <w:lang w:val="en-GB"/>
              </w:rPr>
            </w:pPr>
          </w:p>
        </w:tc>
        <w:tc>
          <w:tcPr>
            <w:tcW w:w="4546" w:type="dxa"/>
            <w:vMerge/>
          </w:tcPr>
          <w:p w14:paraId="5E3A540F" w14:textId="77777777" w:rsidR="00B13756" w:rsidRPr="00DB4EF2" w:rsidRDefault="00B13756" w:rsidP="001472A9">
            <w:pPr>
              <w:rPr>
                <w:lang w:val="en-GB"/>
              </w:rPr>
            </w:pPr>
          </w:p>
        </w:tc>
      </w:tr>
      <w:tr w:rsidR="00B13756" w:rsidRPr="00DB4EF2" w14:paraId="3C93D174" w14:textId="77777777" w:rsidTr="00B13756">
        <w:trPr>
          <w:cantSplit/>
          <w:trHeight w:hRule="exact" w:val="782"/>
        </w:trPr>
        <w:tc>
          <w:tcPr>
            <w:tcW w:w="1558" w:type="dxa"/>
            <w:vMerge/>
          </w:tcPr>
          <w:p w14:paraId="69EB1A12" w14:textId="77777777" w:rsidR="00B13756" w:rsidRPr="00DB4EF2" w:rsidRDefault="00B13756" w:rsidP="001472A9">
            <w:pPr>
              <w:rPr>
                <w:b/>
                <w:bCs/>
                <w:lang w:val="en-GB"/>
              </w:rPr>
            </w:pPr>
          </w:p>
        </w:tc>
        <w:tc>
          <w:tcPr>
            <w:tcW w:w="3551" w:type="dxa"/>
            <w:vMerge/>
          </w:tcPr>
          <w:p w14:paraId="7B542124" w14:textId="77777777" w:rsidR="00B13756" w:rsidRPr="00DB4EF2" w:rsidRDefault="00B13756" w:rsidP="001472A9">
            <w:pPr>
              <w:rPr>
                <w:lang w:val="en-GB"/>
              </w:rPr>
            </w:pPr>
          </w:p>
        </w:tc>
        <w:tc>
          <w:tcPr>
            <w:tcW w:w="4546" w:type="dxa"/>
            <w:vMerge/>
          </w:tcPr>
          <w:p w14:paraId="658864E7" w14:textId="77777777" w:rsidR="00B13756" w:rsidRPr="00DB4EF2" w:rsidRDefault="00B13756" w:rsidP="001472A9">
            <w:pPr>
              <w:rPr>
                <w:lang w:val="en-GB"/>
              </w:rPr>
            </w:pPr>
          </w:p>
        </w:tc>
      </w:tr>
      <w:tr w:rsidR="00B13756" w:rsidRPr="00DB4EF2" w14:paraId="0CF8A621" w14:textId="77777777" w:rsidTr="00B13756">
        <w:trPr>
          <w:cantSplit/>
          <w:trHeight w:hRule="exact" w:val="378"/>
        </w:trPr>
        <w:tc>
          <w:tcPr>
            <w:tcW w:w="1558" w:type="dxa"/>
            <w:vMerge/>
          </w:tcPr>
          <w:p w14:paraId="0DD71953" w14:textId="77777777" w:rsidR="00B13756" w:rsidRPr="00DB4EF2" w:rsidRDefault="00B13756" w:rsidP="001472A9">
            <w:pPr>
              <w:rPr>
                <w:b/>
                <w:bCs/>
                <w:lang w:val="en-GB"/>
              </w:rPr>
            </w:pPr>
          </w:p>
        </w:tc>
        <w:tc>
          <w:tcPr>
            <w:tcW w:w="3551" w:type="dxa"/>
            <w:vMerge/>
          </w:tcPr>
          <w:p w14:paraId="0FF331E3" w14:textId="77777777" w:rsidR="00B13756" w:rsidRPr="00DB4EF2" w:rsidRDefault="00B13756" w:rsidP="001472A9">
            <w:pPr>
              <w:rPr>
                <w:lang w:val="en-GB"/>
              </w:rPr>
            </w:pPr>
          </w:p>
        </w:tc>
        <w:tc>
          <w:tcPr>
            <w:tcW w:w="4546" w:type="dxa"/>
            <w:vMerge/>
          </w:tcPr>
          <w:p w14:paraId="7FCD95CC" w14:textId="77777777" w:rsidR="00B13756" w:rsidRPr="00DB4EF2" w:rsidRDefault="00B13756" w:rsidP="001472A9">
            <w:pPr>
              <w:rPr>
                <w:lang w:val="en-GB"/>
              </w:rPr>
            </w:pPr>
          </w:p>
        </w:tc>
      </w:tr>
      <w:tr w:rsidR="00B13756" w:rsidRPr="004E55EE" w14:paraId="147FB2C8" w14:textId="77777777" w:rsidTr="00B13756">
        <w:trPr>
          <w:cantSplit/>
          <w:trHeight w:hRule="exact" w:val="121"/>
        </w:trPr>
        <w:tc>
          <w:tcPr>
            <w:tcW w:w="1558" w:type="dxa"/>
            <w:vMerge/>
          </w:tcPr>
          <w:p w14:paraId="3A09EC92" w14:textId="77777777" w:rsidR="00B13756" w:rsidRPr="00DB4EF2" w:rsidRDefault="00B13756" w:rsidP="001472A9">
            <w:pPr>
              <w:rPr>
                <w:lang w:val="en-GB"/>
              </w:rPr>
            </w:pPr>
          </w:p>
        </w:tc>
        <w:tc>
          <w:tcPr>
            <w:tcW w:w="3551" w:type="dxa"/>
            <w:vMerge w:val="restart"/>
          </w:tcPr>
          <w:sdt>
            <w:sdtPr>
              <w:rPr>
                <w:lang w:val="en-GB"/>
              </w:rPr>
              <w:id w:val="-1710109713"/>
              <w:placeholder>
                <w:docPart w:val="A2D288E2F78FEC42A89C5138B1E84C79"/>
              </w:placeholder>
              <w15:color w:val="008000"/>
              <w:text/>
            </w:sdtPr>
            <w:sdtEndPr/>
            <w:sdtContent>
              <w:p w14:paraId="29C579CD" w14:textId="0D5F8E59" w:rsidR="00B13756" w:rsidRDefault="00B13756" w:rsidP="001472A9">
                <w:pPr>
                  <w:rPr>
                    <w:lang w:val="en-GB"/>
                  </w:rPr>
                </w:pPr>
                <w:r w:rsidRPr="00DB4EF2">
                  <w:rPr>
                    <w:lang w:val="en-GB"/>
                  </w:rPr>
                  <w:t>[N</w:t>
                </w:r>
                <w:r>
                  <w:rPr>
                    <w:lang w:val="en-GB"/>
                  </w:rPr>
                  <w:t>ame</w:t>
                </w:r>
                <w:r w:rsidRPr="00DB4EF2">
                  <w:rPr>
                    <w:lang w:val="en-GB"/>
                  </w:rPr>
                  <w:t xml:space="preserve"> of </w:t>
                </w:r>
                <w:r>
                  <w:rPr>
                    <w:lang w:val="en-GB"/>
                  </w:rPr>
                  <w:t>S</w:t>
                </w:r>
                <w:r w:rsidRPr="00DB4EF2">
                  <w:rPr>
                    <w:lang w:val="en-GB"/>
                  </w:rPr>
                  <w:t>ignatory]</w:t>
                </w:r>
              </w:p>
            </w:sdtContent>
          </w:sdt>
          <w:sdt>
            <w:sdtPr>
              <w:rPr>
                <w:lang w:val="en-GB"/>
              </w:rPr>
              <w:id w:val="1526755463"/>
              <w:placeholder>
                <w:docPart w:val="6C19DC2715FCEC4EB5BE86D79A8F68BF"/>
              </w:placeholder>
              <w15:color w:val="008000"/>
              <w:text/>
            </w:sdtPr>
            <w:sdtEndPr/>
            <w:sdtContent>
              <w:p w14:paraId="17DE825F" w14:textId="77777777" w:rsidR="00B13756" w:rsidRPr="00DB4EF2" w:rsidRDefault="00B13756" w:rsidP="001472A9">
                <w:pPr>
                  <w:rPr>
                    <w:lang w:val="en-GB"/>
                  </w:rPr>
                </w:pPr>
                <w:r>
                  <w:rPr>
                    <w:lang w:val="en-GB"/>
                  </w:rPr>
                  <w:t>[Name of Partner]</w:t>
                </w:r>
              </w:p>
            </w:sdtContent>
          </w:sdt>
        </w:tc>
        <w:tc>
          <w:tcPr>
            <w:tcW w:w="4546" w:type="dxa"/>
            <w:vMerge w:val="restart"/>
          </w:tcPr>
          <w:sdt>
            <w:sdtPr>
              <w:rPr>
                <w:lang w:val="en-GB"/>
              </w:rPr>
              <w:id w:val="2106079459"/>
              <w:placeholder>
                <w:docPart w:val="6C19DC2715FCEC4EB5BE86D79A8F68BF"/>
              </w:placeholder>
              <w15:color w:val="008000"/>
              <w:text/>
            </w:sdtPr>
            <w:sdtEndPr/>
            <w:sdtContent>
              <w:p w14:paraId="4E3C2245" w14:textId="05853CBE" w:rsidR="00B13756" w:rsidRDefault="00B13756" w:rsidP="001472A9">
                <w:pPr>
                  <w:rPr>
                    <w:lang w:val="en-GB"/>
                  </w:rPr>
                </w:pPr>
                <w:r>
                  <w:rPr>
                    <w:lang w:val="en-GB"/>
                  </w:rPr>
                  <w:t>[Name of Signatory]</w:t>
                </w:r>
              </w:p>
            </w:sdtContent>
          </w:sdt>
          <w:sdt>
            <w:sdtPr>
              <w:rPr>
                <w:lang w:val="en-GB"/>
              </w:rPr>
              <w:id w:val="-802683352"/>
              <w:placeholder>
                <w:docPart w:val="6C19DC2715FCEC4EB5BE86D79A8F68BF"/>
              </w:placeholder>
              <w15:color w:val="008000"/>
              <w:text/>
            </w:sdtPr>
            <w:sdtEndPr/>
            <w:sdtContent>
              <w:p w14:paraId="73FB8DE6" w14:textId="77777777" w:rsidR="00B13756" w:rsidRPr="00DB4EF2" w:rsidRDefault="00B13756" w:rsidP="001472A9">
                <w:pPr>
                  <w:rPr>
                    <w:lang w:val="en-GB"/>
                  </w:rPr>
                </w:pPr>
                <w:r w:rsidRPr="00DB4EF2">
                  <w:rPr>
                    <w:lang w:val="en-GB"/>
                  </w:rPr>
                  <w:t>[N</w:t>
                </w:r>
                <w:r>
                  <w:rPr>
                    <w:lang w:val="en-GB"/>
                  </w:rPr>
                  <w:t>ame</w:t>
                </w:r>
                <w:r w:rsidRPr="00DB4EF2">
                  <w:rPr>
                    <w:lang w:val="en-GB"/>
                  </w:rPr>
                  <w:t xml:space="preserve"> of </w:t>
                </w:r>
                <w:r>
                  <w:rPr>
                    <w:lang w:val="en-GB"/>
                  </w:rPr>
                  <w:t>P</w:t>
                </w:r>
                <w:r w:rsidRPr="00DB4EF2">
                  <w:rPr>
                    <w:lang w:val="en-GB"/>
                  </w:rPr>
                  <w:t>artner]</w:t>
                </w:r>
              </w:p>
            </w:sdtContent>
          </w:sdt>
        </w:tc>
      </w:tr>
      <w:tr w:rsidR="00B13756" w:rsidRPr="004E55EE" w14:paraId="1F811974" w14:textId="77777777" w:rsidTr="00B13756">
        <w:trPr>
          <w:cantSplit/>
          <w:trHeight w:hRule="exact" w:val="614"/>
        </w:trPr>
        <w:tc>
          <w:tcPr>
            <w:tcW w:w="1558" w:type="dxa"/>
            <w:vMerge/>
          </w:tcPr>
          <w:p w14:paraId="01FA70D0" w14:textId="77777777" w:rsidR="00B13756" w:rsidRPr="00DB4EF2" w:rsidRDefault="00B13756" w:rsidP="001472A9">
            <w:pPr>
              <w:rPr>
                <w:lang w:val="en-GB"/>
              </w:rPr>
            </w:pPr>
          </w:p>
        </w:tc>
        <w:tc>
          <w:tcPr>
            <w:tcW w:w="3551" w:type="dxa"/>
            <w:vMerge/>
          </w:tcPr>
          <w:p w14:paraId="7FC679FB" w14:textId="77777777" w:rsidR="00B13756" w:rsidRPr="00DB4EF2" w:rsidRDefault="00B13756" w:rsidP="001472A9">
            <w:pPr>
              <w:rPr>
                <w:lang w:val="en-GB"/>
              </w:rPr>
            </w:pPr>
          </w:p>
        </w:tc>
        <w:tc>
          <w:tcPr>
            <w:tcW w:w="4546" w:type="dxa"/>
            <w:vMerge/>
          </w:tcPr>
          <w:p w14:paraId="7C4288A5" w14:textId="77777777" w:rsidR="00B13756" w:rsidRPr="00DB4EF2" w:rsidRDefault="00B13756" w:rsidP="001472A9">
            <w:pPr>
              <w:rPr>
                <w:lang w:val="en-GB"/>
              </w:rPr>
            </w:pPr>
          </w:p>
        </w:tc>
      </w:tr>
      <w:tr w:rsidR="00B13756" w:rsidRPr="004E55EE" w14:paraId="1F08CB4E" w14:textId="77777777" w:rsidTr="00B13756">
        <w:trPr>
          <w:cantSplit/>
          <w:trHeight w:hRule="exact" w:val="139"/>
        </w:trPr>
        <w:tc>
          <w:tcPr>
            <w:tcW w:w="1558" w:type="dxa"/>
            <w:vMerge/>
          </w:tcPr>
          <w:p w14:paraId="36BA4631" w14:textId="77777777" w:rsidR="00B13756" w:rsidRPr="00DB4EF2" w:rsidRDefault="00B13756" w:rsidP="001472A9">
            <w:pPr>
              <w:rPr>
                <w:lang w:val="en-GB"/>
              </w:rPr>
            </w:pPr>
          </w:p>
        </w:tc>
        <w:tc>
          <w:tcPr>
            <w:tcW w:w="3551" w:type="dxa"/>
            <w:vMerge/>
          </w:tcPr>
          <w:p w14:paraId="2323917B" w14:textId="77777777" w:rsidR="00B13756" w:rsidRPr="00DB4EF2" w:rsidRDefault="00B13756" w:rsidP="001472A9">
            <w:pPr>
              <w:rPr>
                <w:lang w:val="en-GB"/>
              </w:rPr>
            </w:pPr>
          </w:p>
        </w:tc>
        <w:tc>
          <w:tcPr>
            <w:tcW w:w="4546" w:type="dxa"/>
            <w:vMerge/>
          </w:tcPr>
          <w:p w14:paraId="2690E0B2" w14:textId="77777777" w:rsidR="00B13756" w:rsidRPr="00DB4EF2" w:rsidRDefault="00B13756" w:rsidP="001472A9">
            <w:pPr>
              <w:rPr>
                <w:lang w:val="en-GB"/>
              </w:rPr>
            </w:pPr>
          </w:p>
        </w:tc>
      </w:tr>
      <w:tr w:rsidR="00B13756" w:rsidRPr="00DB4EF2" w14:paraId="4DE50211" w14:textId="77777777" w:rsidTr="00B13756">
        <w:trPr>
          <w:cantSplit/>
          <w:trHeight w:hRule="exact" w:val="1104"/>
        </w:trPr>
        <w:tc>
          <w:tcPr>
            <w:tcW w:w="1558" w:type="dxa"/>
            <w:vMerge w:val="restart"/>
          </w:tcPr>
          <w:p w14:paraId="2F6C437B" w14:textId="5891A983" w:rsidR="00B13756" w:rsidRPr="00DB4EF2" w:rsidRDefault="00B13756" w:rsidP="00B13756">
            <w:pPr>
              <w:rPr>
                <w:b/>
                <w:lang w:val="en-GB"/>
              </w:rPr>
            </w:pPr>
            <w:r w:rsidRPr="00DB4EF2">
              <w:rPr>
                <w:b/>
                <w:lang w:val="en-GB"/>
              </w:rPr>
              <w:t>Signatures of</w:t>
            </w:r>
            <w:r>
              <w:rPr>
                <w:b/>
                <w:lang w:val="en-GB"/>
              </w:rPr>
              <w:t xml:space="preserve"> </w:t>
            </w:r>
            <w:r w:rsidRPr="00DB4EF2">
              <w:rPr>
                <w:b/>
                <w:lang w:val="en-GB"/>
              </w:rPr>
              <w:t>other partners:</w:t>
            </w:r>
          </w:p>
        </w:tc>
        <w:tc>
          <w:tcPr>
            <w:tcW w:w="3551" w:type="dxa"/>
          </w:tcPr>
          <w:p w14:paraId="67659ED9" w14:textId="77777777" w:rsidR="00B13756" w:rsidRPr="00DB4EF2" w:rsidRDefault="00B13756" w:rsidP="00B13756">
            <w:pPr>
              <w:rPr>
                <w:lang w:val="en-GB"/>
              </w:rPr>
            </w:pPr>
          </w:p>
        </w:tc>
        <w:tc>
          <w:tcPr>
            <w:tcW w:w="4546" w:type="dxa"/>
          </w:tcPr>
          <w:p w14:paraId="408BCA84" w14:textId="77777777" w:rsidR="00B13756" w:rsidRPr="00DB4EF2" w:rsidRDefault="00B13756" w:rsidP="00B13756">
            <w:pPr>
              <w:rPr>
                <w:lang w:val="en-GB"/>
              </w:rPr>
            </w:pPr>
          </w:p>
        </w:tc>
      </w:tr>
      <w:tr w:rsidR="00B13756" w:rsidRPr="004E55EE" w14:paraId="28DC3CBB" w14:textId="77777777" w:rsidTr="00B13756">
        <w:trPr>
          <w:cantSplit/>
          <w:trHeight w:hRule="exact" w:val="643"/>
        </w:trPr>
        <w:tc>
          <w:tcPr>
            <w:tcW w:w="1558" w:type="dxa"/>
            <w:vMerge/>
          </w:tcPr>
          <w:p w14:paraId="4360A1C1" w14:textId="77777777" w:rsidR="00B13756" w:rsidRPr="00DB4EF2" w:rsidRDefault="00B13756" w:rsidP="00B13756">
            <w:pPr>
              <w:rPr>
                <w:b/>
                <w:lang w:val="en-GB"/>
              </w:rPr>
            </w:pPr>
          </w:p>
        </w:tc>
        <w:tc>
          <w:tcPr>
            <w:tcW w:w="3551" w:type="dxa"/>
          </w:tcPr>
          <w:sdt>
            <w:sdtPr>
              <w:rPr>
                <w:lang w:val="en-GB"/>
              </w:rPr>
              <w:id w:val="-498429274"/>
              <w:placeholder>
                <w:docPart w:val="FAAC99F29C84A944A5B9806F95A2C99F"/>
              </w:placeholder>
              <w15:color w:val="008000"/>
              <w:text/>
            </w:sdtPr>
            <w:sdtEndPr/>
            <w:sdtContent>
              <w:p w14:paraId="30DCEA7C" w14:textId="7346E064" w:rsidR="00B13756" w:rsidRDefault="00B13756" w:rsidP="00B13756">
                <w:pPr>
                  <w:rPr>
                    <w:lang w:val="en-GB"/>
                  </w:rPr>
                </w:pPr>
                <w:r w:rsidRPr="00DB4EF2">
                  <w:rPr>
                    <w:lang w:val="en-GB"/>
                  </w:rPr>
                  <w:t>[N</w:t>
                </w:r>
                <w:r>
                  <w:rPr>
                    <w:lang w:val="en-GB"/>
                  </w:rPr>
                  <w:t>ame</w:t>
                </w:r>
                <w:r w:rsidRPr="00DB4EF2">
                  <w:rPr>
                    <w:lang w:val="en-GB"/>
                  </w:rPr>
                  <w:t xml:space="preserve"> of </w:t>
                </w:r>
                <w:r>
                  <w:rPr>
                    <w:lang w:val="en-GB"/>
                  </w:rPr>
                  <w:t>S</w:t>
                </w:r>
                <w:r w:rsidRPr="00DB4EF2">
                  <w:rPr>
                    <w:lang w:val="en-GB"/>
                  </w:rPr>
                  <w:t>ignatory]</w:t>
                </w:r>
              </w:p>
            </w:sdtContent>
          </w:sdt>
          <w:sdt>
            <w:sdtPr>
              <w:rPr>
                <w:lang w:val="en-GB"/>
              </w:rPr>
              <w:id w:val="961233522"/>
              <w:placeholder>
                <w:docPart w:val="FBA70C8A72620340B20CCD0D44121DD2"/>
              </w:placeholder>
              <w15:color w:val="008000"/>
              <w:text/>
            </w:sdtPr>
            <w:sdtEndPr/>
            <w:sdtContent>
              <w:p w14:paraId="6D2A3D55" w14:textId="261C705D" w:rsidR="00B13756" w:rsidRPr="00DB4EF2" w:rsidRDefault="00B13756" w:rsidP="00B13756">
                <w:pPr>
                  <w:rPr>
                    <w:lang w:val="en-GB"/>
                  </w:rPr>
                </w:pPr>
                <w:r>
                  <w:rPr>
                    <w:lang w:val="en-GB"/>
                  </w:rPr>
                  <w:t>[Name of Partner]</w:t>
                </w:r>
              </w:p>
            </w:sdtContent>
          </w:sdt>
        </w:tc>
        <w:tc>
          <w:tcPr>
            <w:tcW w:w="4546" w:type="dxa"/>
          </w:tcPr>
          <w:sdt>
            <w:sdtPr>
              <w:rPr>
                <w:lang w:val="en-GB"/>
              </w:rPr>
              <w:id w:val="-1758432477"/>
              <w:placeholder>
                <w:docPart w:val="2248246F9F62304A9A04B862E9E08C98"/>
              </w:placeholder>
              <w15:color w:val="008000"/>
              <w:text/>
            </w:sdtPr>
            <w:sdtEndPr/>
            <w:sdtContent>
              <w:p w14:paraId="683D5DE8" w14:textId="4DD0E583" w:rsidR="00B13756" w:rsidRDefault="00B13756" w:rsidP="00B13756">
                <w:pPr>
                  <w:rPr>
                    <w:lang w:val="en-GB"/>
                  </w:rPr>
                </w:pPr>
                <w:r w:rsidRPr="00DB4EF2">
                  <w:rPr>
                    <w:lang w:val="en-GB"/>
                  </w:rPr>
                  <w:t>[N</w:t>
                </w:r>
                <w:r>
                  <w:rPr>
                    <w:lang w:val="en-GB"/>
                  </w:rPr>
                  <w:t>ame</w:t>
                </w:r>
                <w:r w:rsidRPr="00DB4EF2">
                  <w:rPr>
                    <w:lang w:val="en-GB"/>
                  </w:rPr>
                  <w:t xml:space="preserve"> of </w:t>
                </w:r>
                <w:r>
                  <w:rPr>
                    <w:lang w:val="en-GB"/>
                  </w:rPr>
                  <w:t>S</w:t>
                </w:r>
                <w:r w:rsidRPr="00DB4EF2">
                  <w:rPr>
                    <w:lang w:val="en-GB"/>
                  </w:rPr>
                  <w:t>ignatory]</w:t>
                </w:r>
              </w:p>
            </w:sdtContent>
          </w:sdt>
          <w:sdt>
            <w:sdtPr>
              <w:rPr>
                <w:lang w:val="en-GB"/>
              </w:rPr>
              <w:id w:val="1699822210"/>
              <w:placeholder>
                <w:docPart w:val="C04C5A537E49064BB19DF81671FA9271"/>
              </w:placeholder>
              <w15:color w:val="008000"/>
              <w:text/>
            </w:sdtPr>
            <w:sdtEndPr/>
            <w:sdtContent>
              <w:p w14:paraId="087FC604" w14:textId="15488133" w:rsidR="00B13756" w:rsidRPr="00DB4EF2" w:rsidRDefault="00B13756" w:rsidP="00B13756">
                <w:pPr>
                  <w:rPr>
                    <w:lang w:val="en-GB"/>
                  </w:rPr>
                </w:pPr>
                <w:r>
                  <w:rPr>
                    <w:lang w:val="en-GB"/>
                  </w:rPr>
                  <w:t>[Name of Partner]</w:t>
                </w:r>
              </w:p>
            </w:sdtContent>
          </w:sdt>
        </w:tc>
      </w:tr>
      <w:tr w:rsidR="00B13756" w:rsidRPr="00DB4EF2" w14:paraId="48A8AB15" w14:textId="77777777" w:rsidTr="00B13756">
        <w:trPr>
          <w:cantSplit/>
          <w:trHeight w:hRule="exact" w:val="1231"/>
        </w:trPr>
        <w:tc>
          <w:tcPr>
            <w:tcW w:w="1558" w:type="dxa"/>
            <w:vMerge w:val="restart"/>
          </w:tcPr>
          <w:p w14:paraId="5BAA5DDB" w14:textId="7E5995BB" w:rsidR="00B13756" w:rsidRPr="00DB4EF2" w:rsidRDefault="00B13756" w:rsidP="00B13756">
            <w:pPr>
              <w:rPr>
                <w:b/>
                <w:lang w:val="en-GB"/>
              </w:rPr>
            </w:pPr>
            <w:r>
              <w:rPr>
                <w:b/>
                <w:lang w:val="en-GB"/>
              </w:rPr>
              <w:t xml:space="preserve">Signatures of other partners: </w:t>
            </w:r>
          </w:p>
        </w:tc>
        <w:tc>
          <w:tcPr>
            <w:tcW w:w="3551" w:type="dxa"/>
          </w:tcPr>
          <w:p w14:paraId="31DF9119" w14:textId="4C1D49B7" w:rsidR="00B13756" w:rsidRPr="00DB4EF2" w:rsidRDefault="00B13756" w:rsidP="00B13756">
            <w:pPr>
              <w:rPr>
                <w:lang w:val="en-GB"/>
              </w:rPr>
            </w:pPr>
          </w:p>
        </w:tc>
        <w:tc>
          <w:tcPr>
            <w:tcW w:w="4546" w:type="dxa"/>
          </w:tcPr>
          <w:p w14:paraId="68CE2D31" w14:textId="77777777" w:rsidR="00B13756" w:rsidRPr="00DB4EF2" w:rsidRDefault="00B13756" w:rsidP="00B13756">
            <w:pPr>
              <w:rPr>
                <w:lang w:val="en-GB"/>
              </w:rPr>
            </w:pPr>
          </w:p>
        </w:tc>
      </w:tr>
      <w:tr w:rsidR="00B13756" w:rsidRPr="004E55EE" w14:paraId="4FA53E87" w14:textId="77777777" w:rsidTr="00B13756">
        <w:trPr>
          <w:cantSplit/>
          <w:trHeight w:hRule="exact" w:val="686"/>
        </w:trPr>
        <w:tc>
          <w:tcPr>
            <w:tcW w:w="1558" w:type="dxa"/>
            <w:vMerge/>
          </w:tcPr>
          <w:p w14:paraId="7E41C16F" w14:textId="77777777" w:rsidR="00B13756" w:rsidRPr="00DB4EF2" w:rsidRDefault="00B13756" w:rsidP="00B13756">
            <w:pPr>
              <w:rPr>
                <w:b/>
                <w:lang w:val="en-GB"/>
              </w:rPr>
            </w:pPr>
          </w:p>
        </w:tc>
        <w:tc>
          <w:tcPr>
            <w:tcW w:w="3551" w:type="dxa"/>
          </w:tcPr>
          <w:p w14:paraId="3BA6C945" w14:textId="1C45D4B4" w:rsidR="00B13756" w:rsidRPr="00DB4EF2" w:rsidRDefault="006852F4" w:rsidP="00B13756">
            <w:pPr>
              <w:rPr>
                <w:lang w:val="en-GB"/>
              </w:rPr>
            </w:pPr>
            <w:sdt>
              <w:sdtPr>
                <w:rPr>
                  <w:lang w:val="en-GB"/>
                </w:rPr>
                <w:id w:val="836804519"/>
                <w:placeholder>
                  <w:docPart w:val="7613F3E33512474C81F0E894B821C10D"/>
                </w:placeholder>
                <w15:color w:val="008000"/>
                <w:text/>
              </w:sdtPr>
              <w:sdtEndPr/>
              <w:sdtContent>
                <w:r w:rsidR="00B13756" w:rsidRPr="00DB4EF2">
                  <w:rPr>
                    <w:lang w:val="en-GB"/>
                  </w:rPr>
                  <w:t>[N</w:t>
                </w:r>
                <w:r w:rsidR="00B13756">
                  <w:rPr>
                    <w:lang w:val="en-GB"/>
                  </w:rPr>
                  <w:t>ame</w:t>
                </w:r>
                <w:r w:rsidR="00B13756" w:rsidRPr="00DB4EF2">
                  <w:rPr>
                    <w:lang w:val="en-GB"/>
                  </w:rPr>
                  <w:t xml:space="preserve"> of </w:t>
                </w:r>
                <w:r w:rsidR="00B13756">
                  <w:rPr>
                    <w:lang w:val="en-GB"/>
                  </w:rPr>
                  <w:t>S</w:t>
                </w:r>
                <w:r w:rsidR="00B13756" w:rsidRPr="00DB4EF2">
                  <w:rPr>
                    <w:lang w:val="en-GB"/>
                  </w:rPr>
                  <w:t>ignatory]</w:t>
                </w:r>
              </w:sdtContent>
            </w:sdt>
            <w:r w:rsidR="00B13756">
              <w:rPr>
                <w:lang w:val="en-GB"/>
              </w:rPr>
              <w:br/>
            </w:r>
            <w:sdt>
              <w:sdtPr>
                <w:rPr>
                  <w:lang w:val="en-GB"/>
                </w:rPr>
                <w:id w:val="672378272"/>
                <w:placeholder>
                  <w:docPart w:val="1F18727344753B4C81B1052441AEF3BB"/>
                </w:placeholder>
                <w15:color w:val="008000"/>
                <w:text/>
              </w:sdtPr>
              <w:sdtEndPr/>
              <w:sdtContent>
                <w:r w:rsidR="00B13756">
                  <w:rPr>
                    <w:lang w:val="en-GB"/>
                  </w:rPr>
                  <w:t>[Name of Partner]</w:t>
                </w:r>
              </w:sdtContent>
            </w:sdt>
          </w:p>
        </w:tc>
        <w:tc>
          <w:tcPr>
            <w:tcW w:w="4546" w:type="dxa"/>
          </w:tcPr>
          <w:sdt>
            <w:sdtPr>
              <w:rPr>
                <w:lang w:val="en-GB"/>
              </w:rPr>
              <w:id w:val="-42223821"/>
              <w:placeholder>
                <w:docPart w:val="29A45B6F823CDB4585A29B1CA843F6F5"/>
              </w:placeholder>
              <w15:color w:val="008000"/>
              <w:text/>
            </w:sdtPr>
            <w:sdtEndPr/>
            <w:sdtContent>
              <w:p w14:paraId="79DA8FD1" w14:textId="111E6624" w:rsidR="00B13756" w:rsidRDefault="00B13756" w:rsidP="00B13756">
                <w:pPr>
                  <w:rPr>
                    <w:lang w:val="en-GB"/>
                  </w:rPr>
                </w:pPr>
                <w:r w:rsidRPr="00DB4EF2">
                  <w:rPr>
                    <w:lang w:val="en-GB"/>
                  </w:rPr>
                  <w:t>[N</w:t>
                </w:r>
                <w:r>
                  <w:rPr>
                    <w:lang w:val="en-GB"/>
                  </w:rPr>
                  <w:t>ame</w:t>
                </w:r>
                <w:r w:rsidRPr="00DB4EF2">
                  <w:rPr>
                    <w:lang w:val="en-GB"/>
                  </w:rPr>
                  <w:t xml:space="preserve"> of </w:t>
                </w:r>
                <w:r>
                  <w:rPr>
                    <w:lang w:val="en-GB"/>
                  </w:rPr>
                  <w:t>S</w:t>
                </w:r>
                <w:r w:rsidRPr="00DB4EF2">
                  <w:rPr>
                    <w:lang w:val="en-GB"/>
                  </w:rPr>
                  <w:t>ignatory]</w:t>
                </w:r>
              </w:p>
            </w:sdtContent>
          </w:sdt>
          <w:sdt>
            <w:sdtPr>
              <w:rPr>
                <w:lang w:val="en-GB"/>
              </w:rPr>
              <w:id w:val="2056812547"/>
              <w:placeholder>
                <w:docPart w:val="30F8977003553C4BAD26F54E085C7F03"/>
              </w:placeholder>
              <w15:color w:val="008000"/>
              <w:text/>
            </w:sdtPr>
            <w:sdtEndPr/>
            <w:sdtContent>
              <w:p w14:paraId="08841EFB" w14:textId="50CC3BE9" w:rsidR="00B13756" w:rsidRPr="00DB4EF2" w:rsidRDefault="00B13756" w:rsidP="00B13756">
                <w:pPr>
                  <w:rPr>
                    <w:lang w:val="en-GB"/>
                  </w:rPr>
                </w:pPr>
                <w:r>
                  <w:rPr>
                    <w:lang w:val="en-GB"/>
                  </w:rPr>
                  <w:t>[Name of Partner]</w:t>
                </w:r>
              </w:p>
            </w:sdtContent>
          </w:sdt>
        </w:tc>
      </w:tr>
    </w:tbl>
    <w:p w14:paraId="02B5BB3E" w14:textId="3C9310C0" w:rsidR="008B0476" w:rsidRDefault="008B0476" w:rsidP="00333F70">
      <w:pPr>
        <w:pStyle w:val="Title"/>
        <w:rPr>
          <w:lang w:val="en-GB"/>
        </w:rPr>
      </w:pPr>
    </w:p>
    <w:p w14:paraId="70F65BBB" w14:textId="77777777" w:rsidR="00B13756" w:rsidRPr="00B13756" w:rsidRDefault="00B13756" w:rsidP="00B13756">
      <w:pPr>
        <w:rPr>
          <w:lang w:val="en-GB"/>
        </w:rPr>
      </w:pPr>
    </w:p>
    <w:p w14:paraId="68952B1C" w14:textId="77777777" w:rsidR="00D8339D" w:rsidRDefault="00D8339D">
      <w:pPr>
        <w:rPr>
          <w:lang w:val="en-GB"/>
        </w:rPr>
      </w:pPr>
      <w:r>
        <w:rPr>
          <w:lang w:val="en-GB"/>
        </w:rPr>
        <w:br w:type="page"/>
      </w:r>
    </w:p>
    <w:p w14:paraId="6F5CB1E4" w14:textId="60030357" w:rsidR="00D8339D" w:rsidRDefault="00D8339D" w:rsidP="00BC51CD">
      <w:pPr>
        <w:pStyle w:val="Heading1"/>
        <w:pBdr>
          <w:bottom w:val="none" w:sz="0" w:space="0" w:color="auto"/>
        </w:pBdr>
        <w:jc w:val="center"/>
      </w:pPr>
      <w:r>
        <w:lastRenderedPageBreak/>
        <w:t xml:space="preserve">(Draft) </w:t>
      </w:r>
      <w:r w:rsidR="003F3558">
        <w:t>Project</w:t>
      </w:r>
      <w:r>
        <w:t xml:space="preserve"> Document</w:t>
      </w:r>
    </w:p>
    <w:p w14:paraId="47062832" w14:textId="45B8A519" w:rsidR="00D8339D" w:rsidRDefault="00D8339D" w:rsidP="00BC51CD">
      <w:pPr>
        <w:pStyle w:val="Heading1"/>
        <w:pBdr>
          <w:bottom w:val="none" w:sz="0" w:space="0" w:color="auto"/>
        </w:pBdr>
        <w:jc w:val="center"/>
      </w:pPr>
      <w:r>
        <w:t>[Date]</w:t>
      </w:r>
    </w:p>
    <w:p w14:paraId="33FFAEAF" w14:textId="77777777" w:rsidR="00D8339D" w:rsidRDefault="00D8339D" w:rsidP="00BC51CD">
      <w:pPr>
        <w:pStyle w:val="Heading1"/>
        <w:pBdr>
          <w:bottom w:val="none" w:sz="0" w:space="0" w:color="auto"/>
        </w:pBdr>
        <w:jc w:val="center"/>
      </w:pPr>
    </w:p>
    <w:p w14:paraId="4517E114" w14:textId="77777777" w:rsidR="00BC51CD" w:rsidRDefault="00BC51CD" w:rsidP="00BC51CD">
      <w:pPr>
        <w:rPr>
          <w:lang w:val="en-GB"/>
        </w:rPr>
      </w:pPr>
    </w:p>
    <w:p w14:paraId="08CBA828" w14:textId="77777777" w:rsidR="00BC51CD" w:rsidRDefault="00BC51CD" w:rsidP="00BC51CD">
      <w:pPr>
        <w:rPr>
          <w:lang w:val="en-GB"/>
        </w:rPr>
      </w:pPr>
    </w:p>
    <w:p w14:paraId="55298E41" w14:textId="77777777" w:rsidR="00BC51CD" w:rsidRDefault="00BC51CD" w:rsidP="00BC51CD">
      <w:pPr>
        <w:rPr>
          <w:lang w:val="en-GB"/>
        </w:rPr>
      </w:pPr>
    </w:p>
    <w:p w14:paraId="4DD1232B" w14:textId="77777777" w:rsidR="00BC51CD" w:rsidRPr="00BC51CD" w:rsidRDefault="00BC51CD" w:rsidP="00BC51CD">
      <w:pPr>
        <w:rPr>
          <w:lang w:val="en-GB"/>
        </w:rPr>
      </w:pPr>
    </w:p>
    <w:p w14:paraId="2C17530C" w14:textId="66615823" w:rsidR="00D8339D" w:rsidRDefault="009157D7" w:rsidP="00BC51CD">
      <w:pPr>
        <w:pStyle w:val="Heading1"/>
        <w:pBdr>
          <w:bottom w:val="none" w:sz="0" w:space="0" w:color="auto"/>
        </w:pBdr>
        <w:jc w:val="center"/>
      </w:pPr>
      <w:r>
        <w:t>[</w:t>
      </w:r>
      <w:r w:rsidR="00D8339D">
        <w:t>Name of Project</w:t>
      </w:r>
      <w:r>
        <w:t>, Country]</w:t>
      </w:r>
    </w:p>
    <w:p w14:paraId="284F4F60" w14:textId="77777777" w:rsidR="009157D7" w:rsidRDefault="009157D7">
      <w:pPr>
        <w:rPr>
          <w:lang w:val="en-GB"/>
        </w:rPr>
      </w:pPr>
    </w:p>
    <w:p w14:paraId="1ED8A758" w14:textId="77777777" w:rsidR="009157D7" w:rsidRDefault="009157D7">
      <w:pPr>
        <w:rPr>
          <w:lang w:val="en-GB"/>
        </w:rPr>
      </w:pPr>
    </w:p>
    <w:p w14:paraId="0F9A9D38" w14:textId="77777777" w:rsidR="009157D7" w:rsidRDefault="009157D7">
      <w:pPr>
        <w:rPr>
          <w:lang w:val="en-GB"/>
        </w:rPr>
      </w:pPr>
    </w:p>
    <w:p w14:paraId="1D1DA37F" w14:textId="77777777" w:rsidR="009157D7" w:rsidRDefault="009157D7">
      <w:pPr>
        <w:rPr>
          <w:lang w:val="en-GB"/>
        </w:rPr>
      </w:pPr>
    </w:p>
    <w:p w14:paraId="099599D8" w14:textId="77777777" w:rsidR="009157D7" w:rsidRDefault="009157D7">
      <w:pPr>
        <w:rPr>
          <w:lang w:val="en-GB"/>
        </w:rPr>
      </w:pPr>
    </w:p>
    <w:p w14:paraId="4ABFA0BE" w14:textId="77777777" w:rsidR="009157D7" w:rsidRDefault="009157D7">
      <w:pPr>
        <w:rPr>
          <w:lang w:val="en-GB"/>
        </w:rPr>
      </w:pPr>
    </w:p>
    <w:p w14:paraId="22C972CA" w14:textId="77777777" w:rsidR="009157D7" w:rsidRDefault="009157D7">
      <w:pPr>
        <w:rPr>
          <w:lang w:val="en-GB"/>
        </w:rPr>
      </w:pPr>
    </w:p>
    <w:p w14:paraId="7574FAFC" w14:textId="77777777" w:rsidR="009157D7" w:rsidRDefault="009157D7">
      <w:pPr>
        <w:rPr>
          <w:lang w:val="en-GB"/>
        </w:rPr>
      </w:pPr>
    </w:p>
    <w:p w14:paraId="1CB269A5" w14:textId="77777777" w:rsidR="009157D7" w:rsidRDefault="009157D7">
      <w:pPr>
        <w:rPr>
          <w:lang w:val="en-GB"/>
        </w:rPr>
      </w:pPr>
    </w:p>
    <w:p w14:paraId="239A12F9" w14:textId="77777777" w:rsidR="00EB421D" w:rsidRDefault="00EB421D">
      <w:pPr>
        <w:rPr>
          <w:lang w:val="en-GB"/>
        </w:rPr>
      </w:pPr>
    </w:p>
    <w:p w14:paraId="0CC1BC76" w14:textId="77777777" w:rsidR="00EB421D" w:rsidRDefault="00EB421D">
      <w:pPr>
        <w:rPr>
          <w:lang w:val="en-GB"/>
        </w:rPr>
      </w:pPr>
    </w:p>
    <w:p w14:paraId="48C8E9EF" w14:textId="77777777" w:rsidR="00EB421D" w:rsidRDefault="00EB421D">
      <w:pPr>
        <w:rPr>
          <w:lang w:val="en-GB"/>
        </w:rPr>
      </w:pPr>
    </w:p>
    <w:p w14:paraId="038998D1" w14:textId="77777777" w:rsidR="00EB421D" w:rsidRDefault="00EB421D">
      <w:pPr>
        <w:rPr>
          <w:lang w:val="en-GB"/>
        </w:rPr>
      </w:pPr>
    </w:p>
    <w:p w14:paraId="4688B08E" w14:textId="77777777" w:rsidR="00EB421D" w:rsidRDefault="00EB421D">
      <w:pPr>
        <w:rPr>
          <w:lang w:val="en-GB"/>
        </w:rPr>
      </w:pPr>
    </w:p>
    <w:p w14:paraId="24BC3C7A" w14:textId="77777777" w:rsidR="00EB421D" w:rsidRDefault="00EB421D">
      <w:pPr>
        <w:rPr>
          <w:lang w:val="en-GB"/>
        </w:rPr>
      </w:pPr>
    </w:p>
    <w:p w14:paraId="57A290F7" w14:textId="70214076" w:rsidR="00D8339D" w:rsidRPr="007C3266" w:rsidRDefault="009157D7">
      <w:pPr>
        <w:rPr>
          <w:sz w:val="28"/>
          <w:szCs w:val="28"/>
          <w:lang w:val="en-GB"/>
        </w:rPr>
      </w:pPr>
      <w:r w:rsidRPr="007C3266">
        <w:rPr>
          <w:rFonts w:asciiTheme="majorHAnsi" w:eastAsiaTheme="majorEastAsia" w:hAnsiTheme="majorHAnsi" w:cstheme="majorBidi"/>
          <w:color w:val="17365D" w:themeColor="text2" w:themeShade="BF"/>
          <w:spacing w:val="5"/>
          <w:kern w:val="28"/>
          <w:sz w:val="28"/>
          <w:szCs w:val="28"/>
          <w:lang w:val="en-GB"/>
        </w:rPr>
        <w:t xml:space="preserve">DGPB File No </w:t>
      </w:r>
      <w:r w:rsidR="007C3266">
        <w:rPr>
          <w:rFonts w:asciiTheme="majorHAnsi" w:eastAsiaTheme="majorEastAsia" w:hAnsiTheme="majorHAnsi" w:cstheme="majorBidi"/>
          <w:color w:val="17365D" w:themeColor="text2" w:themeShade="BF"/>
          <w:spacing w:val="5"/>
          <w:kern w:val="28"/>
          <w:sz w:val="28"/>
          <w:szCs w:val="28"/>
          <w:lang w:val="en-GB"/>
        </w:rPr>
        <w:t>[</w:t>
      </w:r>
      <w:r w:rsidRPr="007C3266">
        <w:rPr>
          <w:rFonts w:asciiTheme="majorHAnsi" w:eastAsiaTheme="majorEastAsia" w:hAnsiTheme="majorHAnsi" w:cstheme="majorBidi"/>
          <w:color w:val="17365D" w:themeColor="text2" w:themeShade="BF"/>
          <w:spacing w:val="5"/>
          <w:kern w:val="28"/>
          <w:sz w:val="28"/>
          <w:szCs w:val="28"/>
          <w:lang w:val="en-GB"/>
        </w:rPr>
        <w:t>as indicated in received mail</w:t>
      </w:r>
      <w:r w:rsidR="007C3266">
        <w:rPr>
          <w:rFonts w:asciiTheme="majorHAnsi" w:eastAsiaTheme="majorEastAsia" w:hAnsiTheme="majorHAnsi" w:cstheme="majorBidi"/>
          <w:color w:val="17365D" w:themeColor="text2" w:themeShade="BF"/>
          <w:spacing w:val="5"/>
          <w:kern w:val="28"/>
          <w:sz w:val="28"/>
          <w:szCs w:val="28"/>
          <w:lang w:val="en-GB"/>
        </w:rPr>
        <w:t>]</w:t>
      </w:r>
    </w:p>
    <w:p w14:paraId="4C0E1F9B" w14:textId="6B3B291A" w:rsidR="00AB5602" w:rsidRDefault="00121C1D" w:rsidP="00437789">
      <w:pPr>
        <w:pStyle w:val="Heading1"/>
      </w:pPr>
      <w:bookmarkStart w:id="1" w:name="_Toc24362111"/>
      <w:r>
        <w:t xml:space="preserve">Annex A: </w:t>
      </w:r>
      <w:r w:rsidR="007270E0">
        <w:t>Results Framework</w:t>
      </w:r>
      <w:bookmarkEnd w:id="1"/>
      <w:r w:rsidR="00AB5602">
        <w:t xml:space="preserve">  </w:t>
      </w:r>
    </w:p>
    <w:p w14:paraId="53E79902" w14:textId="5CC424FB" w:rsidR="00BF428F" w:rsidRPr="00001631" w:rsidRDefault="00BF428F" w:rsidP="00BF428F">
      <w:pPr>
        <w:spacing w:after="80" w:line="240" w:lineRule="auto"/>
        <w:jc w:val="both"/>
        <w:rPr>
          <w:lang w:val="en-GB"/>
        </w:rPr>
      </w:pPr>
      <w:bookmarkStart w:id="2" w:name="_Hlk121917459"/>
      <w:r w:rsidRPr="00001631">
        <w:rPr>
          <w:rFonts w:eastAsia="Calibri" w:cs="Calibri"/>
          <w:color w:val="000000"/>
          <w:lang w:val="en-GB" w:eastAsia="da-DK"/>
        </w:rPr>
        <w:t>The results framework summarises the expected result in the project, providing an overview of strategic objectives, outcomes, outputs and with associated key indicators in addition to possible process indicators. The results framework derives from the Theory of Change (</w:t>
      </w:r>
      <w:proofErr w:type="spellStart"/>
      <w:r w:rsidRPr="00001631">
        <w:rPr>
          <w:rFonts w:eastAsia="Calibri" w:cs="Calibri"/>
          <w:color w:val="000000"/>
          <w:lang w:val="en-GB" w:eastAsia="da-DK"/>
        </w:rPr>
        <w:t>ToC</w:t>
      </w:r>
      <w:proofErr w:type="spellEnd"/>
      <w:r w:rsidRPr="00001631">
        <w:rPr>
          <w:rFonts w:eastAsia="Calibri" w:cs="Calibri"/>
          <w:color w:val="000000"/>
          <w:lang w:val="en-GB" w:eastAsia="da-DK"/>
        </w:rPr>
        <w:t xml:space="preserve">) and builds on objectives and selected indicators from the partner’s results frameworks or, if partner frameworks cannot be utilised, establishes its own relevant objectives, indicators and baselines based on consultations with project/programme stakeholders, including if relevant final beneficiaries.     </w:t>
      </w:r>
    </w:p>
    <w:p w14:paraId="6443BEC6" w14:textId="05B9E7BF" w:rsidR="00001631" w:rsidRPr="00001631" w:rsidRDefault="00001631" w:rsidP="00001631">
      <w:pPr>
        <w:spacing w:after="80" w:line="240" w:lineRule="auto"/>
        <w:jc w:val="both"/>
        <w:rPr>
          <w:rFonts w:cstheme="minorHAnsi"/>
          <w:lang w:val="en-GB"/>
        </w:rPr>
      </w:pPr>
      <w:r w:rsidRPr="00001631">
        <w:rPr>
          <w:b/>
          <w:lang w:val="en-GB"/>
        </w:rPr>
        <w:t>Outcome</w:t>
      </w:r>
      <w:r w:rsidRPr="00001631">
        <w:rPr>
          <w:lang w:val="en-GB"/>
        </w:rPr>
        <w:t xml:space="preserve"> is defined as </w:t>
      </w:r>
      <w:r w:rsidRPr="00001631">
        <w:rPr>
          <w:rFonts w:cstheme="minorHAnsi"/>
          <w:lang w:val="en-GB"/>
        </w:rPr>
        <w:t>the short-term and medium term effects on the target group.  The project cannot control but only influence, or contribute to</w:t>
      </w:r>
      <w:r w:rsidR="00797EB9">
        <w:rPr>
          <w:rFonts w:cstheme="minorHAnsi"/>
          <w:lang w:val="en-GB"/>
        </w:rPr>
        <w:t>,</w:t>
      </w:r>
      <w:r w:rsidRPr="00001631">
        <w:rPr>
          <w:rFonts w:cstheme="minorHAnsi"/>
          <w:lang w:val="en-GB"/>
        </w:rPr>
        <w:t xml:space="preserve"> the outcomes.</w:t>
      </w:r>
      <w:r>
        <w:rPr>
          <w:rFonts w:cstheme="minorHAnsi"/>
          <w:lang w:val="en-GB"/>
        </w:rPr>
        <w:t xml:space="preserve"> Indicate preferably two and maximum four outcomes.</w:t>
      </w:r>
      <w:r w:rsidRPr="00001631">
        <w:rPr>
          <w:rFonts w:cstheme="minorHAnsi"/>
          <w:lang w:val="en-GB"/>
        </w:rPr>
        <w:t xml:space="preserve"> </w:t>
      </w:r>
      <w:r w:rsidR="00D86410" w:rsidRPr="00001631">
        <w:rPr>
          <w:rFonts w:cstheme="minorHAnsi"/>
          <w:b/>
          <w:lang w:val="en-GB"/>
        </w:rPr>
        <w:t>Output</w:t>
      </w:r>
      <w:r w:rsidR="00D86410" w:rsidRPr="00001631">
        <w:rPr>
          <w:rFonts w:cstheme="minorHAnsi"/>
          <w:lang w:val="en-GB"/>
        </w:rPr>
        <w:t xml:space="preserve"> is defined as short-term result in the form of goods and services resulting from a project activity. </w:t>
      </w:r>
      <w:r w:rsidR="00D86410" w:rsidRPr="00001631">
        <w:rPr>
          <w:lang w:val="en-GB"/>
        </w:rPr>
        <w:t xml:space="preserve">Outputs are </w:t>
      </w:r>
      <w:r w:rsidR="00D86410" w:rsidRPr="00001631">
        <w:rPr>
          <w:bCs/>
          <w:lang w:val="en-GB"/>
        </w:rPr>
        <w:t>achieved immediately</w:t>
      </w:r>
      <w:r w:rsidR="00D86410" w:rsidRPr="00001631">
        <w:rPr>
          <w:lang w:val="en-GB"/>
        </w:rPr>
        <w:t xml:space="preserve"> after implementing an activity and is thus what is </w:t>
      </w:r>
      <w:r w:rsidR="00D86410" w:rsidRPr="00001631">
        <w:rPr>
          <w:bCs/>
          <w:lang w:val="en-GB"/>
        </w:rPr>
        <w:t>created at the end</w:t>
      </w:r>
      <w:r w:rsidR="00D86410" w:rsidRPr="00001631">
        <w:rPr>
          <w:lang w:val="en-GB"/>
        </w:rPr>
        <w:t xml:space="preserve"> of a process.</w:t>
      </w:r>
      <w:r w:rsidR="00D86410" w:rsidRPr="00001631">
        <w:rPr>
          <w:rFonts w:cstheme="minorHAnsi"/>
          <w:lang w:val="en-GB"/>
        </w:rPr>
        <w:t xml:space="preserve"> It is within control of the project. It is linked to the activity but it is for example not just the number of people trained. The output is also that they have actually required new skills or knowledge</w:t>
      </w:r>
      <w:r w:rsidR="00705EC7" w:rsidRPr="00001631">
        <w:rPr>
          <w:rFonts w:cstheme="minorHAnsi"/>
          <w:lang w:val="en-GB"/>
        </w:rPr>
        <w:t>.</w:t>
      </w:r>
      <w:r w:rsidR="00D86410" w:rsidRPr="00001631">
        <w:rPr>
          <w:rFonts w:cstheme="minorHAnsi"/>
          <w:lang w:val="en-GB"/>
        </w:rPr>
        <w:t xml:space="preserve"> </w:t>
      </w:r>
      <w:r>
        <w:rPr>
          <w:rFonts w:cstheme="minorHAnsi"/>
          <w:lang w:val="en-GB"/>
        </w:rPr>
        <w:t>Include maximum eight outputs.</w:t>
      </w:r>
    </w:p>
    <w:p w14:paraId="54DF5EB7" w14:textId="4F449E97" w:rsidR="00B36149" w:rsidRDefault="00001631" w:rsidP="00001631">
      <w:pPr>
        <w:spacing w:before="240" w:after="0" w:line="240" w:lineRule="auto"/>
        <w:jc w:val="both"/>
        <w:rPr>
          <w:lang w:val="en-US"/>
        </w:rPr>
      </w:pPr>
      <w:bookmarkStart w:id="3" w:name="_Hlk121925801"/>
      <w:r w:rsidRPr="00001631">
        <w:rPr>
          <w:rFonts w:eastAsia="Calibri" w:cs="Calibri"/>
          <w:color w:val="000000"/>
          <w:lang w:val="en-GB" w:eastAsia="da-DK"/>
        </w:rPr>
        <w:t xml:space="preserve">The DGBP programme-level indicators are indicated below. You are requested to </w:t>
      </w:r>
      <w:r w:rsidR="00C22F7B">
        <w:rPr>
          <w:rFonts w:eastAsia="Calibri" w:cs="Calibri"/>
          <w:color w:val="000000"/>
          <w:lang w:val="en-GB" w:eastAsia="da-DK"/>
        </w:rPr>
        <w:t xml:space="preserve">indicate end-of-project targets for </w:t>
      </w:r>
      <w:r w:rsidRPr="00001631">
        <w:rPr>
          <w:rFonts w:eastAsia="Calibri" w:cs="Calibri"/>
          <w:color w:val="000000"/>
          <w:lang w:val="en-GB" w:eastAsia="da-DK"/>
        </w:rPr>
        <w:t>all five indicators under “Inclusive private sector growth and improved livelihoods” and select the relevant</w:t>
      </w:r>
      <w:r>
        <w:rPr>
          <w:rFonts w:eastAsia="Calibri" w:cs="Calibri"/>
          <w:color w:val="000000"/>
          <w:lang w:val="en-GB" w:eastAsia="da-DK"/>
        </w:rPr>
        <w:t xml:space="preserve"> </w:t>
      </w:r>
      <w:r w:rsidRPr="00001631">
        <w:rPr>
          <w:rFonts w:eastAsia="Calibri" w:cs="Calibri"/>
          <w:color w:val="000000"/>
          <w:lang w:val="en-GB" w:eastAsia="da-DK"/>
        </w:rPr>
        <w:t>indicators for your project among the five indicators under “Climate and environmental indicators”.</w:t>
      </w:r>
      <w:r>
        <w:rPr>
          <w:rFonts w:eastAsia="Calibri" w:cs="Calibri"/>
          <w:color w:val="000000"/>
          <w:lang w:val="en-GB" w:eastAsia="da-DK"/>
        </w:rPr>
        <w:t xml:space="preserve"> </w:t>
      </w:r>
      <w:r w:rsidR="00C22F7B">
        <w:rPr>
          <w:rFonts w:eastAsia="Calibri" w:cs="Calibri"/>
          <w:color w:val="000000"/>
          <w:lang w:val="en-GB" w:eastAsia="da-DK"/>
        </w:rPr>
        <w:t>We encourage that at least some of the programme-level indicators are included in the results framework at outcome level</w:t>
      </w:r>
      <w:r>
        <w:rPr>
          <w:rFonts w:eastAsia="Calibri" w:cs="Calibri"/>
          <w:color w:val="000000"/>
          <w:lang w:val="en-GB" w:eastAsia="da-DK"/>
        </w:rPr>
        <w:t>.</w:t>
      </w:r>
    </w:p>
    <w:p w14:paraId="27BA2BF9" w14:textId="77777777" w:rsidR="00001631" w:rsidRDefault="00001631" w:rsidP="00001631">
      <w:pPr>
        <w:spacing w:before="240" w:after="0" w:line="240" w:lineRule="auto"/>
        <w:jc w:val="both"/>
        <w:rPr>
          <w:lang w:val="en-US"/>
        </w:rPr>
      </w:pPr>
    </w:p>
    <w:p w14:paraId="577CBA33" w14:textId="00EAFDEB" w:rsidR="00001631" w:rsidRPr="00106DBB" w:rsidRDefault="00001631" w:rsidP="00001631">
      <w:pPr>
        <w:pStyle w:val="ListParagraph"/>
        <w:numPr>
          <w:ilvl w:val="0"/>
          <w:numId w:val="19"/>
        </w:numPr>
        <w:ind w:left="460" w:hanging="428"/>
        <w:rPr>
          <w:lang w:val="en-GB"/>
        </w:rPr>
      </w:pPr>
      <w:r w:rsidRPr="00C10EA1">
        <w:rPr>
          <w:b/>
          <w:bCs/>
          <w:lang w:val="en-GB"/>
        </w:rPr>
        <w:t xml:space="preserve">Climate and environmental indicators </w:t>
      </w:r>
      <w:r w:rsidRPr="00C10EA1">
        <w:rPr>
          <w:lang w:val="en-GB"/>
        </w:rPr>
        <w:t>(select one or more for the project)</w:t>
      </w:r>
    </w:p>
    <w:p w14:paraId="0A74E152" w14:textId="77777777" w:rsidR="00001631" w:rsidRDefault="00001631" w:rsidP="00001631">
      <w:pPr>
        <w:pStyle w:val="ListParagraph"/>
        <w:numPr>
          <w:ilvl w:val="1"/>
          <w:numId w:val="19"/>
        </w:numPr>
        <w:rPr>
          <w:sz w:val="18"/>
          <w:szCs w:val="18"/>
          <w:lang w:val="en-GB"/>
        </w:rPr>
      </w:pPr>
      <w:r w:rsidRPr="00830181">
        <w:rPr>
          <w:sz w:val="18"/>
          <w:szCs w:val="18"/>
          <w:lang w:val="en-GB"/>
        </w:rPr>
        <w:t>Number of vulnerable persons/households who have increased their resilience to climate change as an effect of the partnership projects</w:t>
      </w:r>
    </w:p>
    <w:p w14:paraId="40F4C5A7" w14:textId="77777777" w:rsidR="00001631" w:rsidRDefault="00001631" w:rsidP="00001631">
      <w:pPr>
        <w:pStyle w:val="ListParagraph"/>
        <w:numPr>
          <w:ilvl w:val="1"/>
          <w:numId w:val="19"/>
        </w:numPr>
        <w:rPr>
          <w:sz w:val="18"/>
          <w:szCs w:val="18"/>
          <w:lang w:val="en-GB"/>
        </w:rPr>
      </w:pPr>
      <w:r>
        <w:rPr>
          <w:sz w:val="18"/>
          <w:szCs w:val="18"/>
          <w:lang w:val="en-GB"/>
        </w:rPr>
        <w:t>Avoided GHG emissions (estimated CO2-equivalents)</w:t>
      </w:r>
    </w:p>
    <w:p w14:paraId="094F80B9" w14:textId="77777777" w:rsidR="00001631" w:rsidRDefault="00001631" w:rsidP="00001631">
      <w:pPr>
        <w:pStyle w:val="ListParagraph"/>
        <w:numPr>
          <w:ilvl w:val="1"/>
          <w:numId w:val="19"/>
        </w:numPr>
        <w:rPr>
          <w:sz w:val="18"/>
          <w:szCs w:val="18"/>
          <w:lang w:val="en-GB"/>
        </w:rPr>
      </w:pPr>
      <w:r>
        <w:rPr>
          <w:sz w:val="18"/>
          <w:szCs w:val="18"/>
          <w:lang w:val="en-GB"/>
        </w:rPr>
        <w:t>Efficiency gained on the use of water, energy, materials and/or natural resources (percentage efficiency gains)</w:t>
      </w:r>
    </w:p>
    <w:p w14:paraId="4A09DFA5" w14:textId="77777777" w:rsidR="00001631" w:rsidRDefault="00001631" w:rsidP="00001631">
      <w:pPr>
        <w:pStyle w:val="ListParagraph"/>
        <w:numPr>
          <w:ilvl w:val="1"/>
          <w:numId w:val="19"/>
        </w:numPr>
        <w:rPr>
          <w:sz w:val="18"/>
          <w:szCs w:val="18"/>
          <w:lang w:val="en-GB"/>
        </w:rPr>
      </w:pPr>
      <w:r>
        <w:rPr>
          <w:sz w:val="18"/>
          <w:szCs w:val="18"/>
          <w:lang w:val="en-GB"/>
        </w:rPr>
        <w:t>Area under sustainable land management (ha)</w:t>
      </w:r>
    </w:p>
    <w:p w14:paraId="77D59DBF" w14:textId="77777777" w:rsidR="00001631" w:rsidRDefault="00001631" w:rsidP="00001631">
      <w:pPr>
        <w:pStyle w:val="ListParagraph"/>
        <w:numPr>
          <w:ilvl w:val="1"/>
          <w:numId w:val="19"/>
        </w:numPr>
        <w:rPr>
          <w:sz w:val="18"/>
          <w:szCs w:val="18"/>
          <w:lang w:val="en-GB"/>
        </w:rPr>
      </w:pPr>
      <w:r>
        <w:rPr>
          <w:sz w:val="18"/>
          <w:szCs w:val="18"/>
          <w:lang w:val="en-GB"/>
        </w:rPr>
        <w:t>Reductions in the amounts of polluting substances released to soil, water bodies and/or air (percentage reduction)</w:t>
      </w:r>
    </w:p>
    <w:p w14:paraId="59119C4D" w14:textId="77777777" w:rsidR="00001631" w:rsidRDefault="00001631" w:rsidP="00001631">
      <w:pPr>
        <w:pStyle w:val="ListParagraph"/>
        <w:ind w:left="392"/>
        <w:rPr>
          <w:sz w:val="18"/>
          <w:szCs w:val="18"/>
          <w:lang w:val="en-GB"/>
        </w:rPr>
      </w:pPr>
    </w:p>
    <w:p w14:paraId="64B9703C" w14:textId="5D45AE6E" w:rsidR="00001631" w:rsidRPr="00001631" w:rsidRDefault="00001631" w:rsidP="0008405B">
      <w:pPr>
        <w:pStyle w:val="ListParagraph"/>
        <w:numPr>
          <w:ilvl w:val="0"/>
          <w:numId w:val="19"/>
        </w:numPr>
        <w:ind w:left="460" w:hanging="428"/>
        <w:rPr>
          <w:lang w:val="en-GB"/>
        </w:rPr>
      </w:pPr>
      <w:r w:rsidRPr="00001631">
        <w:rPr>
          <w:b/>
          <w:bCs/>
          <w:lang w:val="en-GB"/>
        </w:rPr>
        <w:t>Inclusive private sector growth and improved livelihoods</w:t>
      </w:r>
      <w:r>
        <w:rPr>
          <w:b/>
          <w:bCs/>
          <w:lang w:val="en-GB"/>
        </w:rPr>
        <w:t xml:space="preserve"> </w:t>
      </w:r>
      <w:r w:rsidRPr="00001631">
        <w:rPr>
          <w:lang w:val="en-GB"/>
        </w:rPr>
        <w:t>(select all indicators)</w:t>
      </w:r>
    </w:p>
    <w:p w14:paraId="3D360AAA" w14:textId="77777777" w:rsidR="00001631" w:rsidRDefault="00001631" w:rsidP="00001631">
      <w:pPr>
        <w:pStyle w:val="ListParagraph"/>
        <w:numPr>
          <w:ilvl w:val="1"/>
          <w:numId w:val="19"/>
        </w:numPr>
        <w:rPr>
          <w:sz w:val="18"/>
          <w:szCs w:val="18"/>
          <w:lang w:val="en-GB"/>
        </w:rPr>
      </w:pPr>
      <w:r>
        <w:rPr>
          <w:sz w:val="18"/>
          <w:szCs w:val="18"/>
          <w:lang w:val="en-GB"/>
        </w:rPr>
        <w:t>Number of decent jobs created with commercial partners (total/female/youth)</w:t>
      </w:r>
    </w:p>
    <w:p w14:paraId="5D43E782" w14:textId="77777777" w:rsidR="00001631" w:rsidRDefault="00001631" w:rsidP="00001631">
      <w:pPr>
        <w:pStyle w:val="ListParagraph"/>
        <w:numPr>
          <w:ilvl w:val="1"/>
          <w:numId w:val="19"/>
        </w:numPr>
        <w:rPr>
          <w:sz w:val="18"/>
          <w:szCs w:val="18"/>
          <w:lang w:val="en-GB"/>
        </w:rPr>
      </w:pPr>
      <w:r>
        <w:rPr>
          <w:sz w:val="18"/>
          <w:szCs w:val="18"/>
          <w:lang w:val="en-GB"/>
        </w:rPr>
        <w:t>Number of people with opportunities for increased income and/or improved livelihoods (total/female/youth)</w:t>
      </w:r>
    </w:p>
    <w:p w14:paraId="11155892" w14:textId="77777777" w:rsidR="00001631" w:rsidRDefault="00001631" w:rsidP="00001631">
      <w:pPr>
        <w:pStyle w:val="ListParagraph"/>
        <w:numPr>
          <w:ilvl w:val="1"/>
          <w:numId w:val="19"/>
        </w:numPr>
        <w:rPr>
          <w:sz w:val="18"/>
          <w:szCs w:val="18"/>
          <w:lang w:val="en-GB"/>
        </w:rPr>
      </w:pPr>
      <w:r>
        <w:rPr>
          <w:sz w:val="18"/>
          <w:szCs w:val="18"/>
          <w:lang w:val="en-GB"/>
        </w:rPr>
        <w:t>Viable business cases developed and sustained at the end of the project period</w:t>
      </w:r>
    </w:p>
    <w:p w14:paraId="7AF3938E" w14:textId="77777777" w:rsidR="00001631" w:rsidRDefault="00001631" w:rsidP="00001631">
      <w:pPr>
        <w:pStyle w:val="ListParagraph"/>
        <w:numPr>
          <w:ilvl w:val="1"/>
          <w:numId w:val="19"/>
        </w:numPr>
        <w:rPr>
          <w:sz w:val="18"/>
          <w:szCs w:val="18"/>
          <w:lang w:val="en-GB"/>
        </w:rPr>
      </w:pPr>
      <w:r>
        <w:rPr>
          <w:sz w:val="18"/>
          <w:szCs w:val="18"/>
          <w:lang w:val="en-GB"/>
        </w:rPr>
        <w:t>Percentage of partner companies with responsible business conduct</w:t>
      </w:r>
    </w:p>
    <w:p w14:paraId="6D70A977" w14:textId="77777777" w:rsidR="00001631" w:rsidRPr="00D0330B" w:rsidRDefault="00001631" w:rsidP="00001631">
      <w:pPr>
        <w:pStyle w:val="ListParagraph"/>
        <w:numPr>
          <w:ilvl w:val="1"/>
          <w:numId w:val="19"/>
        </w:numPr>
        <w:rPr>
          <w:sz w:val="18"/>
          <w:szCs w:val="18"/>
          <w:lang w:val="en-GB"/>
        </w:rPr>
      </w:pPr>
      <w:proofErr w:type="gramStart"/>
      <w:r>
        <w:rPr>
          <w:sz w:val="18"/>
          <w:szCs w:val="18"/>
          <w:lang w:val="en-GB"/>
        </w:rPr>
        <w:t>Amount</w:t>
      </w:r>
      <w:proofErr w:type="gramEnd"/>
      <w:r>
        <w:rPr>
          <w:sz w:val="18"/>
          <w:szCs w:val="18"/>
          <w:lang w:val="en-GB"/>
        </w:rPr>
        <w:t xml:space="preserve"> of private investments mobilised in partnership project (DKK)</w:t>
      </w:r>
    </w:p>
    <w:p w14:paraId="4FFA7C3B" w14:textId="55419F35" w:rsidR="00001631" w:rsidRDefault="00001631" w:rsidP="00001631">
      <w:pPr>
        <w:spacing w:before="240" w:after="0" w:line="240" w:lineRule="auto"/>
        <w:jc w:val="both"/>
        <w:rPr>
          <w:b/>
          <w:sz w:val="32"/>
          <w:szCs w:val="32"/>
          <w:lang w:val="en-GB"/>
        </w:rPr>
      </w:pPr>
    </w:p>
    <w:p w14:paraId="518587A6" w14:textId="77777777" w:rsidR="00001631" w:rsidRDefault="00001631" w:rsidP="00001631">
      <w:pPr>
        <w:spacing w:before="240" w:after="0" w:line="240" w:lineRule="auto"/>
        <w:jc w:val="both"/>
        <w:rPr>
          <w:b/>
          <w:sz w:val="32"/>
          <w:szCs w:val="32"/>
          <w:lang w:val="en-GB"/>
        </w:rPr>
      </w:pPr>
    </w:p>
    <w:p w14:paraId="15CE2C1D" w14:textId="4BA3822D" w:rsidR="00001631" w:rsidRPr="00827CB3" w:rsidRDefault="00001631" w:rsidP="00001631">
      <w:pPr>
        <w:spacing w:before="240" w:after="0" w:line="240" w:lineRule="auto"/>
        <w:jc w:val="both"/>
        <w:rPr>
          <w:b/>
          <w:sz w:val="32"/>
          <w:szCs w:val="32"/>
          <w:lang w:val="en-GB"/>
        </w:rPr>
      </w:pPr>
      <w:r>
        <w:rPr>
          <w:lang w:val="en-US"/>
        </w:rPr>
        <w:t>Please use the template below for your project results framework and delete explanatory text when the below table is filled in and add lines according to need.</w:t>
      </w:r>
    </w:p>
    <w:p w14:paraId="1841716B" w14:textId="2C35B0DF" w:rsidR="001804BB" w:rsidRDefault="001804BB" w:rsidP="00AB5602">
      <w:pPr>
        <w:spacing w:after="0"/>
        <w:rPr>
          <w:b/>
          <w:lang w:val="en-GB"/>
        </w:rPr>
      </w:pPr>
    </w:p>
    <w:p w14:paraId="22CF2472" w14:textId="7FB5DD30" w:rsidR="00001631" w:rsidRDefault="00001631" w:rsidP="00AB5602">
      <w:pPr>
        <w:spacing w:after="0"/>
        <w:rPr>
          <w:b/>
          <w:lang w:val="en-GB"/>
        </w:rPr>
      </w:pPr>
    </w:p>
    <w:p w14:paraId="7EF367FB" w14:textId="5AE8F79A" w:rsidR="00001631" w:rsidRDefault="00001631" w:rsidP="00AB5602">
      <w:pPr>
        <w:spacing w:after="0"/>
        <w:rPr>
          <w:b/>
          <w:lang w:val="en-GB"/>
        </w:rPr>
      </w:pPr>
    </w:p>
    <w:p w14:paraId="366FACAE" w14:textId="754071F7" w:rsidR="00001631" w:rsidRDefault="00001631" w:rsidP="00AB5602">
      <w:pPr>
        <w:spacing w:after="0"/>
        <w:rPr>
          <w:b/>
          <w:lang w:val="en-GB"/>
        </w:rPr>
      </w:pPr>
    </w:p>
    <w:p w14:paraId="4460FA01" w14:textId="77777777" w:rsidR="00001631" w:rsidRDefault="00001631" w:rsidP="00AB5602">
      <w:pPr>
        <w:spacing w:after="0"/>
        <w:rPr>
          <w:b/>
          <w:lang w:val="en-GB"/>
        </w:rPr>
      </w:pPr>
    </w:p>
    <w:tbl>
      <w:tblPr>
        <w:tblStyle w:val="Tabel-Gitter12"/>
        <w:tblW w:w="9918" w:type="dxa"/>
        <w:tblInd w:w="0" w:type="dxa"/>
        <w:tblBorders>
          <w:bottom w:val="none" w:sz="0" w:space="0" w:color="auto"/>
        </w:tblBorders>
        <w:tblLayout w:type="fixed"/>
        <w:tblLook w:val="04A0" w:firstRow="1" w:lastRow="0" w:firstColumn="1" w:lastColumn="0" w:noHBand="0" w:noVBand="1"/>
      </w:tblPr>
      <w:tblGrid>
        <w:gridCol w:w="2405"/>
        <w:gridCol w:w="7513"/>
      </w:tblGrid>
      <w:tr w:rsidR="00EE0349" w:rsidRPr="000F7BD0" w14:paraId="6BEFB6FD" w14:textId="77777777" w:rsidTr="00AA2270">
        <w:tc>
          <w:tcPr>
            <w:tcW w:w="2405" w:type="dxa"/>
            <w:shd w:val="clear" w:color="auto" w:fill="C2D69B" w:themeFill="accent3" w:themeFillTint="99"/>
            <w:hideMark/>
          </w:tcPr>
          <w:p w14:paraId="21A8CEAB" w14:textId="77777777" w:rsidR="00EE0349" w:rsidRPr="000F7BD0" w:rsidRDefault="00EE0349" w:rsidP="00EE0349">
            <w:pPr>
              <w:jc w:val="both"/>
              <w:rPr>
                <w:rFonts w:ascii="Verdana" w:hAnsi="Verdana"/>
                <w:sz w:val="20"/>
                <w:szCs w:val="20"/>
                <w:lang w:val="en-GB"/>
              </w:rPr>
            </w:pPr>
            <w:r w:rsidRPr="000F7BD0">
              <w:rPr>
                <w:rFonts w:ascii="Verdana" w:hAnsi="Verdana"/>
                <w:sz w:val="20"/>
                <w:szCs w:val="20"/>
                <w:lang w:val="en-GB"/>
              </w:rPr>
              <w:t>Project title</w:t>
            </w:r>
          </w:p>
        </w:tc>
        <w:tc>
          <w:tcPr>
            <w:tcW w:w="7513" w:type="dxa"/>
          </w:tcPr>
          <w:p w14:paraId="640D43D2" w14:textId="77777777" w:rsidR="00EE0349" w:rsidRPr="000F7BD0" w:rsidRDefault="00EE0349" w:rsidP="00EE0349">
            <w:pPr>
              <w:jc w:val="both"/>
              <w:rPr>
                <w:rFonts w:ascii="Verdana" w:hAnsi="Verdana"/>
                <w:sz w:val="20"/>
                <w:szCs w:val="20"/>
                <w:lang w:val="en-GB"/>
              </w:rPr>
            </w:pPr>
          </w:p>
        </w:tc>
      </w:tr>
      <w:tr w:rsidR="00EE0349" w:rsidRPr="004E55EE" w14:paraId="025926A2" w14:textId="77777777" w:rsidTr="00AA2270">
        <w:tc>
          <w:tcPr>
            <w:tcW w:w="2405" w:type="dxa"/>
            <w:shd w:val="clear" w:color="auto" w:fill="C2D69B" w:themeFill="accent3" w:themeFillTint="99"/>
            <w:hideMark/>
          </w:tcPr>
          <w:p w14:paraId="664BF0BC" w14:textId="77777777" w:rsidR="00EE0349" w:rsidRPr="000F7BD0" w:rsidRDefault="00EE0349" w:rsidP="00EE0349">
            <w:pPr>
              <w:jc w:val="both"/>
              <w:rPr>
                <w:rFonts w:ascii="Verdana" w:hAnsi="Verdana"/>
                <w:sz w:val="20"/>
                <w:szCs w:val="20"/>
                <w:lang w:val="en-GB"/>
              </w:rPr>
            </w:pPr>
            <w:r w:rsidRPr="000F7BD0">
              <w:rPr>
                <w:rFonts w:ascii="Verdana" w:hAnsi="Verdana"/>
                <w:sz w:val="20"/>
                <w:szCs w:val="20"/>
                <w:lang w:val="en-GB"/>
              </w:rPr>
              <w:t>Project objective</w:t>
            </w:r>
          </w:p>
        </w:tc>
        <w:tc>
          <w:tcPr>
            <w:tcW w:w="7513" w:type="dxa"/>
            <w:hideMark/>
          </w:tcPr>
          <w:p w14:paraId="0A5F3AA3" w14:textId="77777777" w:rsidR="00EE0349" w:rsidRPr="000F7BD0" w:rsidRDefault="00EE0349" w:rsidP="00EE0349">
            <w:pPr>
              <w:jc w:val="both"/>
              <w:rPr>
                <w:rFonts w:ascii="Verdana" w:hAnsi="Verdana"/>
                <w:sz w:val="20"/>
                <w:szCs w:val="20"/>
                <w:lang w:val="en-GB"/>
              </w:rPr>
            </w:pPr>
            <w:r w:rsidRPr="000F7BD0">
              <w:rPr>
                <w:rFonts w:ascii="Verdana" w:hAnsi="Verdana"/>
                <w:sz w:val="20"/>
                <w:szCs w:val="20"/>
                <w:lang w:val="en-GB"/>
              </w:rPr>
              <w:t>[The intended impact contributing to benefit to a society or community]</w:t>
            </w:r>
          </w:p>
        </w:tc>
      </w:tr>
      <w:tr w:rsidR="00EE0349" w:rsidRPr="00001631" w14:paraId="126A276B" w14:textId="77777777" w:rsidTr="00AA2270">
        <w:tc>
          <w:tcPr>
            <w:tcW w:w="2405" w:type="dxa"/>
            <w:shd w:val="clear" w:color="auto" w:fill="C2D69B" w:themeFill="accent3" w:themeFillTint="99"/>
            <w:hideMark/>
          </w:tcPr>
          <w:p w14:paraId="312BB6CC" w14:textId="32F1C26F" w:rsidR="000F7BD0" w:rsidRPr="000F7BD0" w:rsidRDefault="00E265CE" w:rsidP="00EE0349">
            <w:pPr>
              <w:jc w:val="both"/>
              <w:rPr>
                <w:rFonts w:ascii="Verdana" w:hAnsi="Verdana"/>
                <w:sz w:val="20"/>
                <w:szCs w:val="20"/>
                <w:lang w:val="en-GB"/>
              </w:rPr>
            </w:pPr>
            <w:r w:rsidRPr="000F7BD0">
              <w:rPr>
                <w:rFonts w:ascii="Verdana" w:hAnsi="Verdana"/>
                <w:sz w:val="20"/>
                <w:szCs w:val="20"/>
                <w:lang w:val="en-GB"/>
              </w:rPr>
              <w:t xml:space="preserve">SDG </w:t>
            </w:r>
            <w:r w:rsidR="00001631">
              <w:rPr>
                <w:rFonts w:ascii="Verdana" w:hAnsi="Verdana"/>
                <w:sz w:val="20"/>
                <w:szCs w:val="20"/>
                <w:lang w:val="en-GB"/>
              </w:rPr>
              <w:t>targets</w:t>
            </w:r>
          </w:p>
        </w:tc>
        <w:tc>
          <w:tcPr>
            <w:tcW w:w="7513" w:type="dxa"/>
            <w:hideMark/>
          </w:tcPr>
          <w:p w14:paraId="75106E73" w14:textId="4257F6EC" w:rsidR="00EE0349" w:rsidRPr="000F7BD0" w:rsidRDefault="00EE0349" w:rsidP="00EE0349">
            <w:pPr>
              <w:jc w:val="both"/>
              <w:rPr>
                <w:rFonts w:ascii="Verdana" w:hAnsi="Verdana"/>
                <w:sz w:val="20"/>
                <w:szCs w:val="20"/>
                <w:lang w:val="en-GB"/>
              </w:rPr>
            </w:pPr>
            <w:r w:rsidRPr="000F7BD0">
              <w:rPr>
                <w:rFonts w:ascii="Verdana" w:hAnsi="Verdana"/>
                <w:sz w:val="20"/>
                <w:szCs w:val="20"/>
                <w:lang w:val="en-GB"/>
              </w:rPr>
              <w:t xml:space="preserve">[Make direct reference to </w:t>
            </w:r>
            <w:r w:rsidR="00E265CE" w:rsidRPr="000F7BD0">
              <w:rPr>
                <w:rFonts w:ascii="Verdana" w:hAnsi="Verdana"/>
                <w:sz w:val="20"/>
                <w:szCs w:val="20"/>
                <w:lang w:val="en-GB"/>
              </w:rPr>
              <w:t xml:space="preserve">principal and significant SDG </w:t>
            </w:r>
            <w:r w:rsidR="00001631">
              <w:rPr>
                <w:rFonts w:ascii="Verdana" w:hAnsi="Verdana"/>
                <w:sz w:val="20"/>
                <w:szCs w:val="20"/>
                <w:lang w:val="en-GB"/>
              </w:rPr>
              <w:t>targets</w:t>
            </w:r>
            <w:r w:rsidR="006E4191" w:rsidRPr="000F7BD0">
              <w:rPr>
                <w:rFonts w:ascii="Verdana" w:hAnsi="Verdana"/>
                <w:sz w:val="20"/>
                <w:szCs w:val="20"/>
                <w:lang w:val="en-GB"/>
              </w:rPr>
              <w:t xml:space="preserve"> (which SDG</w:t>
            </w:r>
            <w:r w:rsidR="00001631">
              <w:rPr>
                <w:rFonts w:ascii="Verdana" w:hAnsi="Verdana"/>
                <w:sz w:val="20"/>
                <w:szCs w:val="20"/>
                <w:lang w:val="en-GB"/>
              </w:rPr>
              <w:t xml:space="preserve"> targets</w:t>
            </w:r>
            <w:r w:rsidR="006E4191" w:rsidRPr="000F7BD0">
              <w:rPr>
                <w:rFonts w:ascii="Verdana" w:hAnsi="Verdana"/>
                <w:sz w:val="20"/>
                <w:szCs w:val="20"/>
                <w:lang w:val="en-GB"/>
              </w:rPr>
              <w:t xml:space="preserve"> do the project target as a principal and as a significant objective</w:t>
            </w:r>
            <w:r w:rsidR="00F96487">
              <w:rPr>
                <w:rFonts w:ascii="Verdana" w:hAnsi="Verdana"/>
                <w:sz w:val="20"/>
                <w:szCs w:val="20"/>
                <w:lang w:val="en-GB"/>
              </w:rPr>
              <w:t xml:space="preserve">. Maximum </w:t>
            </w:r>
            <w:r w:rsidR="00001631">
              <w:rPr>
                <w:rFonts w:ascii="Verdana" w:hAnsi="Verdana"/>
                <w:sz w:val="20"/>
                <w:szCs w:val="20"/>
                <w:lang w:val="en-GB"/>
              </w:rPr>
              <w:t>5 SDG-targets from 3 SDGs</w:t>
            </w:r>
            <w:r w:rsidRPr="000F7BD0">
              <w:rPr>
                <w:rFonts w:ascii="Verdana" w:hAnsi="Verdana"/>
                <w:sz w:val="20"/>
                <w:szCs w:val="20"/>
                <w:lang w:val="en-GB"/>
              </w:rPr>
              <w:t>]</w:t>
            </w:r>
          </w:p>
        </w:tc>
      </w:tr>
    </w:tbl>
    <w:tbl>
      <w:tblPr>
        <w:tblStyle w:val="Tabel-Gitter2"/>
        <w:tblW w:w="9921" w:type="dxa"/>
        <w:tblLayout w:type="fixed"/>
        <w:tblCellMar>
          <w:left w:w="57" w:type="dxa"/>
          <w:right w:w="57" w:type="dxa"/>
        </w:tblCellMar>
        <w:tblLook w:val="04A0" w:firstRow="1" w:lastRow="0" w:firstColumn="1" w:lastColumn="0" w:noHBand="0" w:noVBand="1"/>
      </w:tblPr>
      <w:tblGrid>
        <w:gridCol w:w="1555"/>
        <w:gridCol w:w="851"/>
        <w:gridCol w:w="2976"/>
        <w:gridCol w:w="1134"/>
        <w:gridCol w:w="1701"/>
        <w:gridCol w:w="1704"/>
      </w:tblGrid>
      <w:tr w:rsidR="00C22F7B" w:rsidRPr="004A55BF" w14:paraId="42F46584" w14:textId="77777777" w:rsidTr="00EE0349">
        <w:trPr>
          <w:trHeight w:hRule="exact" w:val="113"/>
        </w:trPr>
        <w:tc>
          <w:tcPr>
            <w:tcW w:w="9921" w:type="dxa"/>
            <w:gridSpan w:val="6"/>
          </w:tcPr>
          <w:p w14:paraId="2B7858D3" w14:textId="77777777" w:rsidR="00C22F7B" w:rsidRPr="00ED5E4F" w:rsidRDefault="00C22F7B" w:rsidP="00EE0349">
            <w:pPr>
              <w:jc w:val="both"/>
              <w:rPr>
                <w:lang w:val="en-GB"/>
              </w:rPr>
            </w:pPr>
          </w:p>
        </w:tc>
      </w:tr>
      <w:tr w:rsidR="00C22F7B" w:rsidRPr="004A55BF" w14:paraId="47794A0B" w14:textId="77777777" w:rsidTr="00823AB8">
        <w:trPr>
          <w:trHeight w:val="340"/>
        </w:trPr>
        <w:tc>
          <w:tcPr>
            <w:tcW w:w="5382" w:type="dxa"/>
            <w:gridSpan w:val="3"/>
            <w:shd w:val="clear" w:color="auto" w:fill="D6E3BC" w:themeFill="accent3" w:themeFillTint="66"/>
          </w:tcPr>
          <w:p w14:paraId="4855BAE7" w14:textId="16490945" w:rsidR="00C22F7B" w:rsidRDefault="00C22F7B" w:rsidP="00EE0349">
            <w:pPr>
              <w:jc w:val="both"/>
              <w:rPr>
                <w:lang w:val="en-GB"/>
              </w:rPr>
            </w:pPr>
            <w:r>
              <w:rPr>
                <w:lang w:val="en-GB"/>
              </w:rPr>
              <w:t>DGBP Programme-level indicators</w:t>
            </w:r>
          </w:p>
        </w:tc>
        <w:tc>
          <w:tcPr>
            <w:tcW w:w="1134" w:type="dxa"/>
            <w:shd w:val="clear" w:color="auto" w:fill="D6E3BC" w:themeFill="accent3" w:themeFillTint="66"/>
          </w:tcPr>
          <w:p w14:paraId="0F87B4BA" w14:textId="4A4DD271" w:rsidR="00C22F7B" w:rsidRDefault="00C22F7B" w:rsidP="00EE0349">
            <w:pPr>
              <w:jc w:val="both"/>
              <w:rPr>
                <w:lang w:val="en-GB"/>
              </w:rPr>
            </w:pPr>
            <w:r>
              <w:rPr>
                <w:lang w:val="en-GB"/>
              </w:rPr>
              <w:t>Unit</w:t>
            </w:r>
          </w:p>
        </w:tc>
        <w:tc>
          <w:tcPr>
            <w:tcW w:w="1701" w:type="dxa"/>
            <w:shd w:val="clear" w:color="auto" w:fill="D6E3BC" w:themeFill="accent3" w:themeFillTint="66"/>
          </w:tcPr>
          <w:p w14:paraId="642CF10D" w14:textId="1BD80EB9" w:rsidR="00C22F7B" w:rsidRDefault="00C22F7B" w:rsidP="00EE0349">
            <w:pPr>
              <w:jc w:val="both"/>
              <w:rPr>
                <w:lang w:val="en-GB"/>
              </w:rPr>
            </w:pPr>
            <w:r>
              <w:rPr>
                <w:lang w:val="en-GB"/>
              </w:rPr>
              <w:t>Baseline</w:t>
            </w:r>
          </w:p>
        </w:tc>
        <w:tc>
          <w:tcPr>
            <w:tcW w:w="1704" w:type="dxa"/>
            <w:shd w:val="clear" w:color="auto" w:fill="D6E3BC" w:themeFill="accent3" w:themeFillTint="66"/>
          </w:tcPr>
          <w:p w14:paraId="2B286361" w14:textId="2AA1837D" w:rsidR="00C22F7B" w:rsidRPr="00ED5E4F" w:rsidRDefault="00C22F7B" w:rsidP="00EE0349">
            <w:pPr>
              <w:jc w:val="both"/>
              <w:rPr>
                <w:lang w:val="en-GB"/>
              </w:rPr>
            </w:pPr>
            <w:r>
              <w:rPr>
                <w:lang w:val="en-GB"/>
              </w:rPr>
              <w:t>Final target</w:t>
            </w:r>
          </w:p>
        </w:tc>
      </w:tr>
      <w:tr w:rsidR="00C22F7B" w:rsidRPr="004A55BF" w14:paraId="4277C4C6" w14:textId="77777777" w:rsidTr="00823AB8">
        <w:trPr>
          <w:trHeight w:val="340"/>
        </w:trPr>
        <w:tc>
          <w:tcPr>
            <w:tcW w:w="5382" w:type="dxa"/>
            <w:gridSpan w:val="3"/>
            <w:shd w:val="clear" w:color="auto" w:fill="D6E3BC" w:themeFill="accent3" w:themeFillTint="66"/>
          </w:tcPr>
          <w:p w14:paraId="18657EB6" w14:textId="46C88EF0" w:rsidR="00C22F7B" w:rsidRPr="00823AB8" w:rsidRDefault="00823AB8" w:rsidP="00823AB8">
            <w:pPr>
              <w:pStyle w:val="ListParagraph"/>
              <w:numPr>
                <w:ilvl w:val="1"/>
                <w:numId w:val="21"/>
              </w:numPr>
              <w:spacing w:line="276" w:lineRule="auto"/>
              <w:rPr>
                <w:sz w:val="18"/>
                <w:szCs w:val="18"/>
                <w:lang w:val="en-GB"/>
              </w:rPr>
            </w:pPr>
            <w:r w:rsidRPr="00830181">
              <w:rPr>
                <w:sz w:val="18"/>
                <w:szCs w:val="18"/>
                <w:lang w:val="en-GB"/>
              </w:rPr>
              <w:t>Number of vulnerable persons/households who have increased their resilience to climate change as an effect of the partnership projects</w:t>
            </w:r>
            <w:r>
              <w:rPr>
                <w:sz w:val="18"/>
                <w:szCs w:val="18"/>
                <w:lang w:val="en-GB"/>
              </w:rPr>
              <w:t xml:space="preserve"> (total/female/youth)</w:t>
            </w:r>
          </w:p>
        </w:tc>
        <w:tc>
          <w:tcPr>
            <w:tcW w:w="1134" w:type="dxa"/>
            <w:shd w:val="clear" w:color="auto" w:fill="D6E3BC" w:themeFill="accent3" w:themeFillTint="66"/>
            <w:vAlign w:val="center"/>
          </w:tcPr>
          <w:p w14:paraId="5212DBD5" w14:textId="74F8583C" w:rsidR="00C22F7B" w:rsidRPr="00823AB8" w:rsidRDefault="00823AB8" w:rsidP="00823AB8">
            <w:pPr>
              <w:jc w:val="center"/>
              <w:rPr>
                <w:sz w:val="18"/>
                <w:szCs w:val="18"/>
                <w:lang w:val="en-GB"/>
              </w:rPr>
            </w:pPr>
            <w:r w:rsidRPr="00823AB8">
              <w:rPr>
                <w:sz w:val="18"/>
                <w:szCs w:val="18"/>
                <w:lang w:val="en-GB"/>
              </w:rPr>
              <w:t>#</w:t>
            </w:r>
          </w:p>
        </w:tc>
        <w:tc>
          <w:tcPr>
            <w:tcW w:w="1701" w:type="dxa"/>
            <w:shd w:val="clear" w:color="auto" w:fill="auto"/>
          </w:tcPr>
          <w:p w14:paraId="388868D3" w14:textId="77777777" w:rsidR="00C22F7B" w:rsidRDefault="00C22F7B" w:rsidP="00EE0349">
            <w:pPr>
              <w:jc w:val="both"/>
              <w:rPr>
                <w:lang w:val="en-GB"/>
              </w:rPr>
            </w:pPr>
          </w:p>
        </w:tc>
        <w:tc>
          <w:tcPr>
            <w:tcW w:w="1704" w:type="dxa"/>
            <w:shd w:val="clear" w:color="auto" w:fill="auto"/>
          </w:tcPr>
          <w:p w14:paraId="642A3673" w14:textId="77777777" w:rsidR="00C22F7B" w:rsidRPr="00ED5E4F" w:rsidRDefault="00C22F7B" w:rsidP="00EE0349">
            <w:pPr>
              <w:jc w:val="both"/>
              <w:rPr>
                <w:lang w:val="en-GB"/>
              </w:rPr>
            </w:pPr>
          </w:p>
        </w:tc>
      </w:tr>
      <w:tr w:rsidR="00C22F7B" w:rsidRPr="004A55BF" w14:paraId="0DF32C32" w14:textId="77777777" w:rsidTr="00823AB8">
        <w:trPr>
          <w:trHeight w:val="340"/>
        </w:trPr>
        <w:tc>
          <w:tcPr>
            <w:tcW w:w="5382" w:type="dxa"/>
            <w:gridSpan w:val="3"/>
            <w:shd w:val="clear" w:color="auto" w:fill="D6E3BC" w:themeFill="accent3" w:themeFillTint="66"/>
          </w:tcPr>
          <w:p w14:paraId="4A581B0A" w14:textId="7F432AD5" w:rsidR="00C22F7B" w:rsidRPr="00823AB8" w:rsidRDefault="00823AB8" w:rsidP="00823AB8">
            <w:pPr>
              <w:pStyle w:val="ListParagraph"/>
              <w:numPr>
                <w:ilvl w:val="1"/>
                <w:numId w:val="21"/>
              </w:numPr>
              <w:spacing w:line="276" w:lineRule="auto"/>
              <w:rPr>
                <w:rFonts w:eastAsiaTheme="minorEastAsia"/>
                <w:sz w:val="18"/>
                <w:szCs w:val="18"/>
                <w:lang w:val="en-GB"/>
              </w:rPr>
            </w:pPr>
            <w:r w:rsidRPr="00823AB8">
              <w:rPr>
                <w:rFonts w:eastAsiaTheme="minorEastAsia"/>
                <w:sz w:val="18"/>
                <w:szCs w:val="18"/>
                <w:lang w:val="en-GB"/>
              </w:rPr>
              <w:t>Avoided GHG emissions (estimated CO2-equivalents)</w:t>
            </w:r>
          </w:p>
        </w:tc>
        <w:tc>
          <w:tcPr>
            <w:tcW w:w="1134" w:type="dxa"/>
            <w:shd w:val="clear" w:color="auto" w:fill="D6E3BC" w:themeFill="accent3" w:themeFillTint="66"/>
            <w:vAlign w:val="center"/>
          </w:tcPr>
          <w:p w14:paraId="07C4C875" w14:textId="13B250C8" w:rsidR="00C22F7B" w:rsidRPr="00823AB8" w:rsidRDefault="00823AB8" w:rsidP="00823AB8">
            <w:pPr>
              <w:jc w:val="center"/>
              <w:rPr>
                <w:sz w:val="18"/>
                <w:szCs w:val="18"/>
                <w:lang w:val="en-GB"/>
              </w:rPr>
            </w:pPr>
            <w:r w:rsidRPr="00823AB8">
              <w:rPr>
                <w:sz w:val="18"/>
                <w:szCs w:val="18"/>
                <w:lang w:val="en-GB"/>
              </w:rPr>
              <w:t>CO2-e</w:t>
            </w:r>
          </w:p>
        </w:tc>
        <w:tc>
          <w:tcPr>
            <w:tcW w:w="1701" w:type="dxa"/>
            <w:shd w:val="clear" w:color="auto" w:fill="auto"/>
          </w:tcPr>
          <w:p w14:paraId="234AF2E4" w14:textId="77777777" w:rsidR="00C22F7B" w:rsidRDefault="00C22F7B" w:rsidP="00EE0349">
            <w:pPr>
              <w:jc w:val="both"/>
              <w:rPr>
                <w:lang w:val="en-GB"/>
              </w:rPr>
            </w:pPr>
          </w:p>
        </w:tc>
        <w:tc>
          <w:tcPr>
            <w:tcW w:w="1704" w:type="dxa"/>
            <w:shd w:val="clear" w:color="auto" w:fill="auto"/>
          </w:tcPr>
          <w:p w14:paraId="0D54EC1F" w14:textId="77777777" w:rsidR="00C22F7B" w:rsidRPr="00ED5E4F" w:rsidRDefault="00C22F7B" w:rsidP="00EE0349">
            <w:pPr>
              <w:jc w:val="both"/>
              <w:rPr>
                <w:lang w:val="en-GB"/>
              </w:rPr>
            </w:pPr>
          </w:p>
        </w:tc>
      </w:tr>
      <w:tr w:rsidR="00C22F7B" w:rsidRPr="004A55BF" w14:paraId="19E79A7F" w14:textId="77777777" w:rsidTr="00823AB8">
        <w:trPr>
          <w:trHeight w:val="340"/>
        </w:trPr>
        <w:tc>
          <w:tcPr>
            <w:tcW w:w="5382" w:type="dxa"/>
            <w:gridSpan w:val="3"/>
            <w:shd w:val="clear" w:color="auto" w:fill="D6E3BC" w:themeFill="accent3" w:themeFillTint="66"/>
          </w:tcPr>
          <w:p w14:paraId="277A50CB" w14:textId="2E9DB20A" w:rsidR="00C22F7B" w:rsidRPr="00823AB8" w:rsidRDefault="00823AB8" w:rsidP="00823AB8">
            <w:pPr>
              <w:pStyle w:val="ListParagraph"/>
              <w:numPr>
                <w:ilvl w:val="1"/>
                <w:numId w:val="21"/>
              </w:numPr>
              <w:spacing w:line="276" w:lineRule="auto"/>
              <w:rPr>
                <w:sz w:val="18"/>
                <w:szCs w:val="18"/>
                <w:lang w:val="en-GB"/>
              </w:rPr>
            </w:pPr>
            <w:r>
              <w:rPr>
                <w:sz w:val="18"/>
                <w:szCs w:val="18"/>
                <w:lang w:val="en-GB"/>
              </w:rPr>
              <w:t>Efficiency gained on the use of water, energy, materials and/or natural resources (percentage efficiency gains)</w:t>
            </w:r>
          </w:p>
        </w:tc>
        <w:tc>
          <w:tcPr>
            <w:tcW w:w="1134" w:type="dxa"/>
            <w:shd w:val="clear" w:color="auto" w:fill="D6E3BC" w:themeFill="accent3" w:themeFillTint="66"/>
            <w:vAlign w:val="center"/>
          </w:tcPr>
          <w:p w14:paraId="44F31FDA" w14:textId="3AD1C6C6" w:rsidR="00C22F7B" w:rsidRPr="00823AB8" w:rsidRDefault="00823AB8" w:rsidP="00823AB8">
            <w:pPr>
              <w:jc w:val="center"/>
              <w:rPr>
                <w:sz w:val="18"/>
                <w:szCs w:val="18"/>
                <w:lang w:val="en-GB"/>
              </w:rPr>
            </w:pPr>
            <w:r w:rsidRPr="00823AB8">
              <w:rPr>
                <w:sz w:val="18"/>
                <w:szCs w:val="18"/>
                <w:lang w:val="en-GB"/>
              </w:rPr>
              <w:t>%</w:t>
            </w:r>
          </w:p>
        </w:tc>
        <w:tc>
          <w:tcPr>
            <w:tcW w:w="1701" w:type="dxa"/>
            <w:shd w:val="clear" w:color="auto" w:fill="auto"/>
          </w:tcPr>
          <w:p w14:paraId="3E19D60C" w14:textId="77777777" w:rsidR="00C22F7B" w:rsidRDefault="00C22F7B" w:rsidP="00EE0349">
            <w:pPr>
              <w:jc w:val="both"/>
              <w:rPr>
                <w:lang w:val="en-GB"/>
              </w:rPr>
            </w:pPr>
          </w:p>
        </w:tc>
        <w:tc>
          <w:tcPr>
            <w:tcW w:w="1704" w:type="dxa"/>
            <w:shd w:val="clear" w:color="auto" w:fill="auto"/>
          </w:tcPr>
          <w:p w14:paraId="00355AC3" w14:textId="77777777" w:rsidR="00C22F7B" w:rsidRPr="00ED5E4F" w:rsidRDefault="00C22F7B" w:rsidP="00EE0349">
            <w:pPr>
              <w:jc w:val="both"/>
              <w:rPr>
                <w:lang w:val="en-GB"/>
              </w:rPr>
            </w:pPr>
          </w:p>
        </w:tc>
      </w:tr>
      <w:tr w:rsidR="00C22F7B" w:rsidRPr="004A55BF" w14:paraId="1CF06F2A" w14:textId="77777777" w:rsidTr="00823AB8">
        <w:trPr>
          <w:trHeight w:val="340"/>
        </w:trPr>
        <w:tc>
          <w:tcPr>
            <w:tcW w:w="5382" w:type="dxa"/>
            <w:gridSpan w:val="3"/>
            <w:shd w:val="clear" w:color="auto" w:fill="D6E3BC" w:themeFill="accent3" w:themeFillTint="66"/>
          </w:tcPr>
          <w:p w14:paraId="2DC4E3B6" w14:textId="58E95707" w:rsidR="00C22F7B" w:rsidRPr="00823AB8" w:rsidRDefault="00823AB8" w:rsidP="00823AB8">
            <w:pPr>
              <w:pStyle w:val="ListParagraph"/>
              <w:numPr>
                <w:ilvl w:val="1"/>
                <w:numId w:val="21"/>
              </w:numPr>
              <w:spacing w:line="276" w:lineRule="auto"/>
              <w:rPr>
                <w:sz w:val="18"/>
                <w:szCs w:val="18"/>
                <w:lang w:val="en-GB"/>
              </w:rPr>
            </w:pPr>
            <w:r>
              <w:rPr>
                <w:sz w:val="18"/>
                <w:szCs w:val="18"/>
                <w:lang w:val="en-GB"/>
              </w:rPr>
              <w:t>Area under sustainable land management (ha)</w:t>
            </w:r>
          </w:p>
        </w:tc>
        <w:tc>
          <w:tcPr>
            <w:tcW w:w="1134" w:type="dxa"/>
            <w:shd w:val="clear" w:color="auto" w:fill="D6E3BC" w:themeFill="accent3" w:themeFillTint="66"/>
            <w:vAlign w:val="center"/>
          </w:tcPr>
          <w:p w14:paraId="165ED410" w14:textId="0BE50548" w:rsidR="00C22F7B" w:rsidRPr="00823AB8" w:rsidRDefault="00823AB8" w:rsidP="00823AB8">
            <w:pPr>
              <w:jc w:val="center"/>
              <w:rPr>
                <w:sz w:val="18"/>
                <w:szCs w:val="18"/>
                <w:lang w:val="en-GB"/>
              </w:rPr>
            </w:pPr>
            <w:r w:rsidRPr="00823AB8">
              <w:rPr>
                <w:sz w:val="18"/>
                <w:szCs w:val="18"/>
                <w:lang w:val="en-GB"/>
              </w:rPr>
              <w:t>Ha</w:t>
            </w:r>
          </w:p>
        </w:tc>
        <w:tc>
          <w:tcPr>
            <w:tcW w:w="1701" w:type="dxa"/>
            <w:shd w:val="clear" w:color="auto" w:fill="auto"/>
          </w:tcPr>
          <w:p w14:paraId="4EFA16FE" w14:textId="77777777" w:rsidR="00C22F7B" w:rsidRDefault="00C22F7B" w:rsidP="00EE0349">
            <w:pPr>
              <w:jc w:val="both"/>
              <w:rPr>
                <w:lang w:val="en-GB"/>
              </w:rPr>
            </w:pPr>
          </w:p>
        </w:tc>
        <w:tc>
          <w:tcPr>
            <w:tcW w:w="1704" w:type="dxa"/>
            <w:shd w:val="clear" w:color="auto" w:fill="auto"/>
          </w:tcPr>
          <w:p w14:paraId="6B50FC6A" w14:textId="77777777" w:rsidR="00C22F7B" w:rsidRPr="00ED5E4F" w:rsidRDefault="00C22F7B" w:rsidP="00EE0349">
            <w:pPr>
              <w:jc w:val="both"/>
              <w:rPr>
                <w:lang w:val="en-GB"/>
              </w:rPr>
            </w:pPr>
          </w:p>
        </w:tc>
      </w:tr>
      <w:tr w:rsidR="00C22F7B" w:rsidRPr="004A55BF" w14:paraId="69FB47B3" w14:textId="77777777" w:rsidTr="00823AB8">
        <w:trPr>
          <w:trHeight w:val="340"/>
        </w:trPr>
        <w:tc>
          <w:tcPr>
            <w:tcW w:w="5382" w:type="dxa"/>
            <w:gridSpan w:val="3"/>
            <w:shd w:val="clear" w:color="auto" w:fill="D6E3BC" w:themeFill="accent3" w:themeFillTint="66"/>
          </w:tcPr>
          <w:p w14:paraId="375AA67C" w14:textId="3835CE24" w:rsidR="00C22F7B" w:rsidRPr="00823AB8" w:rsidRDefault="00823AB8" w:rsidP="00823AB8">
            <w:pPr>
              <w:pStyle w:val="ListParagraph"/>
              <w:numPr>
                <w:ilvl w:val="1"/>
                <w:numId w:val="21"/>
              </w:numPr>
              <w:spacing w:line="276" w:lineRule="auto"/>
              <w:rPr>
                <w:sz w:val="18"/>
                <w:szCs w:val="18"/>
                <w:lang w:val="en-GB"/>
              </w:rPr>
            </w:pPr>
            <w:r w:rsidRPr="00823AB8">
              <w:rPr>
                <w:sz w:val="18"/>
                <w:szCs w:val="18"/>
                <w:lang w:val="en-GB"/>
              </w:rPr>
              <w:t>Reductions in the amounts of polluting substances released to soil, water bodies and/or air (percentage reduction)</w:t>
            </w:r>
          </w:p>
        </w:tc>
        <w:tc>
          <w:tcPr>
            <w:tcW w:w="1134" w:type="dxa"/>
            <w:shd w:val="clear" w:color="auto" w:fill="D6E3BC" w:themeFill="accent3" w:themeFillTint="66"/>
            <w:vAlign w:val="center"/>
          </w:tcPr>
          <w:p w14:paraId="4EE54D16" w14:textId="6C0848A3" w:rsidR="00C22F7B" w:rsidRPr="00823AB8" w:rsidRDefault="00823AB8" w:rsidP="00823AB8">
            <w:pPr>
              <w:jc w:val="center"/>
              <w:rPr>
                <w:sz w:val="18"/>
                <w:szCs w:val="18"/>
                <w:lang w:val="en-GB"/>
              </w:rPr>
            </w:pPr>
            <w:r w:rsidRPr="00823AB8">
              <w:rPr>
                <w:sz w:val="18"/>
                <w:szCs w:val="18"/>
                <w:lang w:val="en-GB"/>
              </w:rPr>
              <w:t>%</w:t>
            </w:r>
          </w:p>
        </w:tc>
        <w:tc>
          <w:tcPr>
            <w:tcW w:w="1701" w:type="dxa"/>
            <w:shd w:val="clear" w:color="auto" w:fill="auto"/>
          </w:tcPr>
          <w:p w14:paraId="4DCB32FD" w14:textId="77777777" w:rsidR="00C22F7B" w:rsidRDefault="00C22F7B" w:rsidP="00EE0349">
            <w:pPr>
              <w:jc w:val="both"/>
              <w:rPr>
                <w:lang w:val="en-GB"/>
              </w:rPr>
            </w:pPr>
          </w:p>
        </w:tc>
        <w:tc>
          <w:tcPr>
            <w:tcW w:w="1704" w:type="dxa"/>
            <w:shd w:val="clear" w:color="auto" w:fill="auto"/>
          </w:tcPr>
          <w:p w14:paraId="076FE044" w14:textId="77777777" w:rsidR="00C22F7B" w:rsidRPr="00ED5E4F" w:rsidRDefault="00C22F7B" w:rsidP="00EE0349">
            <w:pPr>
              <w:jc w:val="both"/>
              <w:rPr>
                <w:lang w:val="en-GB"/>
              </w:rPr>
            </w:pPr>
          </w:p>
        </w:tc>
      </w:tr>
      <w:tr w:rsidR="00C22F7B" w:rsidRPr="004A55BF" w14:paraId="632D0498" w14:textId="77777777" w:rsidTr="00823AB8">
        <w:trPr>
          <w:trHeight w:val="340"/>
        </w:trPr>
        <w:tc>
          <w:tcPr>
            <w:tcW w:w="5382" w:type="dxa"/>
            <w:gridSpan w:val="3"/>
            <w:shd w:val="clear" w:color="auto" w:fill="D6E3BC" w:themeFill="accent3" w:themeFillTint="66"/>
          </w:tcPr>
          <w:p w14:paraId="52C37910" w14:textId="1DFD434E" w:rsidR="00C22F7B" w:rsidRPr="00823AB8" w:rsidRDefault="00823AB8" w:rsidP="00823AB8">
            <w:pPr>
              <w:pStyle w:val="ListParagraph"/>
              <w:numPr>
                <w:ilvl w:val="1"/>
                <w:numId w:val="22"/>
              </w:numPr>
              <w:rPr>
                <w:rFonts w:eastAsiaTheme="minorEastAsia"/>
                <w:sz w:val="18"/>
                <w:szCs w:val="18"/>
                <w:lang w:val="en-GB"/>
              </w:rPr>
            </w:pPr>
            <w:r w:rsidRPr="00823AB8">
              <w:rPr>
                <w:rFonts w:eastAsiaTheme="minorEastAsia"/>
                <w:sz w:val="18"/>
                <w:szCs w:val="18"/>
                <w:lang w:val="en-GB"/>
              </w:rPr>
              <w:t>Number of decent jobs created with commercial partners (total/female/youth)</w:t>
            </w:r>
          </w:p>
        </w:tc>
        <w:tc>
          <w:tcPr>
            <w:tcW w:w="1134" w:type="dxa"/>
            <w:shd w:val="clear" w:color="auto" w:fill="D6E3BC" w:themeFill="accent3" w:themeFillTint="66"/>
            <w:vAlign w:val="center"/>
          </w:tcPr>
          <w:p w14:paraId="67FA844D" w14:textId="14D778DF" w:rsidR="00C22F7B" w:rsidRPr="00823AB8" w:rsidRDefault="00823AB8" w:rsidP="00823AB8">
            <w:pPr>
              <w:jc w:val="center"/>
              <w:rPr>
                <w:sz w:val="18"/>
                <w:szCs w:val="18"/>
                <w:lang w:val="en-GB"/>
              </w:rPr>
            </w:pPr>
            <w:r w:rsidRPr="00823AB8">
              <w:rPr>
                <w:sz w:val="18"/>
                <w:szCs w:val="18"/>
                <w:lang w:val="en-GB"/>
              </w:rPr>
              <w:t>#</w:t>
            </w:r>
          </w:p>
        </w:tc>
        <w:tc>
          <w:tcPr>
            <w:tcW w:w="1701" w:type="dxa"/>
            <w:shd w:val="clear" w:color="auto" w:fill="auto"/>
          </w:tcPr>
          <w:p w14:paraId="10B27BDB" w14:textId="77777777" w:rsidR="00C22F7B" w:rsidRDefault="00C22F7B" w:rsidP="00EE0349">
            <w:pPr>
              <w:jc w:val="both"/>
              <w:rPr>
                <w:lang w:val="en-GB"/>
              </w:rPr>
            </w:pPr>
          </w:p>
        </w:tc>
        <w:tc>
          <w:tcPr>
            <w:tcW w:w="1704" w:type="dxa"/>
            <w:shd w:val="clear" w:color="auto" w:fill="auto"/>
          </w:tcPr>
          <w:p w14:paraId="2A463A08" w14:textId="77777777" w:rsidR="00C22F7B" w:rsidRPr="00ED5E4F" w:rsidRDefault="00C22F7B" w:rsidP="00EE0349">
            <w:pPr>
              <w:jc w:val="both"/>
              <w:rPr>
                <w:lang w:val="en-GB"/>
              </w:rPr>
            </w:pPr>
          </w:p>
        </w:tc>
      </w:tr>
      <w:tr w:rsidR="00C22F7B" w:rsidRPr="004A55BF" w14:paraId="55A3A5DA" w14:textId="77777777" w:rsidTr="00823AB8">
        <w:trPr>
          <w:trHeight w:val="340"/>
        </w:trPr>
        <w:tc>
          <w:tcPr>
            <w:tcW w:w="5382" w:type="dxa"/>
            <w:gridSpan w:val="3"/>
            <w:shd w:val="clear" w:color="auto" w:fill="D6E3BC" w:themeFill="accent3" w:themeFillTint="66"/>
          </w:tcPr>
          <w:p w14:paraId="57EE4DA4" w14:textId="68B81974" w:rsidR="00C22F7B" w:rsidRPr="00823AB8" w:rsidRDefault="00823AB8" w:rsidP="00823AB8">
            <w:pPr>
              <w:pStyle w:val="ListParagraph"/>
              <w:numPr>
                <w:ilvl w:val="1"/>
                <w:numId w:val="22"/>
              </w:numPr>
              <w:spacing w:line="276" w:lineRule="auto"/>
              <w:rPr>
                <w:sz w:val="18"/>
                <w:szCs w:val="18"/>
                <w:lang w:val="en-GB"/>
              </w:rPr>
            </w:pPr>
            <w:r>
              <w:rPr>
                <w:sz w:val="18"/>
                <w:szCs w:val="18"/>
                <w:lang w:val="en-GB"/>
              </w:rPr>
              <w:t>Number of people with opportunities for increased income and/or improved livelihoods (total/female/youth)</w:t>
            </w:r>
          </w:p>
        </w:tc>
        <w:tc>
          <w:tcPr>
            <w:tcW w:w="1134" w:type="dxa"/>
            <w:shd w:val="clear" w:color="auto" w:fill="D6E3BC" w:themeFill="accent3" w:themeFillTint="66"/>
            <w:vAlign w:val="center"/>
          </w:tcPr>
          <w:p w14:paraId="51162431" w14:textId="2944CCF8" w:rsidR="00C22F7B" w:rsidRPr="00823AB8" w:rsidRDefault="00823AB8" w:rsidP="00823AB8">
            <w:pPr>
              <w:jc w:val="center"/>
              <w:rPr>
                <w:sz w:val="18"/>
                <w:szCs w:val="18"/>
                <w:lang w:val="en-GB"/>
              </w:rPr>
            </w:pPr>
            <w:r w:rsidRPr="00823AB8">
              <w:rPr>
                <w:sz w:val="18"/>
                <w:szCs w:val="18"/>
                <w:lang w:val="en-GB"/>
              </w:rPr>
              <w:t>#</w:t>
            </w:r>
          </w:p>
        </w:tc>
        <w:tc>
          <w:tcPr>
            <w:tcW w:w="1701" w:type="dxa"/>
            <w:shd w:val="clear" w:color="auto" w:fill="auto"/>
          </w:tcPr>
          <w:p w14:paraId="597757FF" w14:textId="77777777" w:rsidR="00C22F7B" w:rsidRDefault="00C22F7B" w:rsidP="00EE0349">
            <w:pPr>
              <w:jc w:val="both"/>
              <w:rPr>
                <w:lang w:val="en-GB"/>
              </w:rPr>
            </w:pPr>
          </w:p>
        </w:tc>
        <w:tc>
          <w:tcPr>
            <w:tcW w:w="1704" w:type="dxa"/>
            <w:shd w:val="clear" w:color="auto" w:fill="auto"/>
          </w:tcPr>
          <w:p w14:paraId="5277B690" w14:textId="77777777" w:rsidR="00C22F7B" w:rsidRPr="00ED5E4F" w:rsidRDefault="00C22F7B" w:rsidP="00EE0349">
            <w:pPr>
              <w:jc w:val="both"/>
              <w:rPr>
                <w:lang w:val="en-GB"/>
              </w:rPr>
            </w:pPr>
          </w:p>
        </w:tc>
      </w:tr>
      <w:tr w:rsidR="00C22F7B" w:rsidRPr="004A55BF" w14:paraId="40649690" w14:textId="77777777" w:rsidTr="00823AB8">
        <w:trPr>
          <w:trHeight w:val="340"/>
        </w:trPr>
        <w:tc>
          <w:tcPr>
            <w:tcW w:w="5382" w:type="dxa"/>
            <w:gridSpan w:val="3"/>
            <w:shd w:val="clear" w:color="auto" w:fill="D6E3BC" w:themeFill="accent3" w:themeFillTint="66"/>
          </w:tcPr>
          <w:p w14:paraId="6F0D7584" w14:textId="5F27E8E3" w:rsidR="00C22F7B" w:rsidRPr="00823AB8" w:rsidRDefault="00823AB8" w:rsidP="00823AB8">
            <w:pPr>
              <w:pStyle w:val="ListParagraph"/>
              <w:numPr>
                <w:ilvl w:val="1"/>
                <w:numId w:val="22"/>
              </w:numPr>
              <w:spacing w:line="276" w:lineRule="auto"/>
              <w:rPr>
                <w:sz w:val="18"/>
                <w:szCs w:val="18"/>
                <w:lang w:val="en-GB"/>
              </w:rPr>
            </w:pPr>
            <w:r>
              <w:rPr>
                <w:sz w:val="18"/>
                <w:szCs w:val="18"/>
                <w:lang w:val="en-GB"/>
              </w:rPr>
              <w:t>Viable business cases developed and sustained at the end of the project period</w:t>
            </w:r>
          </w:p>
        </w:tc>
        <w:tc>
          <w:tcPr>
            <w:tcW w:w="1134" w:type="dxa"/>
            <w:shd w:val="clear" w:color="auto" w:fill="D6E3BC" w:themeFill="accent3" w:themeFillTint="66"/>
            <w:vAlign w:val="center"/>
          </w:tcPr>
          <w:p w14:paraId="45B89C01" w14:textId="4F780449" w:rsidR="00C22F7B" w:rsidRPr="00823AB8" w:rsidRDefault="00823AB8" w:rsidP="00823AB8">
            <w:pPr>
              <w:jc w:val="center"/>
              <w:rPr>
                <w:sz w:val="18"/>
                <w:szCs w:val="18"/>
                <w:lang w:val="en-GB"/>
              </w:rPr>
            </w:pPr>
            <w:r w:rsidRPr="00823AB8">
              <w:rPr>
                <w:sz w:val="18"/>
                <w:szCs w:val="18"/>
                <w:lang w:val="en-GB"/>
              </w:rPr>
              <w:t>#</w:t>
            </w:r>
          </w:p>
        </w:tc>
        <w:tc>
          <w:tcPr>
            <w:tcW w:w="1701" w:type="dxa"/>
            <w:shd w:val="clear" w:color="auto" w:fill="auto"/>
          </w:tcPr>
          <w:p w14:paraId="5645AFB9" w14:textId="065AC2AB" w:rsidR="00C22F7B" w:rsidRDefault="00C22F7B" w:rsidP="00EE0349">
            <w:pPr>
              <w:jc w:val="both"/>
              <w:rPr>
                <w:lang w:val="en-GB"/>
              </w:rPr>
            </w:pPr>
          </w:p>
        </w:tc>
        <w:tc>
          <w:tcPr>
            <w:tcW w:w="1704" w:type="dxa"/>
            <w:shd w:val="clear" w:color="auto" w:fill="auto"/>
          </w:tcPr>
          <w:p w14:paraId="4A73327C" w14:textId="77777777" w:rsidR="00C22F7B" w:rsidRPr="00ED5E4F" w:rsidRDefault="00C22F7B" w:rsidP="00EE0349">
            <w:pPr>
              <w:jc w:val="both"/>
              <w:rPr>
                <w:lang w:val="en-GB"/>
              </w:rPr>
            </w:pPr>
          </w:p>
        </w:tc>
      </w:tr>
      <w:tr w:rsidR="00C22F7B" w:rsidRPr="004A55BF" w14:paraId="34642053" w14:textId="77777777" w:rsidTr="00823AB8">
        <w:trPr>
          <w:trHeight w:val="340"/>
        </w:trPr>
        <w:tc>
          <w:tcPr>
            <w:tcW w:w="5382" w:type="dxa"/>
            <w:gridSpan w:val="3"/>
            <w:shd w:val="clear" w:color="auto" w:fill="D6E3BC" w:themeFill="accent3" w:themeFillTint="66"/>
          </w:tcPr>
          <w:p w14:paraId="6A10C6C9" w14:textId="76CB3951" w:rsidR="00C22F7B" w:rsidRPr="00823AB8" w:rsidRDefault="00823AB8" w:rsidP="00823AB8">
            <w:pPr>
              <w:pStyle w:val="ListParagraph"/>
              <w:numPr>
                <w:ilvl w:val="1"/>
                <w:numId w:val="22"/>
              </w:numPr>
              <w:spacing w:line="276" w:lineRule="auto"/>
              <w:rPr>
                <w:sz w:val="18"/>
                <w:szCs w:val="18"/>
                <w:lang w:val="en-GB"/>
              </w:rPr>
            </w:pPr>
            <w:r>
              <w:rPr>
                <w:sz w:val="18"/>
                <w:szCs w:val="18"/>
                <w:lang w:val="en-GB"/>
              </w:rPr>
              <w:t>Percentage of partner companies with responsible business conduct</w:t>
            </w:r>
          </w:p>
        </w:tc>
        <w:tc>
          <w:tcPr>
            <w:tcW w:w="1134" w:type="dxa"/>
            <w:shd w:val="clear" w:color="auto" w:fill="D6E3BC" w:themeFill="accent3" w:themeFillTint="66"/>
            <w:vAlign w:val="center"/>
          </w:tcPr>
          <w:p w14:paraId="6DF0F225" w14:textId="4A493538" w:rsidR="00C22F7B" w:rsidRPr="00823AB8" w:rsidRDefault="00823AB8" w:rsidP="00823AB8">
            <w:pPr>
              <w:jc w:val="center"/>
              <w:rPr>
                <w:sz w:val="18"/>
                <w:szCs w:val="18"/>
                <w:lang w:val="en-GB"/>
              </w:rPr>
            </w:pPr>
            <w:r w:rsidRPr="00823AB8">
              <w:rPr>
                <w:sz w:val="18"/>
                <w:szCs w:val="18"/>
                <w:lang w:val="en-GB"/>
              </w:rPr>
              <w:t>%</w:t>
            </w:r>
          </w:p>
        </w:tc>
        <w:tc>
          <w:tcPr>
            <w:tcW w:w="1701" w:type="dxa"/>
            <w:shd w:val="clear" w:color="auto" w:fill="auto"/>
          </w:tcPr>
          <w:p w14:paraId="4F865B7E" w14:textId="77777777" w:rsidR="00C22F7B" w:rsidRDefault="00C22F7B" w:rsidP="00EE0349">
            <w:pPr>
              <w:jc w:val="both"/>
              <w:rPr>
                <w:lang w:val="en-GB"/>
              </w:rPr>
            </w:pPr>
          </w:p>
        </w:tc>
        <w:tc>
          <w:tcPr>
            <w:tcW w:w="1704" w:type="dxa"/>
            <w:shd w:val="clear" w:color="auto" w:fill="auto"/>
          </w:tcPr>
          <w:p w14:paraId="7070D9E5" w14:textId="77777777" w:rsidR="00C22F7B" w:rsidRPr="00ED5E4F" w:rsidRDefault="00C22F7B" w:rsidP="00EE0349">
            <w:pPr>
              <w:jc w:val="both"/>
              <w:rPr>
                <w:lang w:val="en-GB"/>
              </w:rPr>
            </w:pPr>
          </w:p>
        </w:tc>
      </w:tr>
      <w:tr w:rsidR="00823AB8" w:rsidRPr="004A55BF" w14:paraId="4310F2CB" w14:textId="77777777" w:rsidTr="00823AB8">
        <w:trPr>
          <w:trHeight w:val="340"/>
        </w:trPr>
        <w:tc>
          <w:tcPr>
            <w:tcW w:w="5382" w:type="dxa"/>
            <w:gridSpan w:val="3"/>
            <w:shd w:val="clear" w:color="auto" w:fill="D6E3BC" w:themeFill="accent3" w:themeFillTint="66"/>
          </w:tcPr>
          <w:p w14:paraId="55EC9A11" w14:textId="2B1772FC" w:rsidR="00823AB8" w:rsidRPr="00823AB8" w:rsidRDefault="00823AB8" w:rsidP="00823AB8">
            <w:pPr>
              <w:pStyle w:val="ListParagraph"/>
              <w:numPr>
                <w:ilvl w:val="1"/>
                <w:numId w:val="22"/>
              </w:numPr>
              <w:spacing w:line="276" w:lineRule="auto"/>
              <w:rPr>
                <w:sz w:val="18"/>
                <w:szCs w:val="18"/>
                <w:lang w:val="en-GB"/>
              </w:rPr>
            </w:pPr>
            <w:proofErr w:type="gramStart"/>
            <w:r>
              <w:rPr>
                <w:sz w:val="18"/>
                <w:szCs w:val="18"/>
                <w:lang w:val="en-GB"/>
              </w:rPr>
              <w:t>Amount</w:t>
            </w:r>
            <w:proofErr w:type="gramEnd"/>
            <w:r>
              <w:rPr>
                <w:sz w:val="18"/>
                <w:szCs w:val="18"/>
                <w:lang w:val="en-GB"/>
              </w:rPr>
              <w:t xml:space="preserve"> of private investments mobilised in partnership project </w:t>
            </w:r>
          </w:p>
        </w:tc>
        <w:tc>
          <w:tcPr>
            <w:tcW w:w="1134" w:type="dxa"/>
            <w:shd w:val="clear" w:color="auto" w:fill="D6E3BC" w:themeFill="accent3" w:themeFillTint="66"/>
            <w:vAlign w:val="center"/>
          </w:tcPr>
          <w:p w14:paraId="70DF6978" w14:textId="25C91ABD" w:rsidR="00823AB8" w:rsidRPr="00823AB8" w:rsidRDefault="00823AB8" w:rsidP="00823AB8">
            <w:pPr>
              <w:jc w:val="center"/>
              <w:rPr>
                <w:sz w:val="18"/>
                <w:szCs w:val="18"/>
                <w:lang w:val="en-GB"/>
              </w:rPr>
            </w:pPr>
            <w:r w:rsidRPr="00823AB8">
              <w:rPr>
                <w:sz w:val="18"/>
                <w:szCs w:val="18"/>
                <w:lang w:val="en-GB"/>
              </w:rPr>
              <w:t>DKK</w:t>
            </w:r>
          </w:p>
        </w:tc>
        <w:tc>
          <w:tcPr>
            <w:tcW w:w="1701" w:type="dxa"/>
            <w:shd w:val="clear" w:color="auto" w:fill="auto"/>
          </w:tcPr>
          <w:p w14:paraId="45DE24FE" w14:textId="77777777" w:rsidR="00823AB8" w:rsidRDefault="00823AB8" w:rsidP="00EE0349">
            <w:pPr>
              <w:jc w:val="both"/>
              <w:rPr>
                <w:lang w:val="en-GB"/>
              </w:rPr>
            </w:pPr>
          </w:p>
        </w:tc>
        <w:tc>
          <w:tcPr>
            <w:tcW w:w="1704" w:type="dxa"/>
            <w:shd w:val="clear" w:color="auto" w:fill="auto"/>
          </w:tcPr>
          <w:p w14:paraId="763DFC9C" w14:textId="77777777" w:rsidR="00823AB8" w:rsidRPr="00ED5E4F" w:rsidRDefault="00823AB8" w:rsidP="00EE0349">
            <w:pPr>
              <w:jc w:val="both"/>
              <w:rPr>
                <w:lang w:val="en-GB"/>
              </w:rPr>
            </w:pPr>
          </w:p>
        </w:tc>
      </w:tr>
      <w:tr w:rsidR="00C22F7B" w:rsidRPr="004A55BF" w14:paraId="115907EA" w14:textId="77777777" w:rsidTr="00EE0349">
        <w:trPr>
          <w:trHeight w:hRule="exact" w:val="113"/>
        </w:trPr>
        <w:tc>
          <w:tcPr>
            <w:tcW w:w="9921" w:type="dxa"/>
            <w:gridSpan w:val="6"/>
          </w:tcPr>
          <w:p w14:paraId="145EBBD8" w14:textId="77777777" w:rsidR="00C22F7B" w:rsidRPr="00ED5E4F" w:rsidRDefault="00C22F7B" w:rsidP="00EE0349">
            <w:pPr>
              <w:jc w:val="both"/>
              <w:rPr>
                <w:lang w:val="en-GB"/>
              </w:rPr>
            </w:pPr>
          </w:p>
        </w:tc>
      </w:tr>
      <w:tr w:rsidR="00EE0349" w:rsidRPr="004E55EE" w14:paraId="6DD89721" w14:textId="77777777" w:rsidTr="00EE0349">
        <w:tc>
          <w:tcPr>
            <w:tcW w:w="2406" w:type="dxa"/>
            <w:gridSpan w:val="2"/>
            <w:shd w:val="clear" w:color="auto" w:fill="DBE5F1" w:themeFill="accent1" w:themeFillTint="33"/>
          </w:tcPr>
          <w:p w14:paraId="0DBEA8BE" w14:textId="4ABED323" w:rsidR="00EE0349" w:rsidRPr="00ED5E4F" w:rsidRDefault="00EE0349" w:rsidP="00EE0349">
            <w:pPr>
              <w:jc w:val="both"/>
              <w:rPr>
                <w:lang w:val="en-GB"/>
              </w:rPr>
            </w:pPr>
            <w:r>
              <w:rPr>
                <w:lang w:val="en-GB"/>
              </w:rPr>
              <w:t>Outcome</w:t>
            </w:r>
            <w:r w:rsidR="006C52FA">
              <w:rPr>
                <w:lang w:val="en-GB"/>
              </w:rPr>
              <w:t xml:space="preserve"> 1</w:t>
            </w:r>
          </w:p>
        </w:tc>
        <w:tc>
          <w:tcPr>
            <w:tcW w:w="7515" w:type="dxa"/>
            <w:gridSpan w:val="4"/>
          </w:tcPr>
          <w:p w14:paraId="665C2A88" w14:textId="669227E8" w:rsidR="00EE0349" w:rsidRDefault="00EE0349" w:rsidP="00EE0349">
            <w:pPr>
              <w:jc w:val="both"/>
              <w:rPr>
                <w:lang w:val="en-GB"/>
              </w:rPr>
            </w:pPr>
            <w:r w:rsidRPr="00ED5E4F">
              <w:rPr>
                <w:lang w:val="en-GB"/>
              </w:rPr>
              <w:t>[The short-term and medium</w:t>
            </w:r>
            <w:r w:rsidR="00FC0611">
              <w:rPr>
                <w:lang w:val="en-GB"/>
              </w:rPr>
              <w:t>-</w:t>
            </w:r>
            <w:r w:rsidRPr="00ED5E4F">
              <w:rPr>
                <w:lang w:val="en-GB"/>
              </w:rPr>
              <w:t>term effects of the outputs on the target group</w:t>
            </w:r>
            <w:r w:rsidR="003F17B2">
              <w:rPr>
                <w:lang w:val="en-GB"/>
              </w:rPr>
              <w:t xml:space="preserve"> and/or the environment/climate</w:t>
            </w:r>
            <w:r w:rsidRPr="00ED5E4F">
              <w:rPr>
                <w:lang w:val="en-GB"/>
              </w:rPr>
              <w:t>]</w:t>
            </w:r>
          </w:p>
          <w:p w14:paraId="78D8955E" w14:textId="24E822A2" w:rsidR="00EE0349" w:rsidRDefault="00EE0349" w:rsidP="00EE0349">
            <w:pPr>
              <w:jc w:val="both"/>
              <w:rPr>
                <w:lang w:val="en-GB"/>
              </w:rPr>
            </w:pPr>
          </w:p>
          <w:p w14:paraId="27E741EB" w14:textId="77777777" w:rsidR="001F5688" w:rsidRPr="00ED5E4F" w:rsidRDefault="001F5688" w:rsidP="00EE0349">
            <w:pPr>
              <w:jc w:val="both"/>
              <w:rPr>
                <w:lang w:val="en-GB"/>
              </w:rPr>
            </w:pPr>
          </w:p>
        </w:tc>
      </w:tr>
      <w:tr w:rsidR="00EE0349" w:rsidRPr="004E55EE" w14:paraId="511BF8EA" w14:textId="77777777" w:rsidTr="00EE0349">
        <w:tc>
          <w:tcPr>
            <w:tcW w:w="2406" w:type="dxa"/>
            <w:gridSpan w:val="2"/>
            <w:shd w:val="clear" w:color="auto" w:fill="DBE5F1" w:themeFill="accent1" w:themeFillTint="33"/>
          </w:tcPr>
          <w:p w14:paraId="292AC720" w14:textId="77777777" w:rsidR="00EE0349" w:rsidRPr="00ED5E4F" w:rsidRDefault="00EE0349" w:rsidP="00EE0349">
            <w:pPr>
              <w:jc w:val="both"/>
              <w:rPr>
                <w:lang w:val="en-GB"/>
              </w:rPr>
            </w:pPr>
            <w:r w:rsidRPr="00ED5E4F">
              <w:rPr>
                <w:lang w:val="en-GB"/>
              </w:rPr>
              <w:t>Outcome indicator</w:t>
            </w:r>
            <w:r>
              <w:rPr>
                <w:lang w:val="en-GB"/>
              </w:rPr>
              <w:t>s</w:t>
            </w:r>
          </w:p>
        </w:tc>
        <w:tc>
          <w:tcPr>
            <w:tcW w:w="7515" w:type="dxa"/>
            <w:gridSpan w:val="4"/>
          </w:tcPr>
          <w:p w14:paraId="6925CD18" w14:textId="77777777" w:rsidR="00EE0349" w:rsidRDefault="00EE0349" w:rsidP="00EE0349">
            <w:pPr>
              <w:jc w:val="both"/>
              <w:rPr>
                <w:lang w:val="en-GB"/>
              </w:rPr>
            </w:pPr>
            <w:r>
              <w:rPr>
                <w:lang w:val="en-GB"/>
              </w:rPr>
              <w:t>[</w:t>
            </w:r>
            <w:r w:rsidRPr="00DB1BDC">
              <w:rPr>
                <w:lang w:val="en-GB"/>
              </w:rPr>
              <w:t>Quantitative or qualitative factor or variable that provides a simple and reliable means to measure achievement</w:t>
            </w:r>
            <w:r>
              <w:rPr>
                <w:lang w:val="en-GB"/>
              </w:rPr>
              <w:t xml:space="preserve"> or </w:t>
            </w:r>
            <w:r w:rsidRPr="00DB1BDC">
              <w:rPr>
                <w:lang w:val="en-GB"/>
              </w:rPr>
              <w:t>to reflect the changes connected to an intervention</w:t>
            </w:r>
            <w:r>
              <w:rPr>
                <w:lang w:val="en-GB"/>
              </w:rPr>
              <w:t>]</w:t>
            </w:r>
            <w:r w:rsidRPr="00ED5E4F" w:rsidDel="00B61AB6">
              <w:rPr>
                <w:lang w:val="en-GB"/>
              </w:rPr>
              <w:t xml:space="preserve"> </w:t>
            </w:r>
          </w:p>
          <w:p w14:paraId="6A3A13F1" w14:textId="77777777" w:rsidR="00EE0349" w:rsidRPr="00ED5E4F" w:rsidRDefault="00EE0349" w:rsidP="00EE0349">
            <w:pPr>
              <w:jc w:val="both"/>
              <w:rPr>
                <w:lang w:val="en-GB"/>
              </w:rPr>
            </w:pPr>
          </w:p>
        </w:tc>
      </w:tr>
      <w:tr w:rsidR="00EE0349" w:rsidRPr="004E55EE" w14:paraId="1778EB1E" w14:textId="77777777" w:rsidTr="00EE0349">
        <w:tc>
          <w:tcPr>
            <w:tcW w:w="1555" w:type="dxa"/>
            <w:shd w:val="clear" w:color="auto" w:fill="DBE5F1" w:themeFill="accent1" w:themeFillTint="33"/>
          </w:tcPr>
          <w:p w14:paraId="39290638" w14:textId="77777777" w:rsidR="00EE0349" w:rsidRPr="00ED5E4F" w:rsidRDefault="00EE0349" w:rsidP="00EE0349">
            <w:pPr>
              <w:jc w:val="both"/>
              <w:rPr>
                <w:lang w:val="en-GB"/>
              </w:rPr>
            </w:pPr>
            <w:r w:rsidRPr="00ED5E4F">
              <w:rPr>
                <w:lang w:val="en-GB"/>
              </w:rPr>
              <w:t>Baseline</w:t>
            </w:r>
          </w:p>
        </w:tc>
        <w:tc>
          <w:tcPr>
            <w:tcW w:w="851" w:type="dxa"/>
            <w:shd w:val="clear" w:color="auto" w:fill="DBE5F1" w:themeFill="accent1" w:themeFillTint="33"/>
          </w:tcPr>
          <w:p w14:paraId="75E06AAE" w14:textId="77777777" w:rsidR="00EE0349" w:rsidRPr="00D760C7" w:rsidRDefault="00EF5045" w:rsidP="00EE0349">
            <w:pPr>
              <w:jc w:val="both"/>
              <w:rPr>
                <w:lang w:val="en-GB"/>
              </w:rPr>
            </w:pPr>
            <w:r w:rsidRPr="00D760C7">
              <w:rPr>
                <w:lang w:val="en-GB"/>
              </w:rPr>
              <w:t>Specify y</w:t>
            </w:r>
            <w:r w:rsidR="00EE0349" w:rsidRPr="00D760C7">
              <w:rPr>
                <w:lang w:val="en-GB"/>
              </w:rPr>
              <w:t>ear</w:t>
            </w:r>
          </w:p>
        </w:tc>
        <w:tc>
          <w:tcPr>
            <w:tcW w:w="7515" w:type="dxa"/>
            <w:gridSpan w:val="4"/>
          </w:tcPr>
          <w:p w14:paraId="3D699B55" w14:textId="77777777" w:rsidR="00EE0349" w:rsidRPr="00ED5E4F" w:rsidRDefault="00EE0349" w:rsidP="00EE0349">
            <w:pPr>
              <w:jc w:val="both"/>
              <w:rPr>
                <w:lang w:val="en-GB"/>
              </w:rPr>
            </w:pPr>
            <w:r w:rsidRPr="00ED5E4F">
              <w:rPr>
                <w:lang w:val="en-GB"/>
              </w:rPr>
              <w:t xml:space="preserve">[Situation prior to </w:t>
            </w:r>
            <w:r>
              <w:rPr>
                <w:lang w:val="en-GB"/>
              </w:rPr>
              <w:t>engagement</w:t>
            </w:r>
            <w:r w:rsidRPr="00ED5E4F">
              <w:rPr>
                <w:lang w:val="en-GB"/>
              </w:rPr>
              <w:t xml:space="preserve"> activities]</w:t>
            </w:r>
          </w:p>
        </w:tc>
      </w:tr>
      <w:tr w:rsidR="00EE0349" w:rsidRPr="004E55EE" w14:paraId="1EB1747D" w14:textId="77777777" w:rsidTr="00EE0349">
        <w:tc>
          <w:tcPr>
            <w:tcW w:w="1555" w:type="dxa"/>
            <w:shd w:val="clear" w:color="auto" w:fill="DBE5F1" w:themeFill="accent1" w:themeFillTint="33"/>
          </w:tcPr>
          <w:p w14:paraId="14E08C35" w14:textId="77777777" w:rsidR="00EE0349" w:rsidRPr="00ED5E4F" w:rsidRDefault="0050634F" w:rsidP="00EE0349">
            <w:pPr>
              <w:jc w:val="both"/>
              <w:rPr>
                <w:lang w:val="en-GB"/>
              </w:rPr>
            </w:pPr>
            <w:r>
              <w:rPr>
                <w:lang w:val="en-GB"/>
              </w:rPr>
              <w:t>Final t</w:t>
            </w:r>
            <w:r w:rsidRPr="00ED5E4F">
              <w:rPr>
                <w:lang w:val="en-GB"/>
              </w:rPr>
              <w:t>arget</w:t>
            </w:r>
          </w:p>
        </w:tc>
        <w:tc>
          <w:tcPr>
            <w:tcW w:w="851" w:type="dxa"/>
            <w:shd w:val="clear" w:color="auto" w:fill="DBE5F1" w:themeFill="accent1" w:themeFillTint="33"/>
          </w:tcPr>
          <w:p w14:paraId="056F8A79" w14:textId="77777777" w:rsidR="00EE0349" w:rsidRPr="00D760C7" w:rsidRDefault="00EF5045" w:rsidP="00EE0349">
            <w:pPr>
              <w:jc w:val="both"/>
              <w:rPr>
                <w:lang w:val="en-GB"/>
              </w:rPr>
            </w:pPr>
            <w:r w:rsidRPr="0060134A">
              <w:rPr>
                <w:lang w:val="en-GB"/>
              </w:rPr>
              <w:t>Specify year</w:t>
            </w:r>
          </w:p>
        </w:tc>
        <w:tc>
          <w:tcPr>
            <w:tcW w:w="7515" w:type="dxa"/>
            <w:gridSpan w:val="4"/>
          </w:tcPr>
          <w:p w14:paraId="232006CC" w14:textId="77777777" w:rsidR="00EE0349" w:rsidRPr="00ED5E4F" w:rsidRDefault="00EE0349" w:rsidP="00EE0349">
            <w:pPr>
              <w:jc w:val="both"/>
              <w:rPr>
                <w:lang w:val="en-GB"/>
              </w:rPr>
            </w:pPr>
            <w:r w:rsidRPr="00ED5E4F">
              <w:rPr>
                <w:lang w:val="en-GB"/>
              </w:rPr>
              <w:t>[</w:t>
            </w:r>
            <w:r>
              <w:rPr>
                <w:lang w:val="en-GB"/>
              </w:rPr>
              <w:t>I</w:t>
            </w:r>
            <w:r w:rsidRPr="00ED5E4F">
              <w:rPr>
                <w:lang w:val="en-GB"/>
              </w:rPr>
              <w:t xml:space="preserve">ntended situation by the end of </w:t>
            </w:r>
            <w:r>
              <w:rPr>
                <w:lang w:val="en-GB"/>
              </w:rPr>
              <w:t>engagement</w:t>
            </w:r>
            <w:r w:rsidRPr="00ED5E4F">
              <w:rPr>
                <w:lang w:val="en-GB"/>
              </w:rPr>
              <w:t xml:space="preserve"> (phase)]</w:t>
            </w:r>
          </w:p>
        </w:tc>
      </w:tr>
      <w:tr w:rsidR="00DB2647" w:rsidRPr="004E55EE" w14:paraId="4202AB81" w14:textId="77777777">
        <w:trPr>
          <w:trHeight w:hRule="exact" w:val="254"/>
        </w:trPr>
        <w:tc>
          <w:tcPr>
            <w:tcW w:w="9921" w:type="dxa"/>
            <w:gridSpan w:val="6"/>
          </w:tcPr>
          <w:p w14:paraId="2FC8B634" w14:textId="77777777" w:rsidR="00DB2647" w:rsidRPr="00ED5E4F" w:rsidRDefault="00DB2647">
            <w:pPr>
              <w:jc w:val="both"/>
              <w:rPr>
                <w:lang w:val="en-GB"/>
              </w:rPr>
            </w:pPr>
          </w:p>
        </w:tc>
      </w:tr>
      <w:tr w:rsidR="00DB2647" w:rsidRPr="004E55EE" w14:paraId="061D3CD8" w14:textId="77777777">
        <w:tc>
          <w:tcPr>
            <w:tcW w:w="2406" w:type="dxa"/>
            <w:gridSpan w:val="2"/>
            <w:shd w:val="clear" w:color="auto" w:fill="DBE5F1" w:themeFill="accent1" w:themeFillTint="33"/>
          </w:tcPr>
          <w:p w14:paraId="163B9F9E" w14:textId="6DBB39D2" w:rsidR="00DB2647" w:rsidRPr="00ED5E4F" w:rsidRDefault="00DB2647">
            <w:pPr>
              <w:jc w:val="both"/>
              <w:rPr>
                <w:lang w:val="en-GB"/>
              </w:rPr>
            </w:pPr>
            <w:r>
              <w:rPr>
                <w:lang w:val="en-GB"/>
              </w:rPr>
              <w:t>Outcome</w:t>
            </w:r>
            <w:r w:rsidR="006C52FA">
              <w:rPr>
                <w:lang w:val="en-GB"/>
              </w:rPr>
              <w:t xml:space="preserve"> 2</w:t>
            </w:r>
          </w:p>
        </w:tc>
        <w:tc>
          <w:tcPr>
            <w:tcW w:w="7515" w:type="dxa"/>
            <w:gridSpan w:val="4"/>
          </w:tcPr>
          <w:p w14:paraId="086728F9" w14:textId="77777777" w:rsidR="00DB2647" w:rsidRDefault="00DB2647">
            <w:pPr>
              <w:jc w:val="both"/>
              <w:rPr>
                <w:lang w:val="en-GB"/>
              </w:rPr>
            </w:pPr>
            <w:r w:rsidRPr="00ED5E4F">
              <w:rPr>
                <w:lang w:val="en-GB"/>
              </w:rPr>
              <w:t>[The short-term and medium</w:t>
            </w:r>
            <w:r>
              <w:rPr>
                <w:lang w:val="en-GB"/>
              </w:rPr>
              <w:t>-</w:t>
            </w:r>
            <w:r w:rsidRPr="00ED5E4F">
              <w:rPr>
                <w:lang w:val="en-GB"/>
              </w:rPr>
              <w:t>term effects of the outputs on the target group</w:t>
            </w:r>
            <w:r>
              <w:rPr>
                <w:lang w:val="en-GB"/>
              </w:rPr>
              <w:t xml:space="preserve"> and/or the environment/climate</w:t>
            </w:r>
            <w:r w:rsidRPr="00ED5E4F">
              <w:rPr>
                <w:lang w:val="en-GB"/>
              </w:rPr>
              <w:t>]</w:t>
            </w:r>
          </w:p>
          <w:p w14:paraId="789B9140" w14:textId="77777777" w:rsidR="00DB2647" w:rsidRDefault="00DB2647">
            <w:pPr>
              <w:jc w:val="both"/>
              <w:rPr>
                <w:lang w:val="en-GB"/>
              </w:rPr>
            </w:pPr>
          </w:p>
          <w:p w14:paraId="03203851" w14:textId="77777777" w:rsidR="00DB2647" w:rsidRPr="00ED5E4F" w:rsidRDefault="00DB2647">
            <w:pPr>
              <w:jc w:val="both"/>
              <w:rPr>
                <w:lang w:val="en-GB"/>
              </w:rPr>
            </w:pPr>
          </w:p>
        </w:tc>
      </w:tr>
      <w:tr w:rsidR="00DB2647" w:rsidRPr="004E55EE" w14:paraId="55EB9010" w14:textId="77777777">
        <w:tc>
          <w:tcPr>
            <w:tcW w:w="2406" w:type="dxa"/>
            <w:gridSpan w:val="2"/>
            <w:shd w:val="clear" w:color="auto" w:fill="DBE5F1" w:themeFill="accent1" w:themeFillTint="33"/>
          </w:tcPr>
          <w:p w14:paraId="2AB3CD8A" w14:textId="77777777" w:rsidR="00DB2647" w:rsidRPr="00ED5E4F" w:rsidRDefault="00DB2647">
            <w:pPr>
              <w:jc w:val="both"/>
              <w:rPr>
                <w:lang w:val="en-GB"/>
              </w:rPr>
            </w:pPr>
            <w:r w:rsidRPr="00ED5E4F">
              <w:rPr>
                <w:lang w:val="en-GB"/>
              </w:rPr>
              <w:t>Outcome indicator</w:t>
            </w:r>
            <w:r>
              <w:rPr>
                <w:lang w:val="en-GB"/>
              </w:rPr>
              <w:t>s</w:t>
            </w:r>
          </w:p>
        </w:tc>
        <w:tc>
          <w:tcPr>
            <w:tcW w:w="7515" w:type="dxa"/>
            <w:gridSpan w:val="4"/>
          </w:tcPr>
          <w:p w14:paraId="4EE0F1E7" w14:textId="77777777" w:rsidR="00DB2647" w:rsidRDefault="00DB2647">
            <w:pPr>
              <w:jc w:val="both"/>
              <w:rPr>
                <w:lang w:val="en-GB"/>
              </w:rPr>
            </w:pPr>
            <w:r>
              <w:rPr>
                <w:lang w:val="en-GB"/>
              </w:rPr>
              <w:t>[</w:t>
            </w:r>
            <w:r w:rsidRPr="00DB1BDC">
              <w:rPr>
                <w:lang w:val="en-GB"/>
              </w:rPr>
              <w:t>Quantitative or qualitative factor or variable that provides a simple and reliable means to measure achievement</w:t>
            </w:r>
            <w:r>
              <w:rPr>
                <w:lang w:val="en-GB"/>
              </w:rPr>
              <w:t xml:space="preserve"> or </w:t>
            </w:r>
            <w:r w:rsidRPr="00DB1BDC">
              <w:rPr>
                <w:lang w:val="en-GB"/>
              </w:rPr>
              <w:t>to reflect the changes connected to an intervention</w:t>
            </w:r>
            <w:r>
              <w:rPr>
                <w:lang w:val="en-GB"/>
              </w:rPr>
              <w:t>]</w:t>
            </w:r>
            <w:r w:rsidRPr="00ED5E4F" w:rsidDel="00B61AB6">
              <w:rPr>
                <w:lang w:val="en-GB"/>
              </w:rPr>
              <w:t xml:space="preserve"> </w:t>
            </w:r>
          </w:p>
          <w:p w14:paraId="26AD0027" w14:textId="77777777" w:rsidR="00DB2647" w:rsidRPr="00ED5E4F" w:rsidRDefault="00DB2647">
            <w:pPr>
              <w:jc w:val="both"/>
              <w:rPr>
                <w:lang w:val="en-GB"/>
              </w:rPr>
            </w:pPr>
          </w:p>
        </w:tc>
      </w:tr>
      <w:tr w:rsidR="00DB2647" w:rsidRPr="004E55EE" w14:paraId="5102562D" w14:textId="77777777">
        <w:tc>
          <w:tcPr>
            <w:tcW w:w="1555" w:type="dxa"/>
            <w:shd w:val="clear" w:color="auto" w:fill="DBE5F1" w:themeFill="accent1" w:themeFillTint="33"/>
          </w:tcPr>
          <w:p w14:paraId="4902A2FC" w14:textId="77777777" w:rsidR="00DB2647" w:rsidRPr="00ED5E4F" w:rsidRDefault="00DB2647">
            <w:pPr>
              <w:jc w:val="both"/>
              <w:rPr>
                <w:lang w:val="en-GB"/>
              </w:rPr>
            </w:pPr>
            <w:r w:rsidRPr="00ED5E4F">
              <w:rPr>
                <w:lang w:val="en-GB"/>
              </w:rPr>
              <w:t>Baseline</w:t>
            </w:r>
          </w:p>
        </w:tc>
        <w:tc>
          <w:tcPr>
            <w:tcW w:w="851" w:type="dxa"/>
            <w:shd w:val="clear" w:color="auto" w:fill="DBE5F1" w:themeFill="accent1" w:themeFillTint="33"/>
          </w:tcPr>
          <w:p w14:paraId="053369FA" w14:textId="77777777" w:rsidR="00DB2647" w:rsidRPr="00D760C7" w:rsidRDefault="00DB2647">
            <w:pPr>
              <w:jc w:val="both"/>
              <w:rPr>
                <w:lang w:val="en-GB"/>
              </w:rPr>
            </w:pPr>
            <w:r w:rsidRPr="00D760C7">
              <w:rPr>
                <w:lang w:val="en-GB"/>
              </w:rPr>
              <w:t>Specify year</w:t>
            </w:r>
          </w:p>
        </w:tc>
        <w:tc>
          <w:tcPr>
            <w:tcW w:w="7515" w:type="dxa"/>
            <w:gridSpan w:val="4"/>
          </w:tcPr>
          <w:p w14:paraId="207559CA" w14:textId="77777777" w:rsidR="00DB2647" w:rsidRPr="00ED5E4F" w:rsidRDefault="00DB2647">
            <w:pPr>
              <w:jc w:val="both"/>
              <w:rPr>
                <w:lang w:val="en-GB"/>
              </w:rPr>
            </w:pPr>
            <w:r w:rsidRPr="00ED5E4F">
              <w:rPr>
                <w:lang w:val="en-GB"/>
              </w:rPr>
              <w:t xml:space="preserve">[Situation prior to </w:t>
            </w:r>
            <w:r>
              <w:rPr>
                <w:lang w:val="en-GB"/>
              </w:rPr>
              <w:t>engagement</w:t>
            </w:r>
            <w:r w:rsidRPr="00ED5E4F">
              <w:rPr>
                <w:lang w:val="en-GB"/>
              </w:rPr>
              <w:t xml:space="preserve"> activities]</w:t>
            </w:r>
          </w:p>
        </w:tc>
      </w:tr>
      <w:tr w:rsidR="00DB2647" w:rsidRPr="004E55EE" w14:paraId="59C6C544" w14:textId="77777777">
        <w:tc>
          <w:tcPr>
            <w:tcW w:w="1555" w:type="dxa"/>
            <w:shd w:val="clear" w:color="auto" w:fill="DBE5F1" w:themeFill="accent1" w:themeFillTint="33"/>
          </w:tcPr>
          <w:p w14:paraId="61B0D43D" w14:textId="77777777" w:rsidR="00DB2647" w:rsidRPr="00ED5E4F" w:rsidRDefault="00DB2647">
            <w:pPr>
              <w:jc w:val="both"/>
              <w:rPr>
                <w:lang w:val="en-GB"/>
              </w:rPr>
            </w:pPr>
            <w:r>
              <w:rPr>
                <w:lang w:val="en-GB"/>
              </w:rPr>
              <w:t>Final t</w:t>
            </w:r>
            <w:r w:rsidRPr="00ED5E4F">
              <w:rPr>
                <w:lang w:val="en-GB"/>
              </w:rPr>
              <w:t>arget</w:t>
            </w:r>
          </w:p>
        </w:tc>
        <w:tc>
          <w:tcPr>
            <w:tcW w:w="851" w:type="dxa"/>
            <w:shd w:val="clear" w:color="auto" w:fill="DBE5F1" w:themeFill="accent1" w:themeFillTint="33"/>
          </w:tcPr>
          <w:p w14:paraId="57CB0478" w14:textId="77777777" w:rsidR="00DB2647" w:rsidRPr="00D760C7" w:rsidRDefault="00DB2647">
            <w:pPr>
              <w:jc w:val="both"/>
              <w:rPr>
                <w:lang w:val="en-GB"/>
              </w:rPr>
            </w:pPr>
            <w:r w:rsidRPr="0060134A">
              <w:rPr>
                <w:lang w:val="en-GB"/>
              </w:rPr>
              <w:t>Specify year</w:t>
            </w:r>
          </w:p>
        </w:tc>
        <w:tc>
          <w:tcPr>
            <w:tcW w:w="7515" w:type="dxa"/>
            <w:gridSpan w:val="4"/>
          </w:tcPr>
          <w:p w14:paraId="22776768" w14:textId="77777777" w:rsidR="00DB2647" w:rsidRPr="00ED5E4F" w:rsidRDefault="00DB2647">
            <w:pPr>
              <w:jc w:val="both"/>
              <w:rPr>
                <w:lang w:val="en-GB"/>
              </w:rPr>
            </w:pPr>
            <w:r w:rsidRPr="00ED5E4F">
              <w:rPr>
                <w:lang w:val="en-GB"/>
              </w:rPr>
              <w:t>[</w:t>
            </w:r>
            <w:r>
              <w:rPr>
                <w:lang w:val="en-GB"/>
              </w:rPr>
              <w:t>I</w:t>
            </w:r>
            <w:r w:rsidRPr="00ED5E4F">
              <w:rPr>
                <w:lang w:val="en-GB"/>
              </w:rPr>
              <w:t xml:space="preserve">ntended situation by the end of </w:t>
            </w:r>
            <w:r>
              <w:rPr>
                <w:lang w:val="en-GB"/>
              </w:rPr>
              <w:t>engagement</w:t>
            </w:r>
            <w:r w:rsidRPr="00ED5E4F">
              <w:rPr>
                <w:lang w:val="en-GB"/>
              </w:rPr>
              <w:t xml:space="preserve"> (phase)]</w:t>
            </w:r>
          </w:p>
        </w:tc>
      </w:tr>
      <w:tr w:rsidR="00EE0349" w:rsidRPr="004E55EE" w14:paraId="47B50256" w14:textId="77777777" w:rsidTr="00EE0349">
        <w:trPr>
          <w:trHeight w:hRule="exact" w:val="254"/>
        </w:trPr>
        <w:tc>
          <w:tcPr>
            <w:tcW w:w="9921" w:type="dxa"/>
            <w:gridSpan w:val="6"/>
          </w:tcPr>
          <w:p w14:paraId="18CE919D" w14:textId="77777777" w:rsidR="00EE0349" w:rsidRPr="00ED5E4F" w:rsidRDefault="00EE0349" w:rsidP="00EE0349">
            <w:pPr>
              <w:jc w:val="both"/>
              <w:rPr>
                <w:lang w:val="en-GB"/>
              </w:rPr>
            </w:pPr>
          </w:p>
        </w:tc>
      </w:tr>
      <w:tr w:rsidR="00EE0349" w:rsidRPr="004E55EE" w14:paraId="234541C0" w14:textId="77777777" w:rsidTr="00EE0349">
        <w:tc>
          <w:tcPr>
            <w:tcW w:w="2406" w:type="dxa"/>
            <w:gridSpan w:val="2"/>
            <w:shd w:val="clear" w:color="auto" w:fill="8DB3E2" w:themeFill="text2" w:themeFillTint="66"/>
          </w:tcPr>
          <w:p w14:paraId="06276FF8" w14:textId="77777777" w:rsidR="00EE0349" w:rsidRPr="00ED5E4F" w:rsidRDefault="00EE0349" w:rsidP="00EE0349">
            <w:pPr>
              <w:jc w:val="both"/>
              <w:rPr>
                <w:lang w:val="en-GB"/>
              </w:rPr>
            </w:pPr>
            <w:r>
              <w:rPr>
                <w:lang w:val="en-GB"/>
              </w:rPr>
              <w:t>Output 1:</w:t>
            </w:r>
          </w:p>
        </w:tc>
        <w:tc>
          <w:tcPr>
            <w:tcW w:w="7515" w:type="dxa"/>
            <w:gridSpan w:val="4"/>
          </w:tcPr>
          <w:p w14:paraId="31FF1E96" w14:textId="77777777" w:rsidR="00EE0349" w:rsidRPr="00ED5E4F" w:rsidRDefault="00EE0349" w:rsidP="00EE0349">
            <w:pPr>
              <w:jc w:val="both"/>
              <w:rPr>
                <w:lang w:val="en-GB"/>
              </w:rPr>
            </w:pPr>
            <w:r w:rsidRPr="00ED5E4F">
              <w:rPr>
                <w:lang w:val="en-GB"/>
              </w:rPr>
              <w:t xml:space="preserve">[Short-term result </w:t>
            </w:r>
            <w:r>
              <w:rPr>
                <w:lang w:val="en-GB"/>
              </w:rPr>
              <w:t xml:space="preserve">which is the direct output of the </w:t>
            </w:r>
            <w:r w:rsidRPr="00ED5E4F">
              <w:rPr>
                <w:lang w:val="en-GB"/>
              </w:rPr>
              <w:t>activit</w:t>
            </w:r>
            <w:r>
              <w:rPr>
                <w:lang w:val="en-GB"/>
              </w:rPr>
              <w:t>ies carried out</w:t>
            </w:r>
            <w:r w:rsidRPr="00ED5E4F">
              <w:rPr>
                <w:lang w:val="en-GB"/>
              </w:rPr>
              <w:t>]</w:t>
            </w:r>
          </w:p>
        </w:tc>
      </w:tr>
      <w:tr w:rsidR="00EE0349" w:rsidRPr="004E55EE" w14:paraId="72ABCB55" w14:textId="77777777" w:rsidTr="00EE0349">
        <w:tc>
          <w:tcPr>
            <w:tcW w:w="2406" w:type="dxa"/>
            <w:gridSpan w:val="2"/>
            <w:shd w:val="clear" w:color="auto" w:fill="8DB3E2" w:themeFill="text2" w:themeFillTint="66"/>
          </w:tcPr>
          <w:p w14:paraId="32F833C0" w14:textId="77777777" w:rsidR="00EE0349" w:rsidRPr="00ED5E4F" w:rsidRDefault="00EE0349" w:rsidP="00EE0349">
            <w:pPr>
              <w:jc w:val="both"/>
              <w:rPr>
                <w:lang w:val="en-GB"/>
              </w:rPr>
            </w:pPr>
            <w:r w:rsidRPr="00ED5E4F">
              <w:rPr>
                <w:lang w:val="en-GB"/>
              </w:rPr>
              <w:t>Output indicator</w:t>
            </w:r>
          </w:p>
        </w:tc>
        <w:tc>
          <w:tcPr>
            <w:tcW w:w="7515" w:type="dxa"/>
            <w:gridSpan w:val="4"/>
          </w:tcPr>
          <w:p w14:paraId="76E60DC9" w14:textId="77777777" w:rsidR="00EE0349" w:rsidRPr="00ED5E4F" w:rsidRDefault="00EE0349" w:rsidP="00EE0349">
            <w:pPr>
              <w:jc w:val="both"/>
              <w:rPr>
                <w:lang w:val="en-GB"/>
              </w:rPr>
            </w:pPr>
            <w:r>
              <w:rPr>
                <w:lang w:val="en-GB"/>
              </w:rPr>
              <w:t>[</w:t>
            </w:r>
            <w:r w:rsidRPr="002A4160">
              <w:rPr>
                <w:lang w:val="en-GB"/>
              </w:rPr>
              <w:t>Quantitative or qualitative factor</w:t>
            </w:r>
            <w:r>
              <w:rPr>
                <w:lang w:val="en-GB"/>
              </w:rPr>
              <w:t>(s)</w:t>
            </w:r>
            <w:r w:rsidRPr="002A4160">
              <w:rPr>
                <w:lang w:val="en-GB"/>
              </w:rPr>
              <w:t xml:space="preserve"> or variable</w:t>
            </w:r>
            <w:r>
              <w:rPr>
                <w:lang w:val="en-GB"/>
              </w:rPr>
              <w:t>(s)</w:t>
            </w:r>
            <w:r w:rsidRPr="002A4160">
              <w:rPr>
                <w:lang w:val="en-GB"/>
              </w:rPr>
              <w:t xml:space="preserve"> that provides a simple and reliable means to measure achievement</w:t>
            </w:r>
            <w:r>
              <w:rPr>
                <w:lang w:val="en-GB"/>
              </w:rPr>
              <w:t xml:space="preserve"> or </w:t>
            </w:r>
            <w:r w:rsidRPr="002A4160">
              <w:rPr>
                <w:lang w:val="en-GB"/>
              </w:rPr>
              <w:t>to ref</w:t>
            </w:r>
            <w:r>
              <w:rPr>
                <w:lang w:val="en-GB"/>
              </w:rPr>
              <w:t>lect the changes connected to the</w:t>
            </w:r>
            <w:r w:rsidRPr="002A4160">
              <w:rPr>
                <w:lang w:val="en-GB"/>
              </w:rPr>
              <w:t xml:space="preserve"> intervention</w:t>
            </w:r>
            <w:r>
              <w:rPr>
                <w:lang w:val="en-GB"/>
              </w:rPr>
              <w:t>]</w:t>
            </w:r>
            <w:r w:rsidRPr="00ED5E4F" w:rsidDel="00B61AB6">
              <w:rPr>
                <w:lang w:val="en-GB"/>
              </w:rPr>
              <w:t xml:space="preserve"> </w:t>
            </w:r>
          </w:p>
        </w:tc>
      </w:tr>
      <w:tr w:rsidR="00D760C7" w:rsidRPr="00F52775" w14:paraId="5BC0CADC" w14:textId="77777777" w:rsidTr="00EE0349">
        <w:tc>
          <w:tcPr>
            <w:tcW w:w="1555" w:type="dxa"/>
            <w:shd w:val="clear" w:color="auto" w:fill="8DB3E2" w:themeFill="text2" w:themeFillTint="66"/>
          </w:tcPr>
          <w:p w14:paraId="43A46AB3" w14:textId="77777777" w:rsidR="00D760C7" w:rsidRPr="00ED5E4F" w:rsidRDefault="00D760C7" w:rsidP="00D760C7">
            <w:pPr>
              <w:ind w:right="-109"/>
              <w:jc w:val="both"/>
              <w:rPr>
                <w:lang w:val="en-GB"/>
              </w:rPr>
            </w:pPr>
            <w:r w:rsidRPr="00ED5E4F">
              <w:rPr>
                <w:lang w:val="en-GB"/>
              </w:rPr>
              <w:t>Baseline</w:t>
            </w:r>
          </w:p>
        </w:tc>
        <w:tc>
          <w:tcPr>
            <w:tcW w:w="851" w:type="dxa"/>
            <w:shd w:val="clear" w:color="auto" w:fill="8DB3E2" w:themeFill="text2" w:themeFillTint="66"/>
          </w:tcPr>
          <w:p w14:paraId="159E2162" w14:textId="77777777" w:rsidR="00D760C7" w:rsidRPr="00ED5E4F" w:rsidRDefault="00D760C7" w:rsidP="00D760C7">
            <w:pPr>
              <w:jc w:val="both"/>
              <w:rPr>
                <w:lang w:val="en-GB"/>
              </w:rPr>
            </w:pPr>
            <w:r w:rsidRPr="00671E20">
              <w:rPr>
                <w:lang w:val="en-GB"/>
              </w:rPr>
              <w:t>Specify year</w:t>
            </w:r>
          </w:p>
        </w:tc>
        <w:tc>
          <w:tcPr>
            <w:tcW w:w="7515" w:type="dxa"/>
            <w:gridSpan w:val="4"/>
          </w:tcPr>
          <w:p w14:paraId="6E736399" w14:textId="77777777" w:rsidR="00D760C7" w:rsidRPr="00ED5E4F" w:rsidRDefault="00D760C7" w:rsidP="00D760C7">
            <w:pPr>
              <w:jc w:val="both"/>
              <w:rPr>
                <w:lang w:val="en-GB"/>
              </w:rPr>
            </w:pPr>
            <w:r w:rsidRPr="00ED5E4F">
              <w:rPr>
                <w:lang w:val="en-GB"/>
              </w:rPr>
              <w:t>[Situation prior to activit</w:t>
            </w:r>
            <w:r>
              <w:rPr>
                <w:lang w:val="en-GB"/>
              </w:rPr>
              <w:t>ies</w:t>
            </w:r>
            <w:r w:rsidRPr="00ED5E4F">
              <w:rPr>
                <w:lang w:val="en-GB"/>
              </w:rPr>
              <w:t>]</w:t>
            </w:r>
          </w:p>
        </w:tc>
      </w:tr>
      <w:tr w:rsidR="00D760C7" w:rsidRPr="004E55EE" w14:paraId="5A24DAE9" w14:textId="77777777" w:rsidTr="00EE0349">
        <w:tc>
          <w:tcPr>
            <w:tcW w:w="1555" w:type="dxa"/>
            <w:shd w:val="clear" w:color="auto" w:fill="8DB3E2" w:themeFill="text2" w:themeFillTint="66"/>
          </w:tcPr>
          <w:p w14:paraId="61E11BE7" w14:textId="77777777" w:rsidR="00D760C7" w:rsidRPr="00ED5E4F" w:rsidRDefault="0050634F" w:rsidP="00D760C7">
            <w:pPr>
              <w:ind w:right="-109"/>
              <w:jc w:val="both"/>
              <w:rPr>
                <w:lang w:val="en-GB"/>
              </w:rPr>
            </w:pPr>
            <w:r>
              <w:rPr>
                <w:lang w:val="en-GB"/>
              </w:rPr>
              <w:t>Final t</w:t>
            </w:r>
            <w:r w:rsidRPr="00ED5E4F">
              <w:rPr>
                <w:lang w:val="en-GB"/>
              </w:rPr>
              <w:t>arget</w:t>
            </w:r>
          </w:p>
        </w:tc>
        <w:tc>
          <w:tcPr>
            <w:tcW w:w="851" w:type="dxa"/>
            <w:shd w:val="clear" w:color="auto" w:fill="8DB3E2" w:themeFill="text2" w:themeFillTint="66"/>
          </w:tcPr>
          <w:p w14:paraId="13F8651B" w14:textId="77777777" w:rsidR="00D760C7" w:rsidRPr="00ED5E4F" w:rsidRDefault="00D760C7" w:rsidP="00D760C7">
            <w:pPr>
              <w:jc w:val="both"/>
              <w:rPr>
                <w:lang w:val="en-GB"/>
              </w:rPr>
            </w:pPr>
            <w:r w:rsidRPr="00671E20">
              <w:rPr>
                <w:lang w:val="en-GB"/>
              </w:rPr>
              <w:t>Specify year</w:t>
            </w:r>
          </w:p>
        </w:tc>
        <w:tc>
          <w:tcPr>
            <w:tcW w:w="7515" w:type="dxa"/>
            <w:gridSpan w:val="4"/>
          </w:tcPr>
          <w:p w14:paraId="3B4B7DC6" w14:textId="77777777" w:rsidR="00D760C7" w:rsidRPr="00ED5E4F" w:rsidRDefault="00D760C7" w:rsidP="00D760C7">
            <w:pPr>
              <w:jc w:val="both"/>
              <w:rPr>
                <w:lang w:val="en-GB"/>
              </w:rPr>
            </w:pPr>
            <w:r w:rsidRPr="00ED5E4F">
              <w:rPr>
                <w:lang w:val="en-GB"/>
              </w:rPr>
              <w:t xml:space="preserve">[Intended situation when </w:t>
            </w:r>
            <w:r>
              <w:rPr>
                <w:lang w:val="en-GB"/>
              </w:rPr>
              <w:t>activities end</w:t>
            </w:r>
            <w:r w:rsidRPr="00ED5E4F">
              <w:rPr>
                <w:lang w:val="en-GB"/>
              </w:rPr>
              <w:t>]</w:t>
            </w:r>
          </w:p>
        </w:tc>
      </w:tr>
      <w:tr w:rsidR="00EE0349" w:rsidRPr="004E55EE" w14:paraId="11CFC7B8" w14:textId="77777777" w:rsidTr="00EE0349">
        <w:trPr>
          <w:trHeight w:hRule="exact" w:val="288"/>
        </w:trPr>
        <w:tc>
          <w:tcPr>
            <w:tcW w:w="9921" w:type="dxa"/>
            <w:gridSpan w:val="6"/>
          </w:tcPr>
          <w:p w14:paraId="52EF0F82" w14:textId="77777777" w:rsidR="00EE0349" w:rsidRDefault="00EE0349" w:rsidP="00EE0349">
            <w:pPr>
              <w:jc w:val="both"/>
              <w:rPr>
                <w:lang w:val="en-GB"/>
              </w:rPr>
            </w:pPr>
          </w:p>
          <w:p w14:paraId="3832D986" w14:textId="77777777" w:rsidR="00EE0349" w:rsidRPr="00ED5E4F" w:rsidRDefault="00EE0349" w:rsidP="00EE0349">
            <w:pPr>
              <w:jc w:val="both"/>
              <w:rPr>
                <w:lang w:val="en-GB"/>
              </w:rPr>
            </w:pPr>
          </w:p>
        </w:tc>
      </w:tr>
      <w:tr w:rsidR="00EE0349" w:rsidRPr="004E55EE" w14:paraId="1B4C80A1" w14:textId="77777777" w:rsidTr="00EE0349">
        <w:tc>
          <w:tcPr>
            <w:tcW w:w="2406" w:type="dxa"/>
            <w:gridSpan w:val="2"/>
            <w:shd w:val="clear" w:color="auto" w:fill="8DB3E2" w:themeFill="text2" w:themeFillTint="66"/>
          </w:tcPr>
          <w:p w14:paraId="6B2D8FBE" w14:textId="77777777" w:rsidR="00EE0349" w:rsidRPr="00ED5E4F" w:rsidRDefault="00EE0349" w:rsidP="00EE0349">
            <w:pPr>
              <w:jc w:val="both"/>
              <w:rPr>
                <w:lang w:val="en-GB"/>
              </w:rPr>
            </w:pPr>
            <w:r>
              <w:rPr>
                <w:lang w:val="en-GB"/>
              </w:rPr>
              <w:t>Output 2:</w:t>
            </w:r>
          </w:p>
        </w:tc>
        <w:tc>
          <w:tcPr>
            <w:tcW w:w="7515" w:type="dxa"/>
            <w:gridSpan w:val="4"/>
          </w:tcPr>
          <w:p w14:paraId="4DF06B2D" w14:textId="77777777" w:rsidR="00EE0349" w:rsidRPr="00ED5E4F" w:rsidRDefault="00EE0349" w:rsidP="00EE0349">
            <w:pPr>
              <w:jc w:val="both"/>
              <w:rPr>
                <w:lang w:val="en-GB"/>
              </w:rPr>
            </w:pPr>
            <w:r w:rsidRPr="00ED5E4F">
              <w:rPr>
                <w:lang w:val="en-GB"/>
              </w:rPr>
              <w:t xml:space="preserve">[Short-term result </w:t>
            </w:r>
            <w:r>
              <w:rPr>
                <w:lang w:val="en-GB"/>
              </w:rPr>
              <w:t xml:space="preserve">which is the direct output of the </w:t>
            </w:r>
            <w:r w:rsidRPr="00ED5E4F">
              <w:rPr>
                <w:lang w:val="en-GB"/>
              </w:rPr>
              <w:t>activit</w:t>
            </w:r>
            <w:r>
              <w:rPr>
                <w:lang w:val="en-GB"/>
              </w:rPr>
              <w:t>ies carried out</w:t>
            </w:r>
            <w:r w:rsidRPr="00ED5E4F">
              <w:rPr>
                <w:lang w:val="en-GB"/>
              </w:rPr>
              <w:t>]</w:t>
            </w:r>
          </w:p>
        </w:tc>
      </w:tr>
      <w:tr w:rsidR="00EE0349" w:rsidRPr="004E55EE" w14:paraId="37E88916" w14:textId="77777777" w:rsidTr="00EE0349">
        <w:tc>
          <w:tcPr>
            <w:tcW w:w="2406" w:type="dxa"/>
            <w:gridSpan w:val="2"/>
            <w:shd w:val="clear" w:color="auto" w:fill="8DB3E2" w:themeFill="text2" w:themeFillTint="66"/>
          </w:tcPr>
          <w:p w14:paraId="60EF6DD0" w14:textId="77777777" w:rsidR="00EE0349" w:rsidRPr="00ED5E4F" w:rsidRDefault="00EE0349" w:rsidP="00EE0349">
            <w:pPr>
              <w:jc w:val="both"/>
              <w:rPr>
                <w:lang w:val="en-GB"/>
              </w:rPr>
            </w:pPr>
            <w:r w:rsidRPr="00ED5E4F">
              <w:rPr>
                <w:lang w:val="en-GB"/>
              </w:rPr>
              <w:t>Output indicator</w:t>
            </w:r>
          </w:p>
        </w:tc>
        <w:tc>
          <w:tcPr>
            <w:tcW w:w="7515" w:type="dxa"/>
            <w:gridSpan w:val="4"/>
          </w:tcPr>
          <w:p w14:paraId="5C54AFC9" w14:textId="77777777" w:rsidR="00EE0349" w:rsidRPr="00ED5E4F" w:rsidRDefault="00EE0349" w:rsidP="00EE0349">
            <w:pPr>
              <w:jc w:val="both"/>
              <w:rPr>
                <w:lang w:val="en-GB"/>
              </w:rPr>
            </w:pPr>
            <w:r>
              <w:rPr>
                <w:lang w:val="en-GB"/>
              </w:rPr>
              <w:t>[</w:t>
            </w:r>
            <w:r w:rsidRPr="002A4160">
              <w:rPr>
                <w:lang w:val="en-GB"/>
              </w:rPr>
              <w:t>Quantitative or qualitative factor</w:t>
            </w:r>
            <w:r>
              <w:rPr>
                <w:lang w:val="en-GB"/>
              </w:rPr>
              <w:t>(s)</w:t>
            </w:r>
            <w:r w:rsidRPr="002A4160">
              <w:rPr>
                <w:lang w:val="en-GB"/>
              </w:rPr>
              <w:t xml:space="preserve"> or variable</w:t>
            </w:r>
            <w:r>
              <w:rPr>
                <w:lang w:val="en-GB"/>
              </w:rPr>
              <w:t>(s)</w:t>
            </w:r>
            <w:r w:rsidRPr="002A4160">
              <w:rPr>
                <w:lang w:val="en-GB"/>
              </w:rPr>
              <w:t xml:space="preserve"> that provides a simple and reliable means to measure achievement</w:t>
            </w:r>
            <w:r>
              <w:rPr>
                <w:lang w:val="en-GB"/>
              </w:rPr>
              <w:t xml:space="preserve"> or </w:t>
            </w:r>
            <w:r w:rsidRPr="002A4160">
              <w:rPr>
                <w:lang w:val="en-GB"/>
              </w:rPr>
              <w:t>to ref</w:t>
            </w:r>
            <w:r>
              <w:rPr>
                <w:lang w:val="en-GB"/>
              </w:rPr>
              <w:t>lect the changes connected to the</w:t>
            </w:r>
            <w:r w:rsidRPr="002A4160">
              <w:rPr>
                <w:lang w:val="en-GB"/>
              </w:rPr>
              <w:t xml:space="preserve"> intervention</w:t>
            </w:r>
            <w:r>
              <w:rPr>
                <w:lang w:val="en-GB"/>
              </w:rPr>
              <w:t>]</w:t>
            </w:r>
            <w:r w:rsidRPr="00ED5E4F" w:rsidDel="00B61AB6">
              <w:rPr>
                <w:lang w:val="en-GB"/>
              </w:rPr>
              <w:t xml:space="preserve"> </w:t>
            </w:r>
          </w:p>
        </w:tc>
      </w:tr>
      <w:tr w:rsidR="00D760C7" w:rsidRPr="00F52775" w14:paraId="69B4E0A7" w14:textId="77777777" w:rsidTr="00EE0349">
        <w:tc>
          <w:tcPr>
            <w:tcW w:w="1555" w:type="dxa"/>
            <w:shd w:val="clear" w:color="auto" w:fill="8DB3E2" w:themeFill="text2" w:themeFillTint="66"/>
          </w:tcPr>
          <w:p w14:paraId="6EDFED60" w14:textId="77777777" w:rsidR="00D760C7" w:rsidRPr="00ED5E4F" w:rsidRDefault="00D760C7" w:rsidP="00D760C7">
            <w:pPr>
              <w:ind w:right="-109"/>
              <w:jc w:val="both"/>
              <w:rPr>
                <w:lang w:val="en-GB"/>
              </w:rPr>
            </w:pPr>
            <w:r w:rsidRPr="00ED5E4F">
              <w:rPr>
                <w:lang w:val="en-GB"/>
              </w:rPr>
              <w:t>Baseline</w:t>
            </w:r>
          </w:p>
        </w:tc>
        <w:tc>
          <w:tcPr>
            <w:tcW w:w="851" w:type="dxa"/>
            <w:shd w:val="clear" w:color="auto" w:fill="8DB3E2" w:themeFill="text2" w:themeFillTint="66"/>
          </w:tcPr>
          <w:p w14:paraId="1FA27AA8" w14:textId="77777777" w:rsidR="00D760C7" w:rsidRPr="00ED5E4F" w:rsidRDefault="00D760C7" w:rsidP="00D760C7">
            <w:pPr>
              <w:jc w:val="both"/>
              <w:rPr>
                <w:lang w:val="en-GB"/>
              </w:rPr>
            </w:pPr>
            <w:r w:rsidRPr="00634D88">
              <w:rPr>
                <w:lang w:val="en-GB"/>
              </w:rPr>
              <w:t>Specify year</w:t>
            </w:r>
          </w:p>
        </w:tc>
        <w:tc>
          <w:tcPr>
            <w:tcW w:w="7515" w:type="dxa"/>
            <w:gridSpan w:val="4"/>
          </w:tcPr>
          <w:p w14:paraId="37483F65" w14:textId="77777777" w:rsidR="00D760C7" w:rsidRPr="00ED5E4F" w:rsidRDefault="00D760C7" w:rsidP="00D760C7">
            <w:pPr>
              <w:jc w:val="both"/>
              <w:rPr>
                <w:lang w:val="en-GB"/>
              </w:rPr>
            </w:pPr>
            <w:r w:rsidRPr="00ED5E4F">
              <w:rPr>
                <w:lang w:val="en-GB"/>
              </w:rPr>
              <w:t>[Situation prior to activit</w:t>
            </w:r>
            <w:r>
              <w:rPr>
                <w:lang w:val="en-GB"/>
              </w:rPr>
              <w:t>ies</w:t>
            </w:r>
            <w:r w:rsidRPr="00ED5E4F">
              <w:rPr>
                <w:lang w:val="en-GB"/>
              </w:rPr>
              <w:t>]</w:t>
            </w:r>
          </w:p>
        </w:tc>
      </w:tr>
      <w:tr w:rsidR="00D760C7" w:rsidRPr="004E55EE" w14:paraId="11038CB0" w14:textId="77777777" w:rsidTr="00EE0349">
        <w:tc>
          <w:tcPr>
            <w:tcW w:w="1555" w:type="dxa"/>
            <w:shd w:val="clear" w:color="auto" w:fill="8DB3E2" w:themeFill="text2" w:themeFillTint="66"/>
          </w:tcPr>
          <w:p w14:paraId="5EBD2F8D" w14:textId="77777777" w:rsidR="00D760C7" w:rsidRPr="00ED5E4F" w:rsidRDefault="00D760C7" w:rsidP="00D760C7">
            <w:pPr>
              <w:ind w:right="-109"/>
              <w:jc w:val="both"/>
              <w:rPr>
                <w:lang w:val="en-GB"/>
              </w:rPr>
            </w:pPr>
            <w:r>
              <w:rPr>
                <w:lang w:val="en-GB"/>
              </w:rPr>
              <w:t>Final t</w:t>
            </w:r>
            <w:r w:rsidRPr="00ED5E4F">
              <w:rPr>
                <w:lang w:val="en-GB"/>
              </w:rPr>
              <w:t>arget</w:t>
            </w:r>
          </w:p>
        </w:tc>
        <w:tc>
          <w:tcPr>
            <w:tcW w:w="851" w:type="dxa"/>
            <w:shd w:val="clear" w:color="auto" w:fill="8DB3E2" w:themeFill="text2" w:themeFillTint="66"/>
          </w:tcPr>
          <w:p w14:paraId="1AD60A78" w14:textId="77777777" w:rsidR="00D760C7" w:rsidRPr="00ED5E4F" w:rsidRDefault="00D760C7" w:rsidP="00D760C7">
            <w:pPr>
              <w:jc w:val="both"/>
              <w:rPr>
                <w:lang w:val="en-GB"/>
              </w:rPr>
            </w:pPr>
            <w:r w:rsidRPr="00634D88">
              <w:rPr>
                <w:lang w:val="en-GB"/>
              </w:rPr>
              <w:t>Specify year</w:t>
            </w:r>
          </w:p>
        </w:tc>
        <w:tc>
          <w:tcPr>
            <w:tcW w:w="7515" w:type="dxa"/>
            <w:gridSpan w:val="4"/>
          </w:tcPr>
          <w:p w14:paraId="205C53B2" w14:textId="77777777" w:rsidR="00D760C7" w:rsidRPr="00ED5E4F" w:rsidRDefault="00D760C7" w:rsidP="00D760C7">
            <w:pPr>
              <w:jc w:val="both"/>
              <w:rPr>
                <w:lang w:val="en-GB"/>
              </w:rPr>
            </w:pPr>
            <w:r w:rsidRPr="00ED5E4F">
              <w:rPr>
                <w:lang w:val="en-GB"/>
              </w:rPr>
              <w:t xml:space="preserve">[Intended situation when </w:t>
            </w:r>
            <w:r>
              <w:rPr>
                <w:lang w:val="en-GB"/>
              </w:rPr>
              <w:t>activities end</w:t>
            </w:r>
            <w:r w:rsidRPr="00ED5E4F">
              <w:rPr>
                <w:lang w:val="en-GB"/>
              </w:rPr>
              <w:t>]</w:t>
            </w:r>
          </w:p>
        </w:tc>
      </w:tr>
      <w:tr w:rsidR="00EE0349" w:rsidRPr="004E55EE" w14:paraId="3495D80D" w14:textId="77777777" w:rsidTr="00EE0349">
        <w:trPr>
          <w:trHeight w:hRule="exact" w:val="295"/>
        </w:trPr>
        <w:tc>
          <w:tcPr>
            <w:tcW w:w="9921" w:type="dxa"/>
            <w:gridSpan w:val="6"/>
          </w:tcPr>
          <w:p w14:paraId="5038F82E" w14:textId="77777777" w:rsidR="00EE0349" w:rsidRPr="00ED5E4F" w:rsidRDefault="00EE0349" w:rsidP="00EE0349">
            <w:pPr>
              <w:jc w:val="both"/>
              <w:rPr>
                <w:lang w:val="en-GB"/>
              </w:rPr>
            </w:pPr>
          </w:p>
        </w:tc>
      </w:tr>
      <w:tr w:rsidR="00EE0349" w:rsidRPr="004E55EE" w14:paraId="20E5D87D" w14:textId="77777777" w:rsidTr="00EE0349">
        <w:tc>
          <w:tcPr>
            <w:tcW w:w="2406" w:type="dxa"/>
            <w:gridSpan w:val="2"/>
            <w:shd w:val="clear" w:color="auto" w:fill="8DB3E2" w:themeFill="text2" w:themeFillTint="66"/>
          </w:tcPr>
          <w:p w14:paraId="738E2E4E" w14:textId="77777777" w:rsidR="00EE0349" w:rsidRPr="00ED5E4F" w:rsidRDefault="00EE0349" w:rsidP="00EE0349">
            <w:pPr>
              <w:jc w:val="both"/>
              <w:rPr>
                <w:lang w:val="en-GB"/>
              </w:rPr>
            </w:pPr>
            <w:r>
              <w:rPr>
                <w:lang w:val="en-GB"/>
              </w:rPr>
              <w:t>Output 3:</w:t>
            </w:r>
          </w:p>
        </w:tc>
        <w:tc>
          <w:tcPr>
            <w:tcW w:w="7515" w:type="dxa"/>
            <w:gridSpan w:val="4"/>
          </w:tcPr>
          <w:p w14:paraId="30936065" w14:textId="77777777" w:rsidR="00EE0349" w:rsidRPr="00ED5E4F" w:rsidRDefault="00EE0349" w:rsidP="00EE0349">
            <w:pPr>
              <w:jc w:val="both"/>
              <w:rPr>
                <w:lang w:val="en-GB"/>
              </w:rPr>
            </w:pPr>
            <w:r w:rsidRPr="00ED5E4F">
              <w:rPr>
                <w:lang w:val="en-GB"/>
              </w:rPr>
              <w:t xml:space="preserve">[Short-term result </w:t>
            </w:r>
            <w:r>
              <w:rPr>
                <w:lang w:val="en-GB"/>
              </w:rPr>
              <w:t xml:space="preserve">which is the direct output of the </w:t>
            </w:r>
            <w:r w:rsidRPr="00ED5E4F">
              <w:rPr>
                <w:lang w:val="en-GB"/>
              </w:rPr>
              <w:t>activit</w:t>
            </w:r>
            <w:r>
              <w:rPr>
                <w:lang w:val="en-GB"/>
              </w:rPr>
              <w:t>ies carried out</w:t>
            </w:r>
            <w:r w:rsidRPr="00ED5E4F">
              <w:rPr>
                <w:lang w:val="en-GB"/>
              </w:rPr>
              <w:t>]</w:t>
            </w:r>
          </w:p>
        </w:tc>
      </w:tr>
      <w:tr w:rsidR="00EE0349" w:rsidRPr="004E55EE" w14:paraId="00F3DF50" w14:textId="77777777" w:rsidTr="00EE0349">
        <w:tc>
          <w:tcPr>
            <w:tcW w:w="2406" w:type="dxa"/>
            <w:gridSpan w:val="2"/>
            <w:shd w:val="clear" w:color="auto" w:fill="8DB3E2" w:themeFill="text2" w:themeFillTint="66"/>
          </w:tcPr>
          <w:p w14:paraId="2CAEE610" w14:textId="77777777" w:rsidR="00EE0349" w:rsidRPr="00ED5E4F" w:rsidRDefault="00EE0349" w:rsidP="00EE0349">
            <w:pPr>
              <w:jc w:val="both"/>
              <w:rPr>
                <w:lang w:val="en-GB"/>
              </w:rPr>
            </w:pPr>
            <w:r w:rsidRPr="00ED5E4F">
              <w:rPr>
                <w:lang w:val="en-GB"/>
              </w:rPr>
              <w:t>Output indicator</w:t>
            </w:r>
          </w:p>
        </w:tc>
        <w:tc>
          <w:tcPr>
            <w:tcW w:w="7515" w:type="dxa"/>
            <w:gridSpan w:val="4"/>
          </w:tcPr>
          <w:p w14:paraId="4CBCC58F" w14:textId="77777777" w:rsidR="00EE0349" w:rsidRPr="00ED5E4F" w:rsidRDefault="00EE0349" w:rsidP="00EE0349">
            <w:pPr>
              <w:jc w:val="both"/>
              <w:rPr>
                <w:lang w:val="en-GB"/>
              </w:rPr>
            </w:pPr>
            <w:r>
              <w:rPr>
                <w:lang w:val="en-GB"/>
              </w:rPr>
              <w:t>[</w:t>
            </w:r>
            <w:r w:rsidRPr="002A4160">
              <w:rPr>
                <w:lang w:val="en-GB"/>
              </w:rPr>
              <w:t>Quantitative or qualitative factor</w:t>
            </w:r>
            <w:r>
              <w:rPr>
                <w:lang w:val="en-GB"/>
              </w:rPr>
              <w:t>(s)</w:t>
            </w:r>
            <w:r w:rsidRPr="002A4160">
              <w:rPr>
                <w:lang w:val="en-GB"/>
              </w:rPr>
              <w:t xml:space="preserve"> or variable</w:t>
            </w:r>
            <w:r>
              <w:rPr>
                <w:lang w:val="en-GB"/>
              </w:rPr>
              <w:t>(s)</w:t>
            </w:r>
            <w:r w:rsidRPr="002A4160">
              <w:rPr>
                <w:lang w:val="en-GB"/>
              </w:rPr>
              <w:t xml:space="preserve"> that provides a simple and reliable means to measure achievement</w:t>
            </w:r>
            <w:r>
              <w:rPr>
                <w:lang w:val="en-GB"/>
              </w:rPr>
              <w:t xml:space="preserve"> or </w:t>
            </w:r>
            <w:r w:rsidRPr="002A4160">
              <w:rPr>
                <w:lang w:val="en-GB"/>
              </w:rPr>
              <w:t>to ref</w:t>
            </w:r>
            <w:r>
              <w:rPr>
                <w:lang w:val="en-GB"/>
              </w:rPr>
              <w:t>lect the changes connected to the</w:t>
            </w:r>
            <w:r w:rsidRPr="002A4160">
              <w:rPr>
                <w:lang w:val="en-GB"/>
              </w:rPr>
              <w:t xml:space="preserve"> intervention</w:t>
            </w:r>
            <w:r>
              <w:rPr>
                <w:lang w:val="en-GB"/>
              </w:rPr>
              <w:t>]</w:t>
            </w:r>
            <w:r w:rsidRPr="00ED5E4F" w:rsidDel="00B61AB6">
              <w:rPr>
                <w:lang w:val="en-GB"/>
              </w:rPr>
              <w:t xml:space="preserve"> </w:t>
            </w:r>
          </w:p>
        </w:tc>
      </w:tr>
      <w:tr w:rsidR="00D760C7" w:rsidRPr="00F52775" w14:paraId="3443FEE7" w14:textId="77777777" w:rsidTr="00EE0349">
        <w:tc>
          <w:tcPr>
            <w:tcW w:w="1555" w:type="dxa"/>
            <w:shd w:val="clear" w:color="auto" w:fill="8DB3E2" w:themeFill="text2" w:themeFillTint="66"/>
          </w:tcPr>
          <w:p w14:paraId="26CAA3CE" w14:textId="77777777" w:rsidR="00D760C7" w:rsidRPr="00ED5E4F" w:rsidRDefault="00D760C7" w:rsidP="00D760C7">
            <w:pPr>
              <w:ind w:right="-109"/>
              <w:jc w:val="both"/>
              <w:rPr>
                <w:lang w:val="en-GB"/>
              </w:rPr>
            </w:pPr>
            <w:r w:rsidRPr="00ED5E4F">
              <w:rPr>
                <w:lang w:val="en-GB"/>
              </w:rPr>
              <w:t>Baseline</w:t>
            </w:r>
          </w:p>
        </w:tc>
        <w:tc>
          <w:tcPr>
            <w:tcW w:w="851" w:type="dxa"/>
            <w:shd w:val="clear" w:color="auto" w:fill="8DB3E2" w:themeFill="text2" w:themeFillTint="66"/>
          </w:tcPr>
          <w:p w14:paraId="46FAE1F7" w14:textId="77777777" w:rsidR="00D760C7" w:rsidRPr="00ED5E4F" w:rsidRDefault="00D760C7" w:rsidP="00D760C7">
            <w:pPr>
              <w:jc w:val="both"/>
              <w:rPr>
                <w:lang w:val="en-GB"/>
              </w:rPr>
            </w:pPr>
            <w:r w:rsidRPr="0005059E">
              <w:rPr>
                <w:lang w:val="en-GB"/>
              </w:rPr>
              <w:t>Specify year</w:t>
            </w:r>
          </w:p>
        </w:tc>
        <w:tc>
          <w:tcPr>
            <w:tcW w:w="7515" w:type="dxa"/>
            <w:gridSpan w:val="4"/>
          </w:tcPr>
          <w:p w14:paraId="21BB94B1" w14:textId="77777777" w:rsidR="00D760C7" w:rsidRPr="00ED5E4F" w:rsidRDefault="00D760C7" w:rsidP="00D760C7">
            <w:pPr>
              <w:jc w:val="both"/>
              <w:rPr>
                <w:lang w:val="en-GB"/>
              </w:rPr>
            </w:pPr>
            <w:r w:rsidRPr="00ED5E4F">
              <w:rPr>
                <w:lang w:val="en-GB"/>
              </w:rPr>
              <w:t>[Situation prior to activit</w:t>
            </w:r>
            <w:r>
              <w:rPr>
                <w:lang w:val="en-GB"/>
              </w:rPr>
              <w:t>ies</w:t>
            </w:r>
            <w:r w:rsidRPr="00ED5E4F">
              <w:rPr>
                <w:lang w:val="en-GB"/>
              </w:rPr>
              <w:t>]</w:t>
            </w:r>
          </w:p>
        </w:tc>
      </w:tr>
      <w:tr w:rsidR="00D760C7" w:rsidRPr="004E55EE" w14:paraId="493C65BA" w14:textId="77777777" w:rsidTr="00EE0349">
        <w:tc>
          <w:tcPr>
            <w:tcW w:w="1555" w:type="dxa"/>
            <w:shd w:val="clear" w:color="auto" w:fill="8DB3E2" w:themeFill="text2" w:themeFillTint="66"/>
          </w:tcPr>
          <w:p w14:paraId="16C6EBB5" w14:textId="77777777" w:rsidR="00D760C7" w:rsidRPr="00ED5E4F" w:rsidRDefault="00D760C7" w:rsidP="00D760C7">
            <w:pPr>
              <w:ind w:right="-109"/>
              <w:jc w:val="both"/>
              <w:rPr>
                <w:lang w:val="en-GB"/>
              </w:rPr>
            </w:pPr>
            <w:r>
              <w:rPr>
                <w:lang w:val="en-GB"/>
              </w:rPr>
              <w:t>Final t</w:t>
            </w:r>
            <w:r w:rsidRPr="00ED5E4F">
              <w:rPr>
                <w:lang w:val="en-GB"/>
              </w:rPr>
              <w:t>arget</w:t>
            </w:r>
          </w:p>
        </w:tc>
        <w:tc>
          <w:tcPr>
            <w:tcW w:w="851" w:type="dxa"/>
            <w:shd w:val="clear" w:color="auto" w:fill="8DB3E2" w:themeFill="text2" w:themeFillTint="66"/>
          </w:tcPr>
          <w:p w14:paraId="684D487B" w14:textId="77777777" w:rsidR="00D760C7" w:rsidRPr="00ED5E4F" w:rsidRDefault="00D760C7" w:rsidP="00D760C7">
            <w:pPr>
              <w:jc w:val="both"/>
              <w:rPr>
                <w:lang w:val="en-GB"/>
              </w:rPr>
            </w:pPr>
            <w:r w:rsidRPr="0005059E">
              <w:rPr>
                <w:lang w:val="en-GB"/>
              </w:rPr>
              <w:t>Specify year</w:t>
            </w:r>
          </w:p>
        </w:tc>
        <w:tc>
          <w:tcPr>
            <w:tcW w:w="7515" w:type="dxa"/>
            <w:gridSpan w:val="4"/>
          </w:tcPr>
          <w:p w14:paraId="77E28CB1" w14:textId="77777777" w:rsidR="00D760C7" w:rsidRPr="00ED5E4F" w:rsidRDefault="00D760C7" w:rsidP="00D760C7">
            <w:pPr>
              <w:jc w:val="both"/>
              <w:rPr>
                <w:lang w:val="en-GB"/>
              </w:rPr>
            </w:pPr>
            <w:r w:rsidRPr="00ED5E4F">
              <w:rPr>
                <w:lang w:val="en-GB"/>
              </w:rPr>
              <w:t xml:space="preserve">[Intended situation when </w:t>
            </w:r>
            <w:r>
              <w:rPr>
                <w:lang w:val="en-GB"/>
              </w:rPr>
              <w:t>activities end</w:t>
            </w:r>
            <w:r w:rsidRPr="00ED5E4F">
              <w:rPr>
                <w:lang w:val="en-GB"/>
              </w:rPr>
              <w:t>]</w:t>
            </w:r>
          </w:p>
        </w:tc>
      </w:tr>
      <w:tr w:rsidR="00EE0349" w:rsidRPr="004E55EE" w14:paraId="740FAA32" w14:textId="77777777" w:rsidTr="00EE0349">
        <w:trPr>
          <w:trHeight w:hRule="exact" w:val="284"/>
        </w:trPr>
        <w:tc>
          <w:tcPr>
            <w:tcW w:w="9921" w:type="dxa"/>
            <w:gridSpan w:val="6"/>
          </w:tcPr>
          <w:p w14:paraId="2D175B20" w14:textId="77777777" w:rsidR="00EE0349" w:rsidRPr="00ED5E4F" w:rsidRDefault="00EE0349" w:rsidP="00EE0349">
            <w:pPr>
              <w:jc w:val="both"/>
              <w:rPr>
                <w:lang w:val="en-GB"/>
              </w:rPr>
            </w:pPr>
          </w:p>
        </w:tc>
      </w:tr>
      <w:tr w:rsidR="00823AB8" w:rsidRPr="004E55EE" w14:paraId="7F4EA2E9" w14:textId="77777777" w:rsidTr="00F178CC">
        <w:tc>
          <w:tcPr>
            <w:tcW w:w="2406" w:type="dxa"/>
            <w:gridSpan w:val="2"/>
            <w:shd w:val="clear" w:color="auto" w:fill="8DB3E2" w:themeFill="text2" w:themeFillTint="66"/>
          </w:tcPr>
          <w:p w14:paraId="16DF4C76" w14:textId="77777777" w:rsidR="00823AB8" w:rsidRPr="00ED5E4F" w:rsidRDefault="00823AB8" w:rsidP="00F178CC">
            <w:pPr>
              <w:jc w:val="both"/>
              <w:rPr>
                <w:lang w:val="en-GB"/>
              </w:rPr>
            </w:pPr>
            <w:bookmarkStart w:id="4" w:name="_Hlk121925511"/>
            <w:r>
              <w:rPr>
                <w:lang w:val="en-GB"/>
              </w:rPr>
              <w:t>Output 4:</w:t>
            </w:r>
          </w:p>
        </w:tc>
        <w:tc>
          <w:tcPr>
            <w:tcW w:w="7515" w:type="dxa"/>
            <w:gridSpan w:val="4"/>
          </w:tcPr>
          <w:p w14:paraId="0F8513A0" w14:textId="77777777" w:rsidR="00823AB8" w:rsidRPr="00ED5E4F" w:rsidRDefault="00823AB8" w:rsidP="00F178CC">
            <w:pPr>
              <w:jc w:val="both"/>
              <w:rPr>
                <w:lang w:val="en-GB"/>
              </w:rPr>
            </w:pPr>
            <w:r w:rsidRPr="00ED5E4F">
              <w:rPr>
                <w:lang w:val="en-GB"/>
              </w:rPr>
              <w:t xml:space="preserve">[Short-term result </w:t>
            </w:r>
            <w:r>
              <w:rPr>
                <w:lang w:val="en-GB"/>
              </w:rPr>
              <w:t xml:space="preserve">which is the direct output of the </w:t>
            </w:r>
            <w:r w:rsidRPr="00ED5E4F">
              <w:rPr>
                <w:lang w:val="en-GB"/>
              </w:rPr>
              <w:t>activit</w:t>
            </w:r>
            <w:r>
              <w:rPr>
                <w:lang w:val="en-GB"/>
              </w:rPr>
              <w:t>ies carried out</w:t>
            </w:r>
            <w:r w:rsidRPr="00ED5E4F">
              <w:rPr>
                <w:lang w:val="en-GB"/>
              </w:rPr>
              <w:t>]</w:t>
            </w:r>
          </w:p>
        </w:tc>
      </w:tr>
      <w:tr w:rsidR="00823AB8" w:rsidRPr="004E55EE" w14:paraId="5FAF2935" w14:textId="77777777" w:rsidTr="00F178CC">
        <w:tc>
          <w:tcPr>
            <w:tcW w:w="2406" w:type="dxa"/>
            <w:gridSpan w:val="2"/>
            <w:shd w:val="clear" w:color="auto" w:fill="8DB3E2" w:themeFill="text2" w:themeFillTint="66"/>
          </w:tcPr>
          <w:p w14:paraId="06CCB0EB" w14:textId="77777777" w:rsidR="00823AB8" w:rsidRPr="00ED5E4F" w:rsidRDefault="00823AB8" w:rsidP="00F178CC">
            <w:pPr>
              <w:jc w:val="both"/>
              <w:rPr>
                <w:lang w:val="en-GB"/>
              </w:rPr>
            </w:pPr>
            <w:r w:rsidRPr="00ED5E4F">
              <w:rPr>
                <w:lang w:val="en-GB"/>
              </w:rPr>
              <w:t>Output indicator</w:t>
            </w:r>
          </w:p>
        </w:tc>
        <w:tc>
          <w:tcPr>
            <w:tcW w:w="7515" w:type="dxa"/>
            <w:gridSpan w:val="4"/>
          </w:tcPr>
          <w:p w14:paraId="75ABECFA" w14:textId="77777777" w:rsidR="00823AB8" w:rsidRPr="00ED5E4F" w:rsidRDefault="00823AB8" w:rsidP="00F178CC">
            <w:pPr>
              <w:jc w:val="both"/>
              <w:rPr>
                <w:lang w:val="en-GB"/>
              </w:rPr>
            </w:pPr>
            <w:r>
              <w:rPr>
                <w:lang w:val="en-GB"/>
              </w:rPr>
              <w:t>[</w:t>
            </w:r>
            <w:r w:rsidRPr="002A4160">
              <w:rPr>
                <w:lang w:val="en-GB"/>
              </w:rPr>
              <w:t>Quantitative or qualitative factor</w:t>
            </w:r>
            <w:r>
              <w:rPr>
                <w:lang w:val="en-GB"/>
              </w:rPr>
              <w:t>(s)</w:t>
            </w:r>
            <w:r w:rsidRPr="002A4160">
              <w:rPr>
                <w:lang w:val="en-GB"/>
              </w:rPr>
              <w:t xml:space="preserve"> or variable</w:t>
            </w:r>
            <w:r>
              <w:rPr>
                <w:lang w:val="en-GB"/>
              </w:rPr>
              <w:t>(s)</w:t>
            </w:r>
            <w:r w:rsidRPr="002A4160">
              <w:rPr>
                <w:lang w:val="en-GB"/>
              </w:rPr>
              <w:t xml:space="preserve"> that provides a simple and reliable means to measure achievement</w:t>
            </w:r>
            <w:r>
              <w:rPr>
                <w:lang w:val="en-GB"/>
              </w:rPr>
              <w:t xml:space="preserve"> or </w:t>
            </w:r>
            <w:r w:rsidRPr="002A4160">
              <w:rPr>
                <w:lang w:val="en-GB"/>
              </w:rPr>
              <w:t>to ref</w:t>
            </w:r>
            <w:r>
              <w:rPr>
                <w:lang w:val="en-GB"/>
              </w:rPr>
              <w:t>lect the changes connected to the</w:t>
            </w:r>
            <w:r w:rsidRPr="002A4160">
              <w:rPr>
                <w:lang w:val="en-GB"/>
              </w:rPr>
              <w:t xml:space="preserve"> intervention</w:t>
            </w:r>
            <w:r>
              <w:rPr>
                <w:lang w:val="en-GB"/>
              </w:rPr>
              <w:t>]</w:t>
            </w:r>
            <w:r w:rsidRPr="00ED5E4F" w:rsidDel="00B61AB6">
              <w:rPr>
                <w:lang w:val="en-GB"/>
              </w:rPr>
              <w:t xml:space="preserve"> </w:t>
            </w:r>
          </w:p>
        </w:tc>
      </w:tr>
      <w:tr w:rsidR="00823AB8" w:rsidRPr="00F52775" w14:paraId="4B562B42" w14:textId="77777777" w:rsidTr="00F178CC">
        <w:tc>
          <w:tcPr>
            <w:tcW w:w="1555" w:type="dxa"/>
            <w:shd w:val="clear" w:color="auto" w:fill="8DB3E2" w:themeFill="text2" w:themeFillTint="66"/>
          </w:tcPr>
          <w:p w14:paraId="5DCCAFCB" w14:textId="77777777" w:rsidR="00823AB8" w:rsidRPr="00ED5E4F" w:rsidRDefault="00823AB8" w:rsidP="00F178CC">
            <w:pPr>
              <w:ind w:right="-109"/>
              <w:jc w:val="both"/>
              <w:rPr>
                <w:lang w:val="en-GB"/>
              </w:rPr>
            </w:pPr>
            <w:r w:rsidRPr="00ED5E4F">
              <w:rPr>
                <w:lang w:val="en-GB"/>
              </w:rPr>
              <w:t>Baseline</w:t>
            </w:r>
          </w:p>
        </w:tc>
        <w:tc>
          <w:tcPr>
            <w:tcW w:w="851" w:type="dxa"/>
            <w:shd w:val="clear" w:color="auto" w:fill="8DB3E2" w:themeFill="text2" w:themeFillTint="66"/>
          </w:tcPr>
          <w:p w14:paraId="1080DAE9" w14:textId="77777777" w:rsidR="00823AB8" w:rsidRPr="00ED5E4F" w:rsidRDefault="00823AB8" w:rsidP="00F178CC">
            <w:pPr>
              <w:jc w:val="both"/>
              <w:rPr>
                <w:lang w:val="en-GB"/>
              </w:rPr>
            </w:pPr>
            <w:r w:rsidRPr="00B93D7A">
              <w:rPr>
                <w:lang w:val="en-GB"/>
              </w:rPr>
              <w:t>Specify year</w:t>
            </w:r>
          </w:p>
        </w:tc>
        <w:tc>
          <w:tcPr>
            <w:tcW w:w="7515" w:type="dxa"/>
            <w:gridSpan w:val="4"/>
          </w:tcPr>
          <w:p w14:paraId="3A5AE028" w14:textId="77777777" w:rsidR="00823AB8" w:rsidRPr="00ED5E4F" w:rsidRDefault="00823AB8" w:rsidP="00F178CC">
            <w:pPr>
              <w:jc w:val="both"/>
              <w:rPr>
                <w:lang w:val="en-GB"/>
              </w:rPr>
            </w:pPr>
            <w:r w:rsidRPr="00ED5E4F">
              <w:rPr>
                <w:lang w:val="en-GB"/>
              </w:rPr>
              <w:t>[Situation prior to activit</w:t>
            </w:r>
            <w:r>
              <w:rPr>
                <w:lang w:val="en-GB"/>
              </w:rPr>
              <w:t>ies</w:t>
            </w:r>
            <w:r w:rsidRPr="00ED5E4F">
              <w:rPr>
                <w:lang w:val="en-GB"/>
              </w:rPr>
              <w:t>]</w:t>
            </w:r>
          </w:p>
        </w:tc>
      </w:tr>
      <w:tr w:rsidR="00823AB8" w:rsidRPr="004E55EE" w14:paraId="1FCE1DFC" w14:textId="77777777" w:rsidTr="00F178CC">
        <w:tc>
          <w:tcPr>
            <w:tcW w:w="1555" w:type="dxa"/>
            <w:shd w:val="clear" w:color="auto" w:fill="8DB3E2" w:themeFill="text2" w:themeFillTint="66"/>
          </w:tcPr>
          <w:p w14:paraId="130CB256" w14:textId="77777777" w:rsidR="00823AB8" w:rsidRPr="00ED5E4F" w:rsidRDefault="00823AB8" w:rsidP="00F178CC">
            <w:pPr>
              <w:ind w:right="-109"/>
              <w:jc w:val="both"/>
              <w:rPr>
                <w:lang w:val="en-GB"/>
              </w:rPr>
            </w:pPr>
            <w:r>
              <w:rPr>
                <w:lang w:val="en-GB"/>
              </w:rPr>
              <w:t>Final t</w:t>
            </w:r>
            <w:r w:rsidRPr="00ED5E4F">
              <w:rPr>
                <w:lang w:val="en-GB"/>
              </w:rPr>
              <w:t>arget</w:t>
            </w:r>
          </w:p>
        </w:tc>
        <w:tc>
          <w:tcPr>
            <w:tcW w:w="851" w:type="dxa"/>
            <w:shd w:val="clear" w:color="auto" w:fill="8DB3E2" w:themeFill="text2" w:themeFillTint="66"/>
          </w:tcPr>
          <w:p w14:paraId="69225BB1" w14:textId="77777777" w:rsidR="00823AB8" w:rsidRPr="00ED5E4F" w:rsidRDefault="00823AB8" w:rsidP="00F178CC">
            <w:pPr>
              <w:jc w:val="both"/>
              <w:rPr>
                <w:lang w:val="en-GB"/>
              </w:rPr>
            </w:pPr>
            <w:r w:rsidRPr="00B93D7A">
              <w:rPr>
                <w:lang w:val="en-GB"/>
              </w:rPr>
              <w:t>Specify year</w:t>
            </w:r>
          </w:p>
        </w:tc>
        <w:tc>
          <w:tcPr>
            <w:tcW w:w="7515" w:type="dxa"/>
            <w:gridSpan w:val="4"/>
          </w:tcPr>
          <w:p w14:paraId="662475F5" w14:textId="77777777" w:rsidR="00823AB8" w:rsidRPr="00ED5E4F" w:rsidRDefault="00823AB8" w:rsidP="00F178CC">
            <w:pPr>
              <w:jc w:val="both"/>
              <w:rPr>
                <w:lang w:val="en-GB"/>
              </w:rPr>
            </w:pPr>
            <w:r w:rsidRPr="00ED5E4F">
              <w:rPr>
                <w:lang w:val="en-GB"/>
              </w:rPr>
              <w:t xml:space="preserve">[Intended situation when </w:t>
            </w:r>
            <w:r>
              <w:rPr>
                <w:lang w:val="en-GB"/>
              </w:rPr>
              <w:t>activities end</w:t>
            </w:r>
            <w:r w:rsidRPr="00ED5E4F">
              <w:rPr>
                <w:lang w:val="en-GB"/>
              </w:rPr>
              <w:t>]</w:t>
            </w:r>
          </w:p>
        </w:tc>
      </w:tr>
      <w:tr w:rsidR="00823AB8" w:rsidRPr="004E55EE" w14:paraId="428409C1" w14:textId="77777777" w:rsidTr="00F178CC">
        <w:trPr>
          <w:trHeight w:hRule="exact" w:val="292"/>
        </w:trPr>
        <w:tc>
          <w:tcPr>
            <w:tcW w:w="9921" w:type="dxa"/>
            <w:gridSpan w:val="6"/>
          </w:tcPr>
          <w:p w14:paraId="41610831" w14:textId="77777777" w:rsidR="00823AB8" w:rsidRPr="00ED5E4F" w:rsidRDefault="00823AB8" w:rsidP="00F178CC">
            <w:pPr>
              <w:jc w:val="both"/>
              <w:rPr>
                <w:lang w:val="en-GB"/>
              </w:rPr>
            </w:pPr>
          </w:p>
        </w:tc>
      </w:tr>
      <w:tr w:rsidR="00823AB8" w:rsidRPr="004E55EE" w14:paraId="6DC370D0" w14:textId="77777777" w:rsidTr="00F178CC">
        <w:tc>
          <w:tcPr>
            <w:tcW w:w="2406" w:type="dxa"/>
            <w:gridSpan w:val="2"/>
            <w:shd w:val="clear" w:color="auto" w:fill="8DB3E2" w:themeFill="text2" w:themeFillTint="66"/>
          </w:tcPr>
          <w:p w14:paraId="5E7715AA" w14:textId="229C6926" w:rsidR="00823AB8" w:rsidRPr="00ED5E4F" w:rsidRDefault="00823AB8" w:rsidP="00F178CC">
            <w:pPr>
              <w:jc w:val="both"/>
              <w:rPr>
                <w:lang w:val="en-GB"/>
              </w:rPr>
            </w:pPr>
            <w:r>
              <w:rPr>
                <w:lang w:val="en-GB"/>
              </w:rPr>
              <w:t>Output 5:</w:t>
            </w:r>
          </w:p>
        </w:tc>
        <w:tc>
          <w:tcPr>
            <w:tcW w:w="7515" w:type="dxa"/>
            <w:gridSpan w:val="4"/>
          </w:tcPr>
          <w:p w14:paraId="198711D2" w14:textId="77777777" w:rsidR="00823AB8" w:rsidRPr="00ED5E4F" w:rsidRDefault="00823AB8" w:rsidP="00F178CC">
            <w:pPr>
              <w:jc w:val="both"/>
              <w:rPr>
                <w:lang w:val="en-GB"/>
              </w:rPr>
            </w:pPr>
            <w:r w:rsidRPr="00ED5E4F">
              <w:rPr>
                <w:lang w:val="en-GB"/>
              </w:rPr>
              <w:t xml:space="preserve">[Short-term result </w:t>
            </w:r>
            <w:r>
              <w:rPr>
                <w:lang w:val="en-GB"/>
              </w:rPr>
              <w:t xml:space="preserve">which is the direct output of the </w:t>
            </w:r>
            <w:r w:rsidRPr="00ED5E4F">
              <w:rPr>
                <w:lang w:val="en-GB"/>
              </w:rPr>
              <w:t>activit</w:t>
            </w:r>
            <w:r>
              <w:rPr>
                <w:lang w:val="en-GB"/>
              </w:rPr>
              <w:t>ies carried out</w:t>
            </w:r>
            <w:r w:rsidRPr="00ED5E4F">
              <w:rPr>
                <w:lang w:val="en-GB"/>
              </w:rPr>
              <w:t>]</w:t>
            </w:r>
          </w:p>
        </w:tc>
      </w:tr>
      <w:tr w:rsidR="00823AB8" w:rsidRPr="004E55EE" w14:paraId="14968877" w14:textId="77777777" w:rsidTr="00F178CC">
        <w:tc>
          <w:tcPr>
            <w:tcW w:w="2406" w:type="dxa"/>
            <w:gridSpan w:val="2"/>
            <w:shd w:val="clear" w:color="auto" w:fill="8DB3E2" w:themeFill="text2" w:themeFillTint="66"/>
          </w:tcPr>
          <w:p w14:paraId="7DCBDF5C" w14:textId="77777777" w:rsidR="00823AB8" w:rsidRPr="00ED5E4F" w:rsidRDefault="00823AB8" w:rsidP="00F178CC">
            <w:pPr>
              <w:jc w:val="both"/>
              <w:rPr>
                <w:lang w:val="en-GB"/>
              </w:rPr>
            </w:pPr>
            <w:r w:rsidRPr="00ED5E4F">
              <w:rPr>
                <w:lang w:val="en-GB"/>
              </w:rPr>
              <w:t>Output indicator</w:t>
            </w:r>
          </w:p>
        </w:tc>
        <w:tc>
          <w:tcPr>
            <w:tcW w:w="7515" w:type="dxa"/>
            <w:gridSpan w:val="4"/>
          </w:tcPr>
          <w:p w14:paraId="1144B9BF" w14:textId="77777777" w:rsidR="00823AB8" w:rsidRPr="00ED5E4F" w:rsidRDefault="00823AB8" w:rsidP="00F178CC">
            <w:pPr>
              <w:jc w:val="both"/>
              <w:rPr>
                <w:lang w:val="en-GB"/>
              </w:rPr>
            </w:pPr>
            <w:r>
              <w:rPr>
                <w:lang w:val="en-GB"/>
              </w:rPr>
              <w:t>[</w:t>
            </w:r>
            <w:r w:rsidRPr="002A4160">
              <w:rPr>
                <w:lang w:val="en-GB"/>
              </w:rPr>
              <w:t>Quantitative or qualitative factor</w:t>
            </w:r>
            <w:r>
              <w:rPr>
                <w:lang w:val="en-GB"/>
              </w:rPr>
              <w:t>(s)</w:t>
            </w:r>
            <w:r w:rsidRPr="002A4160">
              <w:rPr>
                <w:lang w:val="en-GB"/>
              </w:rPr>
              <w:t xml:space="preserve"> or variable</w:t>
            </w:r>
            <w:r>
              <w:rPr>
                <w:lang w:val="en-GB"/>
              </w:rPr>
              <w:t>(s)</w:t>
            </w:r>
            <w:r w:rsidRPr="002A4160">
              <w:rPr>
                <w:lang w:val="en-GB"/>
              </w:rPr>
              <w:t xml:space="preserve"> that provides a simple and reliable means to measure achievement</w:t>
            </w:r>
            <w:r>
              <w:rPr>
                <w:lang w:val="en-GB"/>
              </w:rPr>
              <w:t xml:space="preserve"> or </w:t>
            </w:r>
            <w:r w:rsidRPr="002A4160">
              <w:rPr>
                <w:lang w:val="en-GB"/>
              </w:rPr>
              <w:t>to ref</w:t>
            </w:r>
            <w:r>
              <w:rPr>
                <w:lang w:val="en-GB"/>
              </w:rPr>
              <w:t>lect the changes connected to the</w:t>
            </w:r>
            <w:r w:rsidRPr="002A4160">
              <w:rPr>
                <w:lang w:val="en-GB"/>
              </w:rPr>
              <w:t xml:space="preserve"> intervention</w:t>
            </w:r>
            <w:r>
              <w:rPr>
                <w:lang w:val="en-GB"/>
              </w:rPr>
              <w:t>]</w:t>
            </w:r>
            <w:r w:rsidRPr="00ED5E4F" w:rsidDel="00B61AB6">
              <w:rPr>
                <w:lang w:val="en-GB"/>
              </w:rPr>
              <w:t xml:space="preserve"> </w:t>
            </w:r>
          </w:p>
        </w:tc>
      </w:tr>
      <w:tr w:rsidR="00823AB8" w:rsidRPr="00F52775" w14:paraId="570CBFF2" w14:textId="77777777" w:rsidTr="00F178CC">
        <w:tc>
          <w:tcPr>
            <w:tcW w:w="1555" w:type="dxa"/>
            <w:shd w:val="clear" w:color="auto" w:fill="8DB3E2" w:themeFill="text2" w:themeFillTint="66"/>
          </w:tcPr>
          <w:p w14:paraId="6DFDF9EB" w14:textId="77777777" w:rsidR="00823AB8" w:rsidRPr="00ED5E4F" w:rsidRDefault="00823AB8" w:rsidP="00F178CC">
            <w:pPr>
              <w:ind w:right="-109"/>
              <w:jc w:val="both"/>
              <w:rPr>
                <w:lang w:val="en-GB"/>
              </w:rPr>
            </w:pPr>
            <w:r w:rsidRPr="00ED5E4F">
              <w:rPr>
                <w:lang w:val="en-GB"/>
              </w:rPr>
              <w:t>Baseline</w:t>
            </w:r>
          </w:p>
        </w:tc>
        <w:tc>
          <w:tcPr>
            <w:tcW w:w="851" w:type="dxa"/>
            <w:shd w:val="clear" w:color="auto" w:fill="8DB3E2" w:themeFill="text2" w:themeFillTint="66"/>
          </w:tcPr>
          <w:p w14:paraId="4369B185" w14:textId="77777777" w:rsidR="00823AB8" w:rsidRPr="00ED5E4F" w:rsidRDefault="00823AB8" w:rsidP="00F178CC">
            <w:pPr>
              <w:jc w:val="both"/>
              <w:rPr>
                <w:lang w:val="en-GB"/>
              </w:rPr>
            </w:pPr>
            <w:r w:rsidRPr="00B93D7A">
              <w:rPr>
                <w:lang w:val="en-GB"/>
              </w:rPr>
              <w:t>Specify year</w:t>
            </w:r>
          </w:p>
        </w:tc>
        <w:tc>
          <w:tcPr>
            <w:tcW w:w="7515" w:type="dxa"/>
            <w:gridSpan w:val="4"/>
          </w:tcPr>
          <w:p w14:paraId="48CC0C9D" w14:textId="77777777" w:rsidR="00823AB8" w:rsidRPr="00ED5E4F" w:rsidRDefault="00823AB8" w:rsidP="00F178CC">
            <w:pPr>
              <w:jc w:val="both"/>
              <w:rPr>
                <w:lang w:val="en-GB"/>
              </w:rPr>
            </w:pPr>
            <w:r w:rsidRPr="00ED5E4F">
              <w:rPr>
                <w:lang w:val="en-GB"/>
              </w:rPr>
              <w:t>[Situation prior to activit</w:t>
            </w:r>
            <w:r>
              <w:rPr>
                <w:lang w:val="en-GB"/>
              </w:rPr>
              <w:t>ies</w:t>
            </w:r>
            <w:r w:rsidRPr="00ED5E4F">
              <w:rPr>
                <w:lang w:val="en-GB"/>
              </w:rPr>
              <w:t>]</w:t>
            </w:r>
          </w:p>
        </w:tc>
      </w:tr>
      <w:tr w:rsidR="00823AB8" w:rsidRPr="004E55EE" w14:paraId="6FA72EB3" w14:textId="77777777" w:rsidTr="00F178CC">
        <w:tc>
          <w:tcPr>
            <w:tcW w:w="1555" w:type="dxa"/>
            <w:shd w:val="clear" w:color="auto" w:fill="8DB3E2" w:themeFill="text2" w:themeFillTint="66"/>
          </w:tcPr>
          <w:p w14:paraId="0AC8700D" w14:textId="77777777" w:rsidR="00823AB8" w:rsidRPr="00ED5E4F" w:rsidRDefault="00823AB8" w:rsidP="00F178CC">
            <w:pPr>
              <w:ind w:right="-109"/>
              <w:jc w:val="both"/>
              <w:rPr>
                <w:lang w:val="en-GB"/>
              </w:rPr>
            </w:pPr>
            <w:r>
              <w:rPr>
                <w:lang w:val="en-GB"/>
              </w:rPr>
              <w:t>Final t</w:t>
            </w:r>
            <w:r w:rsidRPr="00ED5E4F">
              <w:rPr>
                <w:lang w:val="en-GB"/>
              </w:rPr>
              <w:t>arget</w:t>
            </w:r>
          </w:p>
        </w:tc>
        <w:tc>
          <w:tcPr>
            <w:tcW w:w="851" w:type="dxa"/>
            <w:shd w:val="clear" w:color="auto" w:fill="8DB3E2" w:themeFill="text2" w:themeFillTint="66"/>
          </w:tcPr>
          <w:p w14:paraId="467F5B25" w14:textId="77777777" w:rsidR="00823AB8" w:rsidRPr="00ED5E4F" w:rsidRDefault="00823AB8" w:rsidP="00F178CC">
            <w:pPr>
              <w:jc w:val="both"/>
              <w:rPr>
                <w:lang w:val="en-GB"/>
              </w:rPr>
            </w:pPr>
            <w:r w:rsidRPr="00B93D7A">
              <w:rPr>
                <w:lang w:val="en-GB"/>
              </w:rPr>
              <w:t>Specify year</w:t>
            </w:r>
          </w:p>
        </w:tc>
        <w:tc>
          <w:tcPr>
            <w:tcW w:w="7515" w:type="dxa"/>
            <w:gridSpan w:val="4"/>
          </w:tcPr>
          <w:p w14:paraId="1ED86BAB" w14:textId="77777777" w:rsidR="00823AB8" w:rsidRPr="00ED5E4F" w:rsidRDefault="00823AB8" w:rsidP="00F178CC">
            <w:pPr>
              <w:jc w:val="both"/>
              <w:rPr>
                <w:lang w:val="en-GB"/>
              </w:rPr>
            </w:pPr>
            <w:r w:rsidRPr="00ED5E4F">
              <w:rPr>
                <w:lang w:val="en-GB"/>
              </w:rPr>
              <w:t xml:space="preserve">[Intended situation when </w:t>
            </w:r>
            <w:r>
              <w:rPr>
                <w:lang w:val="en-GB"/>
              </w:rPr>
              <w:t>activities end</w:t>
            </w:r>
            <w:r w:rsidRPr="00ED5E4F">
              <w:rPr>
                <w:lang w:val="en-GB"/>
              </w:rPr>
              <w:t>]</w:t>
            </w:r>
          </w:p>
        </w:tc>
      </w:tr>
      <w:tr w:rsidR="00823AB8" w:rsidRPr="004E55EE" w14:paraId="474FB9D7" w14:textId="77777777" w:rsidTr="00F178CC">
        <w:trPr>
          <w:trHeight w:hRule="exact" w:val="292"/>
        </w:trPr>
        <w:tc>
          <w:tcPr>
            <w:tcW w:w="9921" w:type="dxa"/>
            <w:gridSpan w:val="6"/>
          </w:tcPr>
          <w:p w14:paraId="7BB76FFA" w14:textId="77777777" w:rsidR="00823AB8" w:rsidRPr="00ED5E4F" w:rsidRDefault="00823AB8" w:rsidP="00F178CC">
            <w:pPr>
              <w:jc w:val="both"/>
              <w:rPr>
                <w:lang w:val="en-GB"/>
              </w:rPr>
            </w:pPr>
          </w:p>
        </w:tc>
      </w:tr>
      <w:tr w:rsidR="00823AB8" w:rsidRPr="004E55EE" w14:paraId="14541C0F" w14:textId="77777777" w:rsidTr="00F178CC">
        <w:tc>
          <w:tcPr>
            <w:tcW w:w="2406" w:type="dxa"/>
            <w:gridSpan w:val="2"/>
            <w:shd w:val="clear" w:color="auto" w:fill="8DB3E2" w:themeFill="text2" w:themeFillTint="66"/>
          </w:tcPr>
          <w:p w14:paraId="3E589484" w14:textId="2C8A3620" w:rsidR="00823AB8" w:rsidRPr="00ED5E4F" w:rsidRDefault="00823AB8" w:rsidP="00F178CC">
            <w:pPr>
              <w:jc w:val="both"/>
              <w:rPr>
                <w:lang w:val="en-GB"/>
              </w:rPr>
            </w:pPr>
            <w:r>
              <w:rPr>
                <w:lang w:val="en-GB"/>
              </w:rPr>
              <w:t>Output 6:</w:t>
            </w:r>
          </w:p>
        </w:tc>
        <w:tc>
          <w:tcPr>
            <w:tcW w:w="7515" w:type="dxa"/>
            <w:gridSpan w:val="4"/>
          </w:tcPr>
          <w:p w14:paraId="6746706E" w14:textId="77777777" w:rsidR="00823AB8" w:rsidRPr="00ED5E4F" w:rsidRDefault="00823AB8" w:rsidP="00F178CC">
            <w:pPr>
              <w:jc w:val="both"/>
              <w:rPr>
                <w:lang w:val="en-GB"/>
              </w:rPr>
            </w:pPr>
            <w:r w:rsidRPr="00ED5E4F">
              <w:rPr>
                <w:lang w:val="en-GB"/>
              </w:rPr>
              <w:t xml:space="preserve">[Short-term result </w:t>
            </w:r>
            <w:r>
              <w:rPr>
                <w:lang w:val="en-GB"/>
              </w:rPr>
              <w:t xml:space="preserve">which is the direct output of the </w:t>
            </w:r>
            <w:r w:rsidRPr="00ED5E4F">
              <w:rPr>
                <w:lang w:val="en-GB"/>
              </w:rPr>
              <w:t>activit</w:t>
            </w:r>
            <w:r>
              <w:rPr>
                <w:lang w:val="en-GB"/>
              </w:rPr>
              <w:t>ies carried out</w:t>
            </w:r>
            <w:r w:rsidRPr="00ED5E4F">
              <w:rPr>
                <w:lang w:val="en-GB"/>
              </w:rPr>
              <w:t>]</w:t>
            </w:r>
          </w:p>
        </w:tc>
      </w:tr>
      <w:tr w:rsidR="00823AB8" w:rsidRPr="004E55EE" w14:paraId="17D98CFA" w14:textId="77777777" w:rsidTr="00F178CC">
        <w:tc>
          <w:tcPr>
            <w:tcW w:w="2406" w:type="dxa"/>
            <w:gridSpan w:val="2"/>
            <w:shd w:val="clear" w:color="auto" w:fill="8DB3E2" w:themeFill="text2" w:themeFillTint="66"/>
          </w:tcPr>
          <w:p w14:paraId="79C514BB" w14:textId="77777777" w:rsidR="00823AB8" w:rsidRPr="00ED5E4F" w:rsidRDefault="00823AB8" w:rsidP="00F178CC">
            <w:pPr>
              <w:jc w:val="both"/>
              <w:rPr>
                <w:lang w:val="en-GB"/>
              </w:rPr>
            </w:pPr>
            <w:r w:rsidRPr="00ED5E4F">
              <w:rPr>
                <w:lang w:val="en-GB"/>
              </w:rPr>
              <w:t>Output indicator</w:t>
            </w:r>
          </w:p>
        </w:tc>
        <w:tc>
          <w:tcPr>
            <w:tcW w:w="7515" w:type="dxa"/>
            <w:gridSpan w:val="4"/>
          </w:tcPr>
          <w:p w14:paraId="18B94D5C" w14:textId="77777777" w:rsidR="00823AB8" w:rsidRPr="00ED5E4F" w:rsidRDefault="00823AB8" w:rsidP="00F178CC">
            <w:pPr>
              <w:jc w:val="both"/>
              <w:rPr>
                <w:lang w:val="en-GB"/>
              </w:rPr>
            </w:pPr>
            <w:r>
              <w:rPr>
                <w:lang w:val="en-GB"/>
              </w:rPr>
              <w:t>[</w:t>
            </w:r>
            <w:r w:rsidRPr="002A4160">
              <w:rPr>
                <w:lang w:val="en-GB"/>
              </w:rPr>
              <w:t>Quantitative or qualitative factor</w:t>
            </w:r>
            <w:r>
              <w:rPr>
                <w:lang w:val="en-GB"/>
              </w:rPr>
              <w:t>(s)</w:t>
            </w:r>
            <w:r w:rsidRPr="002A4160">
              <w:rPr>
                <w:lang w:val="en-GB"/>
              </w:rPr>
              <w:t xml:space="preserve"> or variable</w:t>
            </w:r>
            <w:r>
              <w:rPr>
                <w:lang w:val="en-GB"/>
              </w:rPr>
              <w:t>(s)</w:t>
            </w:r>
            <w:r w:rsidRPr="002A4160">
              <w:rPr>
                <w:lang w:val="en-GB"/>
              </w:rPr>
              <w:t xml:space="preserve"> that provides a simple and reliable means to measure achievement</w:t>
            </w:r>
            <w:r>
              <w:rPr>
                <w:lang w:val="en-GB"/>
              </w:rPr>
              <w:t xml:space="preserve"> or </w:t>
            </w:r>
            <w:r w:rsidRPr="002A4160">
              <w:rPr>
                <w:lang w:val="en-GB"/>
              </w:rPr>
              <w:t>to ref</w:t>
            </w:r>
            <w:r>
              <w:rPr>
                <w:lang w:val="en-GB"/>
              </w:rPr>
              <w:t>lect the changes connected to the</w:t>
            </w:r>
            <w:r w:rsidRPr="002A4160">
              <w:rPr>
                <w:lang w:val="en-GB"/>
              </w:rPr>
              <w:t xml:space="preserve"> intervention</w:t>
            </w:r>
            <w:r>
              <w:rPr>
                <w:lang w:val="en-GB"/>
              </w:rPr>
              <w:t>]</w:t>
            </w:r>
            <w:r w:rsidRPr="00ED5E4F" w:rsidDel="00B61AB6">
              <w:rPr>
                <w:lang w:val="en-GB"/>
              </w:rPr>
              <w:t xml:space="preserve"> </w:t>
            </w:r>
          </w:p>
        </w:tc>
      </w:tr>
      <w:tr w:rsidR="00823AB8" w:rsidRPr="00F52775" w14:paraId="5090371F" w14:textId="77777777" w:rsidTr="00F178CC">
        <w:tc>
          <w:tcPr>
            <w:tcW w:w="1555" w:type="dxa"/>
            <w:shd w:val="clear" w:color="auto" w:fill="8DB3E2" w:themeFill="text2" w:themeFillTint="66"/>
          </w:tcPr>
          <w:p w14:paraId="10022266" w14:textId="77777777" w:rsidR="00823AB8" w:rsidRPr="00ED5E4F" w:rsidRDefault="00823AB8" w:rsidP="00F178CC">
            <w:pPr>
              <w:ind w:right="-109"/>
              <w:jc w:val="both"/>
              <w:rPr>
                <w:lang w:val="en-GB"/>
              </w:rPr>
            </w:pPr>
            <w:r w:rsidRPr="00ED5E4F">
              <w:rPr>
                <w:lang w:val="en-GB"/>
              </w:rPr>
              <w:t>Baseline</w:t>
            </w:r>
          </w:p>
        </w:tc>
        <w:tc>
          <w:tcPr>
            <w:tcW w:w="851" w:type="dxa"/>
            <w:shd w:val="clear" w:color="auto" w:fill="8DB3E2" w:themeFill="text2" w:themeFillTint="66"/>
          </w:tcPr>
          <w:p w14:paraId="3CEE52C9" w14:textId="77777777" w:rsidR="00823AB8" w:rsidRPr="00ED5E4F" w:rsidRDefault="00823AB8" w:rsidP="00F178CC">
            <w:pPr>
              <w:jc w:val="both"/>
              <w:rPr>
                <w:lang w:val="en-GB"/>
              </w:rPr>
            </w:pPr>
            <w:r w:rsidRPr="00B93D7A">
              <w:rPr>
                <w:lang w:val="en-GB"/>
              </w:rPr>
              <w:t>Specify year</w:t>
            </w:r>
          </w:p>
        </w:tc>
        <w:tc>
          <w:tcPr>
            <w:tcW w:w="7515" w:type="dxa"/>
            <w:gridSpan w:val="4"/>
          </w:tcPr>
          <w:p w14:paraId="1DEAB78C" w14:textId="77777777" w:rsidR="00823AB8" w:rsidRPr="00ED5E4F" w:rsidRDefault="00823AB8" w:rsidP="00F178CC">
            <w:pPr>
              <w:jc w:val="both"/>
              <w:rPr>
                <w:lang w:val="en-GB"/>
              </w:rPr>
            </w:pPr>
            <w:r w:rsidRPr="00ED5E4F">
              <w:rPr>
                <w:lang w:val="en-GB"/>
              </w:rPr>
              <w:t>[Situation prior to activit</w:t>
            </w:r>
            <w:r>
              <w:rPr>
                <w:lang w:val="en-GB"/>
              </w:rPr>
              <w:t>ies</w:t>
            </w:r>
            <w:r w:rsidRPr="00ED5E4F">
              <w:rPr>
                <w:lang w:val="en-GB"/>
              </w:rPr>
              <w:t>]</w:t>
            </w:r>
          </w:p>
        </w:tc>
      </w:tr>
      <w:tr w:rsidR="00823AB8" w:rsidRPr="004E55EE" w14:paraId="2C4DE005" w14:textId="77777777" w:rsidTr="00F178CC">
        <w:tc>
          <w:tcPr>
            <w:tcW w:w="1555" w:type="dxa"/>
            <w:shd w:val="clear" w:color="auto" w:fill="8DB3E2" w:themeFill="text2" w:themeFillTint="66"/>
          </w:tcPr>
          <w:p w14:paraId="2B967DF8" w14:textId="77777777" w:rsidR="00823AB8" w:rsidRPr="00ED5E4F" w:rsidRDefault="00823AB8" w:rsidP="00F178CC">
            <w:pPr>
              <w:ind w:right="-109"/>
              <w:jc w:val="both"/>
              <w:rPr>
                <w:lang w:val="en-GB"/>
              </w:rPr>
            </w:pPr>
            <w:r>
              <w:rPr>
                <w:lang w:val="en-GB"/>
              </w:rPr>
              <w:t>Final t</w:t>
            </w:r>
            <w:r w:rsidRPr="00ED5E4F">
              <w:rPr>
                <w:lang w:val="en-GB"/>
              </w:rPr>
              <w:t>arget</w:t>
            </w:r>
          </w:p>
        </w:tc>
        <w:tc>
          <w:tcPr>
            <w:tcW w:w="851" w:type="dxa"/>
            <w:shd w:val="clear" w:color="auto" w:fill="8DB3E2" w:themeFill="text2" w:themeFillTint="66"/>
          </w:tcPr>
          <w:p w14:paraId="476B5C26" w14:textId="77777777" w:rsidR="00823AB8" w:rsidRPr="00ED5E4F" w:rsidRDefault="00823AB8" w:rsidP="00F178CC">
            <w:pPr>
              <w:jc w:val="both"/>
              <w:rPr>
                <w:lang w:val="en-GB"/>
              </w:rPr>
            </w:pPr>
            <w:r w:rsidRPr="00B93D7A">
              <w:rPr>
                <w:lang w:val="en-GB"/>
              </w:rPr>
              <w:t>Specify year</w:t>
            </w:r>
          </w:p>
        </w:tc>
        <w:tc>
          <w:tcPr>
            <w:tcW w:w="7515" w:type="dxa"/>
            <w:gridSpan w:val="4"/>
          </w:tcPr>
          <w:p w14:paraId="7CBAFB76" w14:textId="77777777" w:rsidR="00823AB8" w:rsidRPr="00ED5E4F" w:rsidRDefault="00823AB8" w:rsidP="00F178CC">
            <w:pPr>
              <w:jc w:val="both"/>
              <w:rPr>
                <w:lang w:val="en-GB"/>
              </w:rPr>
            </w:pPr>
            <w:r w:rsidRPr="00ED5E4F">
              <w:rPr>
                <w:lang w:val="en-GB"/>
              </w:rPr>
              <w:t xml:space="preserve">[Intended situation when </w:t>
            </w:r>
            <w:r>
              <w:rPr>
                <w:lang w:val="en-GB"/>
              </w:rPr>
              <w:t>activities end</w:t>
            </w:r>
            <w:r w:rsidRPr="00ED5E4F">
              <w:rPr>
                <w:lang w:val="en-GB"/>
              </w:rPr>
              <w:t>]</w:t>
            </w:r>
          </w:p>
        </w:tc>
      </w:tr>
      <w:tr w:rsidR="00823AB8" w:rsidRPr="004E55EE" w14:paraId="5882D409" w14:textId="77777777" w:rsidTr="00F178CC">
        <w:trPr>
          <w:trHeight w:hRule="exact" w:val="292"/>
        </w:trPr>
        <w:tc>
          <w:tcPr>
            <w:tcW w:w="9921" w:type="dxa"/>
            <w:gridSpan w:val="6"/>
          </w:tcPr>
          <w:p w14:paraId="4297E6EC" w14:textId="77777777" w:rsidR="00823AB8" w:rsidRPr="00ED5E4F" w:rsidRDefault="00823AB8" w:rsidP="00F178CC">
            <w:pPr>
              <w:jc w:val="both"/>
              <w:rPr>
                <w:lang w:val="en-GB"/>
              </w:rPr>
            </w:pPr>
          </w:p>
        </w:tc>
      </w:tr>
      <w:bookmarkEnd w:id="4"/>
    </w:tbl>
    <w:p w14:paraId="24C5C041" w14:textId="77777777" w:rsidR="00BC58C5" w:rsidRDefault="00BC58C5">
      <w:pPr>
        <w:rPr>
          <w:lang w:val="en-US"/>
        </w:rPr>
      </w:pPr>
    </w:p>
    <w:p w14:paraId="670F195C" w14:textId="77777777" w:rsidR="00BC58C5" w:rsidRDefault="00BC58C5">
      <w:pPr>
        <w:rPr>
          <w:lang w:val="en-US"/>
        </w:rPr>
      </w:pPr>
    </w:p>
    <w:bookmarkEnd w:id="2"/>
    <w:bookmarkEnd w:id="3"/>
    <w:p w14:paraId="212B7E28" w14:textId="77777777" w:rsidR="00BC58C5" w:rsidRDefault="00BC58C5">
      <w:pPr>
        <w:rPr>
          <w:lang w:val="en-US"/>
        </w:rPr>
      </w:pPr>
      <w:r>
        <w:rPr>
          <w:lang w:val="en-US"/>
        </w:rPr>
        <w:br w:type="page"/>
      </w:r>
    </w:p>
    <w:p w14:paraId="1CBFEA39" w14:textId="6DB0395A" w:rsidR="00BC58C5" w:rsidRDefault="00BC58C5" w:rsidP="00BC58C5">
      <w:pPr>
        <w:pStyle w:val="Heading1"/>
      </w:pPr>
      <w:r>
        <w:t xml:space="preserve">Annex B: Overall Project Budget  </w:t>
      </w:r>
    </w:p>
    <w:p w14:paraId="34CC352A" w14:textId="2827DFC2" w:rsidR="00E95A95" w:rsidRDefault="00E95A95">
      <w:pPr>
        <w:rPr>
          <w:lang w:val="en-US"/>
        </w:rPr>
      </w:pPr>
    </w:p>
    <w:p w14:paraId="1976CA2F" w14:textId="0DE50097" w:rsidR="00BC58C5" w:rsidRPr="00BC58C5" w:rsidRDefault="00BC58C5" w:rsidP="00BC58C5">
      <w:pPr>
        <w:jc w:val="both"/>
        <w:rPr>
          <w:rFonts w:ascii="Garamond" w:hAnsi="Garamond"/>
          <w:sz w:val="24"/>
          <w:szCs w:val="24"/>
          <w:lang w:val="en-GB"/>
        </w:rPr>
      </w:pPr>
      <w:bookmarkStart w:id="5" w:name="_Hlk121917638"/>
      <w:r w:rsidRPr="00BC58C5">
        <w:rPr>
          <w:rFonts w:ascii="Garamond" w:hAnsi="Garamond"/>
          <w:sz w:val="24"/>
          <w:szCs w:val="24"/>
          <w:lang w:val="en-GB"/>
        </w:rPr>
        <w:t>A</w:t>
      </w:r>
      <w:r w:rsidR="006C52FA">
        <w:rPr>
          <w:rFonts w:ascii="Garamond" w:hAnsi="Garamond"/>
          <w:sz w:val="24"/>
          <w:szCs w:val="24"/>
          <w:lang w:val="en-GB"/>
        </w:rPr>
        <w:t>n</w:t>
      </w:r>
      <w:r w:rsidRPr="00BC58C5">
        <w:rPr>
          <w:rFonts w:ascii="Garamond" w:hAnsi="Garamond"/>
          <w:sz w:val="24"/>
          <w:szCs w:val="24"/>
          <w:lang w:val="en-GB"/>
        </w:rPr>
        <w:t xml:space="preserve"> excel budget sheet using the template</w:t>
      </w:r>
      <w:r w:rsidR="00154550">
        <w:rPr>
          <w:rFonts w:ascii="Garamond" w:hAnsi="Garamond"/>
          <w:sz w:val="24"/>
          <w:szCs w:val="24"/>
          <w:lang w:val="en-GB"/>
        </w:rPr>
        <w:t xml:space="preserve"> in Annex 7 of DGBP Administrative Guidelines.</w:t>
      </w:r>
    </w:p>
    <w:bookmarkEnd w:id="5"/>
    <w:p w14:paraId="19206726" w14:textId="77777777" w:rsidR="00E95A95" w:rsidRPr="00BC58C5" w:rsidRDefault="00E95A95" w:rsidP="00B36149">
      <w:pPr>
        <w:rPr>
          <w:lang w:val="en-GB"/>
        </w:rPr>
        <w:sectPr w:rsidR="00E95A95" w:rsidRPr="00BC58C5" w:rsidSect="0079445D">
          <w:headerReference w:type="default" r:id="rId15"/>
          <w:pgSz w:w="11906" w:h="16838" w:code="9"/>
          <w:pgMar w:top="1701" w:right="1134" w:bottom="1701" w:left="1134" w:header="284" w:footer="709" w:gutter="0"/>
          <w:cols w:space="708"/>
          <w:docGrid w:linePitch="360"/>
        </w:sectPr>
      </w:pPr>
    </w:p>
    <w:p w14:paraId="620875E0" w14:textId="77777777" w:rsidR="00BC58C5" w:rsidRDefault="00121C1D" w:rsidP="000E7F77">
      <w:pPr>
        <w:pStyle w:val="Heading1"/>
        <w:rPr>
          <w:lang w:val="en-US"/>
        </w:rPr>
      </w:pPr>
      <w:bookmarkStart w:id="6" w:name="_Toc24362112"/>
      <w:r>
        <w:rPr>
          <w:lang w:val="en-US"/>
        </w:rPr>
        <w:t xml:space="preserve">Annex </w:t>
      </w:r>
      <w:r w:rsidR="00BC58C5">
        <w:rPr>
          <w:lang w:val="en-US"/>
        </w:rPr>
        <w:t>C</w:t>
      </w:r>
      <w:r>
        <w:rPr>
          <w:lang w:val="en-US"/>
        </w:rPr>
        <w:t xml:space="preserve">: </w:t>
      </w:r>
      <w:bookmarkEnd w:id="6"/>
    </w:p>
    <w:p w14:paraId="0B21DCF2" w14:textId="61B11892" w:rsidR="000E7F77" w:rsidRPr="000E7F77" w:rsidRDefault="00BC58C5" w:rsidP="000E7F77">
      <w:pPr>
        <w:pStyle w:val="Heading1"/>
      </w:pPr>
      <w:r>
        <w:rPr>
          <w:lang w:val="en-US"/>
        </w:rPr>
        <w:t>Project Activities and Indicative Costing</w:t>
      </w:r>
    </w:p>
    <w:p w14:paraId="25544D37" w14:textId="77777777" w:rsidR="00154550" w:rsidRPr="00BC58C5" w:rsidRDefault="00154550" w:rsidP="00154550">
      <w:pPr>
        <w:jc w:val="both"/>
        <w:rPr>
          <w:rFonts w:ascii="Garamond" w:hAnsi="Garamond"/>
          <w:sz w:val="24"/>
          <w:szCs w:val="24"/>
          <w:lang w:val="en-GB"/>
        </w:rPr>
      </w:pPr>
      <w:bookmarkStart w:id="7" w:name="_Hlk121920672"/>
      <w:r w:rsidRPr="00BC58C5">
        <w:rPr>
          <w:rFonts w:ascii="Garamond" w:hAnsi="Garamond"/>
          <w:sz w:val="24"/>
          <w:szCs w:val="24"/>
          <w:lang w:val="en-GB"/>
        </w:rPr>
        <w:t>A</w:t>
      </w:r>
      <w:r>
        <w:rPr>
          <w:rFonts w:ascii="Garamond" w:hAnsi="Garamond"/>
          <w:sz w:val="24"/>
          <w:szCs w:val="24"/>
          <w:lang w:val="en-GB"/>
        </w:rPr>
        <w:t>n</w:t>
      </w:r>
      <w:r w:rsidRPr="00BC58C5">
        <w:rPr>
          <w:rFonts w:ascii="Garamond" w:hAnsi="Garamond"/>
          <w:sz w:val="24"/>
          <w:szCs w:val="24"/>
          <w:lang w:val="en-GB"/>
        </w:rPr>
        <w:t xml:space="preserve"> excel sheet </w:t>
      </w:r>
      <w:r w:rsidRPr="00225B73">
        <w:rPr>
          <w:rFonts w:ascii="Garamond" w:hAnsi="Garamond"/>
          <w:sz w:val="24"/>
          <w:szCs w:val="24"/>
          <w:lang w:val="en-GB"/>
        </w:rPr>
        <w:t xml:space="preserve">using the template </w:t>
      </w:r>
      <w:r>
        <w:rPr>
          <w:rFonts w:ascii="Garamond" w:hAnsi="Garamond"/>
          <w:sz w:val="24"/>
          <w:szCs w:val="24"/>
          <w:lang w:val="en-GB"/>
        </w:rPr>
        <w:t>for indicative costing available on the DGBP website.</w:t>
      </w:r>
    </w:p>
    <w:p w14:paraId="2DDFEE44" w14:textId="64B6D7E0" w:rsidR="00BC58C5" w:rsidRPr="00BC58C5" w:rsidRDefault="00BC58C5" w:rsidP="00BC58C5">
      <w:pPr>
        <w:jc w:val="both"/>
        <w:rPr>
          <w:rFonts w:ascii="Garamond" w:hAnsi="Garamond"/>
          <w:sz w:val="24"/>
          <w:szCs w:val="24"/>
          <w:lang w:val="en-GB"/>
        </w:rPr>
      </w:pPr>
    </w:p>
    <w:bookmarkEnd w:id="7"/>
    <w:p w14:paraId="00B9C330" w14:textId="0A5CBA2C" w:rsidR="000C33A2" w:rsidRPr="004845CB" w:rsidRDefault="00126059" w:rsidP="0060134A">
      <w:pPr>
        <w:rPr>
          <w:rFonts w:asciiTheme="minorHAnsi" w:hAnsiTheme="minorHAnsi"/>
          <w:b/>
          <w:sz w:val="22"/>
          <w:szCs w:val="22"/>
          <w:lang w:val="en-GB"/>
        </w:rPr>
        <w:sectPr w:rsidR="000C33A2" w:rsidRPr="004845CB" w:rsidSect="00BC58C5">
          <w:headerReference w:type="first" r:id="rId16"/>
          <w:pgSz w:w="11906" w:h="16838"/>
          <w:pgMar w:top="1701" w:right="1134" w:bottom="1701" w:left="1134" w:header="709" w:footer="709" w:gutter="0"/>
          <w:cols w:space="708"/>
          <w:titlePg/>
          <w:docGrid w:linePitch="360"/>
        </w:sectPr>
      </w:pPr>
      <w:r>
        <w:rPr>
          <w:rFonts w:asciiTheme="minorHAnsi" w:hAnsiTheme="minorHAnsi"/>
          <w:b/>
          <w:sz w:val="22"/>
          <w:szCs w:val="22"/>
          <w:lang w:val="en-GB"/>
        </w:rPr>
        <w:br w:type="page"/>
      </w:r>
    </w:p>
    <w:p w14:paraId="091C5FA9" w14:textId="791D132E" w:rsidR="00126059" w:rsidRDefault="00126059" w:rsidP="00126059">
      <w:pPr>
        <w:pStyle w:val="Heading1"/>
        <w:rPr>
          <w:lang w:val="en-US"/>
        </w:rPr>
      </w:pPr>
      <w:bookmarkStart w:id="8" w:name="_Hlk121917836"/>
      <w:bookmarkStart w:id="9" w:name="_Toc444504188"/>
      <w:bookmarkStart w:id="10" w:name="_Toc444504250"/>
      <w:bookmarkStart w:id="11" w:name="_Toc24362113"/>
      <w:r>
        <w:rPr>
          <w:lang w:val="en-US"/>
        </w:rPr>
        <w:t>Annex D: Gantt Chart</w:t>
      </w:r>
    </w:p>
    <w:p w14:paraId="468C22B5" w14:textId="56837D4C" w:rsidR="00126059" w:rsidRDefault="00D8700A">
      <w:pPr>
        <w:rPr>
          <w:rFonts w:asciiTheme="majorHAnsi" w:eastAsiaTheme="majorEastAsia" w:hAnsiTheme="majorHAnsi" w:cstheme="majorBidi"/>
          <w:color w:val="17365D" w:themeColor="text2" w:themeShade="BF"/>
          <w:spacing w:val="5"/>
          <w:kern w:val="28"/>
          <w:sz w:val="52"/>
          <w:szCs w:val="52"/>
          <w:lang w:val="en-GB"/>
        </w:rPr>
      </w:pPr>
      <w:r w:rsidRPr="00126059">
        <w:rPr>
          <w:rFonts w:ascii="Garamond" w:hAnsi="Garamond"/>
          <w:sz w:val="24"/>
          <w:szCs w:val="24"/>
          <w:lang w:val="en-GB"/>
        </w:rPr>
        <w:t>Include a figure indicating the</w:t>
      </w:r>
      <w:r>
        <w:rPr>
          <w:rFonts w:ascii="Garamond" w:hAnsi="Garamond"/>
          <w:sz w:val="24"/>
          <w:szCs w:val="24"/>
          <w:lang w:val="en-GB"/>
        </w:rPr>
        <w:t xml:space="preserve"> sequence and</w:t>
      </w:r>
      <w:r w:rsidRPr="00126059">
        <w:rPr>
          <w:rFonts w:ascii="Garamond" w:hAnsi="Garamond"/>
          <w:sz w:val="24"/>
          <w:szCs w:val="24"/>
          <w:lang w:val="en-GB"/>
        </w:rPr>
        <w:t xml:space="preserve"> timing of </w:t>
      </w:r>
      <w:r w:rsidR="00092D02">
        <w:rPr>
          <w:rFonts w:ascii="Garamond" w:hAnsi="Garamond"/>
          <w:sz w:val="24"/>
          <w:szCs w:val="24"/>
          <w:lang w:val="en-GB"/>
        </w:rPr>
        <w:t>outputs and key activities / milestones</w:t>
      </w:r>
      <w:r w:rsidRPr="00126059">
        <w:rPr>
          <w:rFonts w:ascii="Garamond" w:hAnsi="Garamond"/>
          <w:sz w:val="24"/>
          <w:szCs w:val="24"/>
          <w:lang w:val="en-GB"/>
        </w:rPr>
        <w:t xml:space="preserve"> by project month.</w:t>
      </w:r>
      <w:r>
        <w:rPr>
          <w:rFonts w:ascii="Garamond" w:hAnsi="Garamond"/>
          <w:sz w:val="24"/>
          <w:szCs w:val="24"/>
          <w:lang w:val="en-GB"/>
        </w:rPr>
        <w:t xml:space="preserve"> You can use your own format but please ensure consistency with results framework and budget tables.</w:t>
      </w:r>
      <w:r w:rsidR="00126059">
        <w:rPr>
          <w:rFonts w:asciiTheme="majorHAnsi" w:eastAsiaTheme="majorEastAsia" w:hAnsiTheme="majorHAnsi" w:cstheme="majorBidi"/>
          <w:color w:val="17365D" w:themeColor="text2" w:themeShade="BF"/>
          <w:spacing w:val="5"/>
          <w:kern w:val="28"/>
          <w:sz w:val="52"/>
          <w:szCs w:val="52"/>
          <w:lang w:val="en-GB"/>
        </w:rPr>
        <w:br w:type="page"/>
      </w:r>
    </w:p>
    <w:p w14:paraId="6B13DA68" w14:textId="77777777" w:rsidR="00126059" w:rsidRDefault="00126059">
      <w:pPr>
        <w:rPr>
          <w:rFonts w:asciiTheme="majorHAnsi" w:eastAsiaTheme="majorEastAsia" w:hAnsiTheme="majorHAnsi" w:cstheme="majorBidi"/>
          <w:color w:val="17365D" w:themeColor="text2" w:themeShade="BF"/>
          <w:spacing w:val="5"/>
          <w:kern w:val="28"/>
          <w:sz w:val="52"/>
          <w:szCs w:val="52"/>
          <w:lang w:val="en-GB"/>
        </w:rPr>
      </w:pPr>
    </w:p>
    <w:bookmarkEnd w:id="8"/>
    <w:p w14:paraId="1175B962" w14:textId="78E9011F" w:rsidR="00FB361E" w:rsidRPr="00236916" w:rsidRDefault="00121C1D" w:rsidP="00827CB3">
      <w:pPr>
        <w:pStyle w:val="Heading1"/>
      </w:pPr>
      <w:r>
        <w:t xml:space="preserve">Annex </w:t>
      </w:r>
      <w:r w:rsidR="00126059">
        <w:t>E</w:t>
      </w:r>
      <w:r w:rsidR="00FB361E" w:rsidRPr="00236916">
        <w:t xml:space="preserve">: Risk Management </w:t>
      </w:r>
      <w:bookmarkEnd w:id="9"/>
      <w:bookmarkEnd w:id="10"/>
      <w:bookmarkEnd w:id="11"/>
    </w:p>
    <w:p w14:paraId="0519B256" w14:textId="595F5EC4" w:rsidR="00165513" w:rsidRDefault="009D00CE" w:rsidP="00FB361E">
      <w:pPr>
        <w:rPr>
          <w:lang w:val="en-GB"/>
        </w:rPr>
      </w:pPr>
      <w:bookmarkStart w:id="12" w:name="_Hlk121917920"/>
      <w:r>
        <w:rPr>
          <w:lang w:val="en-GB"/>
        </w:rPr>
        <w:t xml:space="preserve">The </w:t>
      </w:r>
      <w:r w:rsidR="00A634C3">
        <w:rPr>
          <w:lang w:val="en-GB"/>
        </w:rPr>
        <w:t>project</w:t>
      </w:r>
      <w:r>
        <w:rPr>
          <w:lang w:val="en-GB"/>
        </w:rPr>
        <w:t xml:space="preserve"> consortia are expected to carry out a tho</w:t>
      </w:r>
      <w:r w:rsidR="00A7693A">
        <w:rPr>
          <w:lang w:val="en-GB"/>
        </w:rPr>
        <w:t>rough risk assessment during the project preparation phase</w:t>
      </w:r>
      <w:r w:rsidR="008C1CFC">
        <w:rPr>
          <w:lang w:val="en-GB"/>
        </w:rPr>
        <w:t xml:space="preserve"> and monitor these throughout the</w:t>
      </w:r>
      <w:r w:rsidR="00E9043E">
        <w:rPr>
          <w:lang w:val="en-GB"/>
        </w:rPr>
        <w:t xml:space="preserve"> project implementation phase</w:t>
      </w:r>
      <w:r w:rsidR="00A7693A">
        <w:rPr>
          <w:lang w:val="en-GB"/>
        </w:rPr>
        <w:t>.</w:t>
      </w:r>
      <w:r w:rsidR="00165513">
        <w:rPr>
          <w:lang w:val="en-GB"/>
        </w:rPr>
        <w:t xml:space="preserve"> Please use the </w:t>
      </w:r>
      <w:proofErr w:type="spellStart"/>
      <w:r w:rsidR="00165513">
        <w:rPr>
          <w:lang w:val="en-GB"/>
        </w:rPr>
        <w:t>Danida</w:t>
      </w:r>
      <w:proofErr w:type="spellEnd"/>
      <w:r w:rsidR="00165513">
        <w:rPr>
          <w:lang w:val="en-GB"/>
        </w:rPr>
        <w:t xml:space="preserve"> standard risk management framework indicated below </w:t>
      </w:r>
      <w:r w:rsidR="00165513" w:rsidRPr="00236916">
        <w:rPr>
          <w:lang w:val="en-GB"/>
        </w:rPr>
        <w:t xml:space="preserve">– including a few leads on risk factors that may be included (but not an exhaustive list). </w:t>
      </w:r>
      <w:r w:rsidR="00165513">
        <w:rPr>
          <w:lang w:val="en-GB"/>
        </w:rPr>
        <w:t xml:space="preserve">Further guidelines are provided at </w:t>
      </w:r>
      <w:r w:rsidR="00165513" w:rsidRPr="00236916">
        <w:rPr>
          <w:lang w:val="en-GB"/>
        </w:rPr>
        <w:t xml:space="preserve">the </w:t>
      </w:r>
      <w:proofErr w:type="spellStart"/>
      <w:r w:rsidR="00165513">
        <w:rPr>
          <w:lang w:val="en-GB"/>
        </w:rPr>
        <w:t>Danida</w:t>
      </w:r>
      <w:proofErr w:type="spellEnd"/>
      <w:r w:rsidR="00165513">
        <w:rPr>
          <w:lang w:val="en-GB"/>
        </w:rPr>
        <w:t xml:space="preserve"> Guidelines for Risk Management </w:t>
      </w:r>
      <w:hyperlink r:id="rId17" w:history="1">
        <w:r w:rsidR="00165513" w:rsidRPr="009877A4">
          <w:rPr>
            <w:rStyle w:val="Hyperlink"/>
            <w:lang w:val="en-GB"/>
          </w:rPr>
          <w:t>Tools (um.dk)</w:t>
        </w:r>
      </w:hyperlink>
      <w:r w:rsidR="00165513" w:rsidRPr="009877A4">
        <w:rPr>
          <w:lang w:val="en-GB"/>
        </w:rPr>
        <w:t xml:space="preserve"> </w:t>
      </w:r>
      <w:r w:rsidR="00165513" w:rsidRPr="00236916">
        <w:rPr>
          <w:lang w:val="en-GB"/>
        </w:rPr>
        <w:t>for further information</w:t>
      </w:r>
      <w:r w:rsidR="00165513">
        <w:rPr>
          <w:lang w:val="en-GB"/>
        </w:rPr>
        <w:t xml:space="preserve">. It is furthermore encouraged to link the risk management to the Responsible Business Conduct process as indicated in the DMDP/DGBP RBC </w:t>
      </w:r>
      <w:r w:rsidR="00126059">
        <w:rPr>
          <w:lang w:val="en-GB"/>
        </w:rPr>
        <w:t>Guidelines</w:t>
      </w:r>
      <w:r w:rsidR="00165513">
        <w:rPr>
          <w:lang w:val="en-GB"/>
        </w:rPr>
        <w:t>.</w:t>
      </w:r>
    </w:p>
    <w:bookmarkEnd w:id="12"/>
    <w:p w14:paraId="39298F14" w14:textId="026C754E" w:rsidR="009E6C36" w:rsidRPr="002C1FBA" w:rsidRDefault="009E6C36" w:rsidP="00DE6624">
      <w:pPr>
        <w:rPr>
          <w:lang w:val="en-GB"/>
        </w:rPr>
      </w:pPr>
    </w:p>
    <w:p w14:paraId="2C67358A" w14:textId="574CFA27" w:rsidR="00C2580D" w:rsidRPr="00DE6624" w:rsidRDefault="00C2580D" w:rsidP="00DE6624">
      <w:pPr>
        <w:rPr>
          <w:b/>
          <w:bCs/>
          <w:sz w:val="22"/>
          <w:szCs w:val="22"/>
          <w:lang w:val="en-GB"/>
        </w:rPr>
      </w:pPr>
      <w:r w:rsidRPr="00DE6624">
        <w:rPr>
          <w:b/>
          <w:bCs/>
          <w:sz w:val="22"/>
          <w:szCs w:val="22"/>
          <w:lang w:val="en-GB"/>
        </w:rPr>
        <w:t>Contextual risks</w:t>
      </w: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63"/>
        <w:gridCol w:w="976"/>
        <w:gridCol w:w="2014"/>
        <w:gridCol w:w="2551"/>
        <w:gridCol w:w="4111"/>
      </w:tblGrid>
      <w:tr w:rsidR="00C2580D" w:rsidRPr="00C2580D" w14:paraId="5992EEAD" w14:textId="77777777" w:rsidTr="00AE4A64">
        <w:tc>
          <w:tcPr>
            <w:tcW w:w="2405" w:type="dxa"/>
          </w:tcPr>
          <w:p w14:paraId="0E7DC42E" w14:textId="77777777" w:rsidR="00C2580D" w:rsidRPr="00C2580D" w:rsidRDefault="00C2580D" w:rsidP="00C2580D">
            <w:pPr>
              <w:autoSpaceDE w:val="0"/>
              <w:autoSpaceDN w:val="0"/>
              <w:adjustRightInd w:val="0"/>
              <w:spacing w:after="0" w:line="240" w:lineRule="auto"/>
              <w:rPr>
                <w:rFonts w:ascii="Calibri" w:hAnsi="Calibri" w:cs="Calibri"/>
                <w:b/>
                <w:color w:val="000000"/>
                <w:sz w:val="22"/>
                <w:szCs w:val="22"/>
                <w:lang w:val="en-GB"/>
              </w:rPr>
            </w:pPr>
            <w:r w:rsidRPr="00C2580D">
              <w:rPr>
                <w:rFonts w:ascii="Calibri" w:hAnsi="Calibri" w:cs="Calibri"/>
                <w:b/>
                <w:color w:val="000000"/>
                <w:sz w:val="22"/>
                <w:szCs w:val="22"/>
                <w:lang w:val="en-GB"/>
              </w:rPr>
              <w:t>Risk Factor</w:t>
            </w:r>
          </w:p>
        </w:tc>
        <w:tc>
          <w:tcPr>
            <w:tcW w:w="1263" w:type="dxa"/>
          </w:tcPr>
          <w:p w14:paraId="09DBD269" w14:textId="77777777" w:rsidR="00C2580D" w:rsidRPr="00C2580D" w:rsidRDefault="00C2580D" w:rsidP="00C2580D">
            <w:pPr>
              <w:autoSpaceDE w:val="0"/>
              <w:autoSpaceDN w:val="0"/>
              <w:adjustRightInd w:val="0"/>
              <w:spacing w:after="0" w:line="240" w:lineRule="auto"/>
              <w:rPr>
                <w:rFonts w:ascii="Calibri" w:hAnsi="Calibri" w:cs="Calibri"/>
                <w:b/>
                <w:color w:val="000000"/>
                <w:sz w:val="22"/>
                <w:szCs w:val="22"/>
                <w:lang w:val="en-GB"/>
              </w:rPr>
            </w:pPr>
            <w:r w:rsidRPr="00C2580D">
              <w:rPr>
                <w:rFonts w:ascii="Calibri" w:hAnsi="Calibri" w:cs="Calibri"/>
                <w:b/>
                <w:color w:val="000000"/>
                <w:sz w:val="22"/>
                <w:szCs w:val="22"/>
                <w:lang w:val="en-GB"/>
              </w:rPr>
              <w:t>Likelihood</w:t>
            </w:r>
          </w:p>
        </w:tc>
        <w:tc>
          <w:tcPr>
            <w:tcW w:w="976" w:type="dxa"/>
          </w:tcPr>
          <w:p w14:paraId="5123B460" w14:textId="77777777" w:rsidR="00C2580D" w:rsidRPr="00C2580D" w:rsidRDefault="00C2580D" w:rsidP="00C2580D">
            <w:pPr>
              <w:autoSpaceDE w:val="0"/>
              <w:autoSpaceDN w:val="0"/>
              <w:adjustRightInd w:val="0"/>
              <w:spacing w:after="0" w:line="240" w:lineRule="auto"/>
              <w:rPr>
                <w:rFonts w:ascii="Calibri" w:hAnsi="Calibri" w:cs="Calibri"/>
                <w:b/>
                <w:color w:val="000000"/>
                <w:sz w:val="22"/>
                <w:szCs w:val="22"/>
                <w:lang w:val="en-GB"/>
              </w:rPr>
            </w:pPr>
            <w:r w:rsidRPr="00C2580D">
              <w:rPr>
                <w:rFonts w:ascii="Calibri" w:hAnsi="Calibri" w:cs="Calibri"/>
                <w:b/>
                <w:color w:val="000000"/>
                <w:sz w:val="22"/>
                <w:szCs w:val="22"/>
                <w:lang w:val="en-GB"/>
              </w:rPr>
              <w:t>Impact</w:t>
            </w:r>
          </w:p>
        </w:tc>
        <w:tc>
          <w:tcPr>
            <w:tcW w:w="2014" w:type="dxa"/>
            <w:vAlign w:val="center"/>
          </w:tcPr>
          <w:p w14:paraId="61CBA37C" w14:textId="77777777" w:rsidR="00C2580D" w:rsidRPr="00C2580D" w:rsidRDefault="00C2580D" w:rsidP="00AE4A64">
            <w:pPr>
              <w:autoSpaceDE w:val="0"/>
              <w:autoSpaceDN w:val="0"/>
              <w:adjustRightInd w:val="0"/>
              <w:spacing w:after="0" w:line="240" w:lineRule="auto"/>
              <w:jc w:val="center"/>
              <w:rPr>
                <w:rFonts w:ascii="Calibri" w:hAnsi="Calibri" w:cs="Calibri"/>
                <w:b/>
                <w:color w:val="000000"/>
                <w:sz w:val="22"/>
                <w:szCs w:val="22"/>
                <w:lang w:val="en-GB"/>
              </w:rPr>
            </w:pPr>
            <w:r w:rsidRPr="00C2580D">
              <w:rPr>
                <w:rFonts w:ascii="Calibri" w:hAnsi="Calibri" w:cs="Calibri"/>
                <w:b/>
                <w:color w:val="000000"/>
                <w:sz w:val="22"/>
                <w:szCs w:val="22"/>
                <w:lang w:val="en-GB"/>
              </w:rPr>
              <w:t>Risk response</w:t>
            </w:r>
          </w:p>
        </w:tc>
        <w:tc>
          <w:tcPr>
            <w:tcW w:w="2551" w:type="dxa"/>
          </w:tcPr>
          <w:p w14:paraId="5C4BB95E" w14:textId="77777777" w:rsidR="00C2580D" w:rsidRPr="00C2580D" w:rsidRDefault="00C2580D" w:rsidP="00C2580D">
            <w:pPr>
              <w:autoSpaceDE w:val="0"/>
              <w:autoSpaceDN w:val="0"/>
              <w:adjustRightInd w:val="0"/>
              <w:spacing w:after="0" w:line="240" w:lineRule="auto"/>
              <w:rPr>
                <w:rFonts w:ascii="Calibri" w:hAnsi="Calibri" w:cs="Calibri"/>
                <w:b/>
                <w:color w:val="000000"/>
                <w:sz w:val="22"/>
                <w:szCs w:val="22"/>
                <w:lang w:val="en-GB"/>
              </w:rPr>
            </w:pPr>
            <w:r w:rsidRPr="00C2580D">
              <w:rPr>
                <w:rFonts w:ascii="Calibri" w:hAnsi="Calibri" w:cs="Calibri"/>
                <w:b/>
                <w:color w:val="000000"/>
                <w:sz w:val="22"/>
                <w:szCs w:val="22"/>
                <w:lang w:val="en-GB"/>
              </w:rPr>
              <w:t>Residual risk</w:t>
            </w:r>
          </w:p>
        </w:tc>
        <w:tc>
          <w:tcPr>
            <w:tcW w:w="4111" w:type="dxa"/>
          </w:tcPr>
          <w:p w14:paraId="60132583" w14:textId="77777777" w:rsidR="00C2580D" w:rsidRPr="00C2580D" w:rsidRDefault="00C2580D" w:rsidP="00C2580D">
            <w:pPr>
              <w:autoSpaceDE w:val="0"/>
              <w:autoSpaceDN w:val="0"/>
              <w:adjustRightInd w:val="0"/>
              <w:spacing w:after="0" w:line="240" w:lineRule="auto"/>
              <w:rPr>
                <w:rFonts w:ascii="Calibri" w:hAnsi="Calibri" w:cs="Calibri"/>
                <w:b/>
                <w:color w:val="000000"/>
                <w:sz w:val="22"/>
                <w:szCs w:val="22"/>
                <w:lang w:val="en-GB"/>
              </w:rPr>
            </w:pPr>
            <w:r w:rsidRPr="00C2580D">
              <w:rPr>
                <w:rFonts w:ascii="Calibri" w:hAnsi="Calibri" w:cs="Calibri"/>
                <w:b/>
                <w:color w:val="000000"/>
                <w:sz w:val="22"/>
                <w:szCs w:val="22"/>
                <w:lang w:val="en-GB"/>
              </w:rPr>
              <w:t>Background to assessment</w:t>
            </w:r>
          </w:p>
        </w:tc>
      </w:tr>
      <w:tr w:rsidR="00C2580D" w:rsidRPr="00C2580D" w14:paraId="316A9F7E" w14:textId="77777777" w:rsidTr="00C2580D">
        <w:tc>
          <w:tcPr>
            <w:tcW w:w="2405" w:type="dxa"/>
          </w:tcPr>
          <w:p w14:paraId="74DB45C0"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r w:rsidRPr="00236916">
              <w:rPr>
                <w:lang w:val="en-GB"/>
              </w:rPr>
              <w:t>Macro-economic instability</w:t>
            </w:r>
          </w:p>
        </w:tc>
        <w:tc>
          <w:tcPr>
            <w:tcW w:w="1263" w:type="dxa"/>
          </w:tcPr>
          <w:p w14:paraId="1B0FCDF7"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976" w:type="dxa"/>
          </w:tcPr>
          <w:p w14:paraId="485D2FE8"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14" w:type="dxa"/>
          </w:tcPr>
          <w:p w14:paraId="3A03B372"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551" w:type="dxa"/>
          </w:tcPr>
          <w:p w14:paraId="3B07DFED"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4111" w:type="dxa"/>
          </w:tcPr>
          <w:p w14:paraId="382653D3"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r w:rsidR="00C2580D" w:rsidRPr="004E55EE" w14:paraId="2A2D8EA2" w14:textId="77777777" w:rsidTr="00C2580D">
        <w:tc>
          <w:tcPr>
            <w:tcW w:w="2405" w:type="dxa"/>
          </w:tcPr>
          <w:p w14:paraId="62757672"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r w:rsidRPr="00236916">
              <w:rPr>
                <w:lang w:val="en-GB"/>
              </w:rPr>
              <w:t>Change in government leading to a change in priorities and policies (political risks).</w:t>
            </w:r>
          </w:p>
        </w:tc>
        <w:tc>
          <w:tcPr>
            <w:tcW w:w="1263" w:type="dxa"/>
          </w:tcPr>
          <w:p w14:paraId="4F4DCCCE"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976" w:type="dxa"/>
          </w:tcPr>
          <w:p w14:paraId="76B6C90F"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14" w:type="dxa"/>
          </w:tcPr>
          <w:p w14:paraId="5D4C3690"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551" w:type="dxa"/>
          </w:tcPr>
          <w:p w14:paraId="4FD624BA"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4111" w:type="dxa"/>
          </w:tcPr>
          <w:p w14:paraId="654BDB6B"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r w:rsidR="00C2580D" w:rsidRPr="004E55EE" w14:paraId="046467BB" w14:textId="77777777" w:rsidTr="00C2580D">
        <w:tc>
          <w:tcPr>
            <w:tcW w:w="2405" w:type="dxa"/>
          </w:tcPr>
          <w:p w14:paraId="30C5B2DF"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r w:rsidRPr="00236916">
              <w:rPr>
                <w:lang w:val="en-GB"/>
              </w:rPr>
              <w:t>Potential regional threats to security and safety in XX</w:t>
            </w:r>
          </w:p>
        </w:tc>
        <w:tc>
          <w:tcPr>
            <w:tcW w:w="1263" w:type="dxa"/>
          </w:tcPr>
          <w:p w14:paraId="2B6BDC92"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976" w:type="dxa"/>
          </w:tcPr>
          <w:p w14:paraId="63F9926C"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14" w:type="dxa"/>
          </w:tcPr>
          <w:p w14:paraId="78731AB7"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551" w:type="dxa"/>
          </w:tcPr>
          <w:p w14:paraId="72D4C461"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4111" w:type="dxa"/>
          </w:tcPr>
          <w:p w14:paraId="677EBEA3"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r w:rsidR="00C2580D" w:rsidRPr="004E55EE" w14:paraId="50BE4A2E" w14:textId="77777777" w:rsidTr="00C2580D">
        <w:tc>
          <w:tcPr>
            <w:tcW w:w="2405" w:type="dxa"/>
          </w:tcPr>
          <w:p w14:paraId="1AEC35B8"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1263" w:type="dxa"/>
          </w:tcPr>
          <w:p w14:paraId="72D5A3F0"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976" w:type="dxa"/>
          </w:tcPr>
          <w:p w14:paraId="08FF3510"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14" w:type="dxa"/>
          </w:tcPr>
          <w:p w14:paraId="41A3587D"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551" w:type="dxa"/>
          </w:tcPr>
          <w:p w14:paraId="32869DA9"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4111" w:type="dxa"/>
          </w:tcPr>
          <w:p w14:paraId="715B2599"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r w:rsidR="00C2580D" w:rsidRPr="004E55EE" w14:paraId="293A4613" w14:textId="77777777" w:rsidTr="00C2580D">
        <w:tc>
          <w:tcPr>
            <w:tcW w:w="2405" w:type="dxa"/>
          </w:tcPr>
          <w:p w14:paraId="56A8F85A"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1263" w:type="dxa"/>
          </w:tcPr>
          <w:p w14:paraId="2B4C6C10"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976" w:type="dxa"/>
          </w:tcPr>
          <w:p w14:paraId="2DDA73B6"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14" w:type="dxa"/>
          </w:tcPr>
          <w:p w14:paraId="3095D50D"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551" w:type="dxa"/>
          </w:tcPr>
          <w:p w14:paraId="7F1B1595"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4111" w:type="dxa"/>
          </w:tcPr>
          <w:p w14:paraId="4D17E85E"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bl>
    <w:p w14:paraId="3B9F1E45" w14:textId="77777777" w:rsidR="00C2580D" w:rsidRPr="00C2580D" w:rsidRDefault="00C2580D" w:rsidP="00C2580D">
      <w:pPr>
        <w:spacing w:after="0"/>
        <w:rPr>
          <w:rFonts w:ascii="Garamond" w:hAnsi="Garamond"/>
          <w:sz w:val="24"/>
          <w:szCs w:val="22"/>
          <w:lang w:val="en-GB"/>
        </w:rPr>
      </w:pPr>
    </w:p>
    <w:p w14:paraId="7A2A1A09" w14:textId="77777777" w:rsidR="00903767" w:rsidRDefault="00903767" w:rsidP="00C2580D">
      <w:pPr>
        <w:rPr>
          <w:b/>
          <w:bCs/>
          <w:sz w:val="22"/>
          <w:szCs w:val="22"/>
          <w:lang w:val="en-GB"/>
        </w:rPr>
      </w:pPr>
    </w:p>
    <w:p w14:paraId="62590EF6" w14:textId="6FDC86BE" w:rsidR="00C2580D" w:rsidRPr="00DE6624" w:rsidRDefault="00C2580D" w:rsidP="00C2580D">
      <w:pPr>
        <w:rPr>
          <w:b/>
          <w:bCs/>
          <w:sz w:val="22"/>
          <w:szCs w:val="22"/>
          <w:lang w:val="en-GB"/>
        </w:rPr>
      </w:pPr>
      <w:r w:rsidRPr="00DE6624">
        <w:rPr>
          <w:b/>
          <w:bCs/>
          <w:sz w:val="22"/>
          <w:szCs w:val="22"/>
          <w:lang w:val="en-GB"/>
        </w:rPr>
        <w:t xml:space="preserve">Programmatic risks </w:t>
      </w: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54"/>
        <w:gridCol w:w="964"/>
        <w:gridCol w:w="2035"/>
        <w:gridCol w:w="2712"/>
        <w:gridCol w:w="3950"/>
      </w:tblGrid>
      <w:tr w:rsidR="00C2580D" w:rsidRPr="00C2580D" w14:paraId="70D30C96" w14:textId="77777777" w:rsidTr="00C2580D">
        <w:tc>
          <w:tcPr>
            <w:tcW w:w="2405" w:type="dxa"/>
          </w:tcPr>
          <w:p w14:paraId="0D9FE1AA" w14:textId="77777777" w:rsidR="00C2580D" w:rsidRPr="00C2580D" w:rsidRDefault="00C2580D" w:rsidP="00C2580D">
            <w:pPr>
              <w:autoSpaceDE w:val="0"/>
              <w:autoSpaceDN w:val="0"/>
              <w:adjustRightInd w:val="0"/>
              <w:spacing w:after="0" w:line="240" w:lineRule="auto"/>
              <w:rPr>
                <w:rFonts w:ascii="Calibri" w:hAnsi="Calibri" w:cs="Calibri"/>
                <w:b/>
                <w:color w:val="000000"/>
                <w:sz w:val="22"/>
                <w:szCs w:val="22"/>
                <w:lang w:val="en-GB"/>
              </w:rPr>
            </w:pPr>
            <w:r w:rsidRPr="00C2580D">
              <w:rPr>
                <w:rFonts w:ascii="Calibri" w:hAnsi="Calibri" w:cs="Calibri"/>
                <w:b/>
                <w:color w:val="000000"/>
                <w:sz w:val="22"/>
                <w:szCs w:val="22"/>
                <w:lang w:val="en-GB"/>
              </w:rPr>
              <w:t>Risk Factor</w:t>
            </w:r>
          </w:p>
        </w:tc>
        <w:tc>
          <w:tcPr>
            <w:tcW w:w="1254" w:type="dxa"/>
          </w:tcPr>
          <w:p w14:paraId="49A0F89F" w14:textId="77777777" w:rsidR="00C2580D" w:rsidRPr="00C2580D" w:rsidRDefault="00C2580D" w:rsidP="00C2580D">
            <w:pPr>
              <w:autoSpaceDE w:val="0"/>
              <w:autoSpaceDN w:val="0"/>
              <w:adjustRightInd w:val="0"/>
              <w:spacing w:after="0" w:line="240" w:lineRule="auto"/>
              <w:rPr>
                <w:rFonts w:ascii="Calibri" w:hAnsi="Calibri" w:cs="Calibri"/>
                <w:b/>
                <w:color w:val="000000"/>
                <w:sz w:val="22"/>
                <w:szCs w:val="22"/>
                <w:lang w:val="en-GB"/>
              </w:rPr>
            </w:pPr>
            <w:r w:rsidRPr="00C2580D">
              <w:rPr>
                <w:rFonts w:ascii="Calibri" w:hAnsi="Calibri" w:cs="Calibri"/>
                <w:b/>
                <w:color w:val="000000"/>
                <w:sz w:val="22"/>
                <w:szCs w:val="22"/>
                <w:lang w:val="en-GB"/>
              </w:rPr>
              <w:t>Likelihood</w:t>
            </w:r>
          </w:p>
        </w:tc>
        <w:tc>
          <w:tcPr>
            <w:tcW w:w="964" w:type="dxa"/>
          </w:tcPr>
          <w:p w14:paraId="3F6EB8A3" w14:textId="77777777" w:rsidR="00C2580D" w:rsidRPr="00C2580D" w:rsidRDefault="00C2580D" w:rsidP="00C2580D">
            <w:pPr>
              <w:autoSpaceDE w:val="0"/>
              <w:autoSpaceDN w:val="0"/>
              <w:adjustRightInd w:val="0"/>
              <w:spacing w:after="0" w:line="240" w:lineRule="auto"/>
              <w:rPr>
                <w:rFonts w:ascii="Calibri" w:hAnsi="Calibri" w:cs="Calibri"/>
                <w:b/>
                <w:color w:val="000000"/>
                <w:sz w:val="22"/>
                <w:szCs w:val="22"/>
                <w:lang w:val="en-GB"/>
              </w:rPr>
            </w:pPr>
            <w:r w:rsidRPr="00C2580D">
              <w:rPr>
                <w:rFonts w:ascii="Calibri" w:hAnsi="Calibri" w:cs="Calibri"/>
                <w:b/>
                <w:color w:val="000000"/>
                <w:sz w:val="22"/>
                <w:szCs w:val="22"/>
                <w:lang w:val="en-GB"/>
              </w:rPr>
              <w:t>Impact</w:t>
            </w:r>
          </w:p>
        </w:tc>
        <w:tc>
          <w:tcPr>
            <w:tcW w:w="2035" w:type="dxa"/>
          </w:tcPr>
          <w:p w14:paraId="15AE2CFE" w14:textId="77777777" w:rsidR="00C2580D" w:rsidRPr="00C2580D" w:rsidRDefault="00C2580D" w:rsidP="00C2580D">
            <w:pPr>
              <w:autoSpaceDE w:val="0"/>
              <w:autoSpaceDN w:val="0"/>
              <w:adjustRightInd w:val="0"/>
              <w:spacing w:after="0" w:line="240" w:lineRule="auto"/>
              <w:rPr>
                <w:rFonts w:ascii="Calibri" w:hAnsi="Calibri" w:cs="Calibri"/>
                <w:b/>
                <w:color w:val="000000"/>
                <w:sz w:val="22"/>
                <w:szCs w:val="22"/>
                <w:lang w:val="en-GB"/>
              </w:rPr>
            </w:pPr>
            <w:r w:rsidRPr="00C2580D">
              <w:rPr>
                <w:rFonts w:ascii="Calibri" w:hAnsi="Calibri" w:cs="Calibri"/>
                <w:b/>
                <w:color w:val="000000"/>
                <w:sz w:val="22"/>
                <w:szCs w:val="22"/>
                <w:lang w:val="en-GB"/>
              </w:rPr>
              <w:t>Risk response</w:t>
            </w:r>
          </w:p>
        </w:tc>
        <w:tc>
          <w:tcPr>
            <w:tcW w:w="2712" w:type="dxa"/>
          </w:tcPr>
          <w:p w14:paraId="5600D5B4" w14:textId="77777777" w:rsidR="00C2580D" w:rsidRPr="00C2580D" w:rsidRDefault="00C2580D" w:rsidP="00C2580D">
            <w:pPr>
              <w:autoSpaceDE w:val="0"/>
              <w:autoSpaceDN w:val="0"/>
              <w:adjustRightInd w:val="0"/>
              <w:spacing w:after="0" w:line="240" w:lineRule="auto"/>
              <w:rPr>
                <w:rFonts w:ascii="Calibri" w:hAnsi="Calibri" w:cs="Calibri"/>
                <w:b/>
                <w:color w:val="000000"/>
                <w:sz w:val="22"/>
                <w:szCs w:val="22"/>
                <w:lang w:val="en-GB"/>
              </w:rPr>
            </w:pPr>
            <w:r w:rsidRPr="00C2580D">
              <w:rPr>
                <w:rFonts w:ascii="Calibri" w:hAnsi="Calibri" w:cs="Calibri"/>
                <w:b/>
                <w:color w:val="000000"/>
                <w:sz w:val="22"/>
                <w:szCs w:val="22"/>
                <w:lang w:val="en-GB"/>
              </w:rPr>
              <w:t>Residual risk</w:t>
            </w:r>
          </w:p>
        </w:tc>
        <w:tc>
          <w:tcPr>
            <w:tcW w:w="3950" w:type="dxa"/>
          </w:tcPr>
          <w:p w14:paraId="79133487" w14:textId="77777777" w:rsidR="00C2580D" w:rsidRPr="00C2580D" w:rsidRDefault="00C2580D" w:rsidP="00C2580D">
            <w:pPr>
              <w:autoSpaceDE w:val="0"/>
              <w:autoSpaceDN w:val="0"/>
              <w:adjustRightInd w:val="0"/>
              <w:spacing w:after="0" w:line="240" w:lineRule="auto"/>
              <w:rPr>
                <w:rFonts w:ascii="Calibri" w:hAnsi="Calibri" w:cs="Calibri"/>
                <w:b/>
                <w:color w:val="000000"/>
                <w:sz w:val="22"/>
                <w:szCs w:val="22"/>
                <w:lang w:val="en-GB"/>
              </w:rPr>
            </w:pPr>
            <w:r w:rsidRPr="00C2580D">
              <w:rPr>
                <w:rFonts w:ascii="Calibri" w:hAnsi="Calibri" w:cs="Calibri"/>
                <w:b/>
                <w:color w:val="000000"/>
                <w:sz w:val="22"/>
                <w:szCs w:val="22"/>
                <w:lang w:val="en-GB"/>
              </w:rPr>
              <w:t>Background to assessment</w:t>
            </w:r>
          </w:p>
        </w:tc>
      </w:tr>
      <w:tr w:rsidR="00C2580D" w:rsidRPr="004E55EE" w14:paraId="3B57974E" w14:textId="77777777" w:rsidTr="00C2580D">
        <w:tc>
          <w:tcPr>
            <w:tcW w:w="2405" w:type="dxa"/>
          </w:tcPr>
          <w:p w14:paraId="6B96C5E9"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r w:rsidRPr="00236916">
              <w:rPr>
                <w:lang w:val="en-GB"/>
              </w:rPr>
              <w:t xml:space="preserve">Lack of interest and/or capability of partners/authorities/ other stakeholders </w:t>
            </w:r>
          </w:p>
        </w:tc>
        <w:tc>
          <w:tcPr>
            <w:tcW w:w="1254" w:type="dxa"/>
          </w:tcPr>
          <w:p w14:paraId="12335962"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964" w:type="dxa"/>
          </w:tcPr>
          <w:p w14:paraId="56F8C111"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35" w:type="dxa"/>
          </w:tcPr>
          <w:p w14:paraId="2013996C"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712" w:type="dxa"/>
          </w:tcPr>
          <w:p w14:paraId="2AF17B75"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3950" w:type="dxa"/>
          </w:tcPr>
          <w:p w14:paraId="0D1A0C53"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r w:rsidR="00C2580D" w:rsidRPr="00C2580D" w14:paraId="7959C84F" w14:textId="77777777" w:rsidTr="00C2580D">
        <w:tc>
          <w:tcPr>
            <w:tcW w:w="2405" w:type="dxa"/>
          </w:tcPr>
          <w:p w14:paraId="2A546C4B"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r w:rsidRPr="00236916">
              <w:rPr>
                <w:lang w:val="en-GB"/>
              </w:rPr>
              <w:t xml:space="preserve">Commercial failure of XXXX </w:t>
            </w:r>
          </w:p>
        </w:tc>
        <w:tc>
          <w:tcPr>
            <w:tcW w:w="1254" w:type="dxa"/>
          </w:tcPr>
          <w:p w14:paraId="03CB54BD"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964" w:type="dxa"/>
          </w:tcPr>
          <w:p w14:paraId="2A7E81D2"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35" w:type="dxa"/>
          </w:tcPr>
          <w:p w14:paraId="524720BE"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712" w:type="dxa"/>
          </w:tcPr>
          <w:p w14:paraId="0DBFEF7E"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3950" w:type="dxa"/>
          </w:tcPr>
          <w:p w14:paraId="17537FC8"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r w:rsidR="00C2580D" w:rsidRPr="00C2580D" w14:paraId="28A61482" w14:textId="77777777" w:rsidTr="00C2580D">
        <w:tc>
          <w:tcPr>
            <w:tcW w:w="2405" w:type="dxa"/>
          </w:tcPr>
          <w:p w14:paraId="046688CC"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r w:rsidRPr="00236916">
              <w:rPr>
                <w:lang w:val="en-GB"/>
              </w:rPr>
              <w:t xml:space="preserve">Disagreement among project partners </w:t>
            </w:r>
          </w:p>
        </w:tc>
        <w:tc>
          <w:tcPr>
            <w:tcW w:w="1254" w:type="dxa"/>
          </w:tcPr>
          <w:p w14:paraId="6C9AA497"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964" w:type="dxa"/>
          </w:tcPr>
          <w:p w14:paraId="03A934B0"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35" w:type="dxa"/>
          </w:tcPr>
          <w:p w14:paraId="0D56F2EC"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712" w:type="dxa"/>
          </w:tcPr>
          <w:p w14:paraId="5BB1F6F0"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3950" w:type="dxa"/>
          </w:tcPr>
          <w:p w14:paraId="555B3FA9"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r w:rsidR="00C2580D" w:rsidRPr="004E55EE" w14:paraId="5F0F86F1" w14:textId="77777777" w:rsidTr="00C2580D">
        <w:tc>
          <w:tcPr>
            <w:tcW w:w="2405" w:type="dxa"/>
          </w:tcPr>
          <w:p w14:paraId="066D781A"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r w:rsidRPr="00236916">
              <w:rPr>
                <w:lang w:val="en-GB"/>
              </w:rPr>
              <w:t>Delays and lapses in the implementation of interventions.</w:t>
            </w:r>
          </w:p>
        </w:tc>
        <w:tc>
          <w:tcPr>
            <w:tcW w:w="1254" w:type="dxa"/>
          </w:tcPr>
          <w:p w14:paraId="30A52BC1"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964" w:type="dxa"/>
          </w:tcPr>
          <w:p w14:paraId="4B8C4854"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35" w:type="dxa"/>
          </w:tcPr>
          <w:p w14:paraId="5FBFA7B7"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712" w:type="dxa"/>
          </w:tcPr>
          <w:p w14:paraId="5691F238"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3950" w:type="dxa"/>
          </w:tcPr>
          <w:p w14:paraId="380626E9"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r w:rsidR="00C2580D" w:rsidRPr="004E55EE" w14:paraId="4A2B1A92" w14:textId="77777777" w:rsidTr="00C2580D">
        <w:tc>
          <w:tcPr>
            <w:tcW w:w="2405" w:type="dxa"/>
          </w:tcPr>
          <w:p w14:paraId="71B8C4A2"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1254" w:type="dxa"/>
          </w:tcPr>
          <w:p w14:paraId="585C6912"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964" w:type="dxa"/>
          </w:tcPr>
          <w:p w14:paraId="6C37B8DE"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35" w:type="dxa"/>
          </w:tcPr>
          <w:p w14:paraId="30BC1AFB"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712" w:type="dxa"/>
          </w:tcPr>
          <w:p w14:paraId="3B63CC40"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3950" w:type="dxa"/>
          </w:tcPr>
          <w:p w14:paraId="7E9F8E82"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r w:rsidR="00C2580D" w:rsidRPr="004E55EE" w14:paraId="37B7DD84" w14:textId="77777777" w:rsidTr="00C2580D">
        <w:tc>
          <w:tcPr>
            <w:tcW w:w="2405" w:type="dxa"/>
          </w:tcPr>
          <w:p w14:paraId="0C3C237F"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1254" w:type="dxa"/>
          </w:tcPr>
          <w:p w14:paraId="7A2A82B8"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964" w:type="dxa"/>
          </w:tcPr>
          <w:p w14:paraId="4BE5C6E7"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35" w:type="dxa"/>
          </w:tcPr>
          <w:p w14:paraId="490C61B6"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712" w:type="dxa"/>
          </w:tcPr>
          <w:p w14:paraId="7B0D5C21"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3950" w:type="dxa"/>
          </w:tcPr>
          <w:p w14:paraId="4A945619"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bl>
    <w:p w14:paraId="23B9E207" w14:textId="77777777" w:rsidR="00C2580D" w:rsidRPr="00C2580D" w:rsidRDefault="00C2580D" w:rsidP="00C2580D">
      <w:pPr>
        <w:spacing w:after="0"/>
        <w:rPr>
          <w:rFonts w:ascii="Garamond" w:hAnsi="Garamond"/>
          <w:sz w:val="24"/>
          <w:szCs w:val="22"/>
          <w:lang w:val="en-GB"/>
        </w:rPr>
      </w:pPr>
    </w:p>
    <w:p w14:paraId="2D20EE8D" w14:textId="77777777" w:rsidR="00C2580D" w:rsidRPr="00C2580D" w:rsidRDefault="00C2580D" w:rsidP="00C2580D">
      <w:pPr>
        <w:rPr>
          <w:rFonts w:ascii="Garamond" w:hAnsi="Garamond"/>
          <w:b/>
          <w:sz w:val="24"/>
          <w:szCs w:val="22"/>
          <w:lang w:val="en-GB"/>
        </w:rPr>
      </w:pPr>
    </w:p>
    <w:p w14:paraId="636C600D" w14:textId="77777777" w:rsidR="00C2580D" w:rsidRPr="00DE6624" w:rsidRDefault="00C2580D" w:rsidP="00DE6624">
      <w:pPr>
        <w:rPr>
          <w:b/>
          <w:bCs/>
          <w:sz w:val="22"/>
          <w:szCs w:val="22"/>
          <w:lang w:val="en-GB"/>
        </w:rPr>
      </w:pPr>
      <w:r w:rsidRPr="00DE6624">
        <w:rPr>
          <w:b/>
          <w:bCs/>
          <w:sz w:val="22"/>
          <w:szCs w:val="22"/>
          <w:lang w:val="en-GB"/>
        </w:rPr>
        <w:t>Institutional risks</w:t>
      </w: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161"/>
        <w:gridCol w:w="1106"/>
        <w:gridCol w:w="2023"/>
        <w:gridCol w:w="2656"/>
        <w:gridCol w:w="4111"/>
      </w:tblGrid>
      <w:tr w:rsidR="00C2580D" w:rsidRPr="00C2580D" w14:paraId="0545867A" w14:textId="77777777" w:rsidTr="00C2580D">
        <w:tc>
          <w:tcPr>
            <w:tcW w:w="2405" w:type="dxa"/>
          </w:tcPr>
          <w:p w14:paraId="4FADC1D7" w14:textId="77777777" w:rsidR="00C2580D" w:rsidRPr="00C2580D" w:rsidRDefault="00C2580D" w:rsidP="00C2580D">
            <w:pPr>
              <w:autoSpaceDE w:val="0"/>
              <w:autoSpaceDN w:val="0"/>
              <w:adjustRightInd w:val="0"/>
              <w:spacing w:after="0" w:line="240" w:lineRule="auto"/>
              <w:rPr>
                <w:rFonts w:ascii="Calibri" w:hAnsi="Calibri" w:cs="Calibri"/>
                <w:b/>
                <w:color w:val="000000"/>
                <w:sz w:val="22"/>
                <w:szCs w:val="22"/>
                <w:lang w:val="en-GB"/>
              </w:rPr>
            </w:pPr>
            <w:r w:rsidRPr="00C2580D">
              <w:rPr>
                <w:rFonts w:ascii="Calibri" w:hAnsi="Calibri" w:cs="Calibri"/>
                <w:b/>
                <w:color w:val="000000"/>
                <w:sz w:val="22"/>
                <w:szCs w:val="22"/>
                <w:lang w:val="en-GB"/>
              </w:rPr>
              <w:t>Risk Factor</w:t>
            </w:r>
          </w:p>
        </w:tc>
        <w:tc>
          <w:tcPr>
            <w:tcW w:w="1161" w:type="dxa"/>
          </w:tcPr>
          <w:p w14:paraId="57F23D41" w14:textId="77777777" w:rsidR="00C2580D" w:rsidRPr="00C2580D" w:rsidRDefault="00C2580D" w:rsidP="00C2580D">
            <w:pPr>
              <w:autoSpaceDE w:val="0"/>
              <w:autoSpaceDN w:val="0"/>
              <w:adjustRightInd w:val="0"/>
              <w:spacing w:after="0" w:line="240" w:lineRule="auto"/>
              <w:rPr>
                <w:rFonts w:ascii="Calibri" w:hAnsi="Calibri" w:cs="Calibri"/>
                <w:b/>
                <w:color w:val="000000"/>
                <w:sz w:val="22"/>
                <w:szCs w:val="22"/>
                <w:lang w:val="en-GB"/>
              </w:rPr>
            </w:pPr>
            <w:r w:rsidRPr="00C2580D">
              <w:rPr>
                <w:rFonts w:ascii="Calibri" w:hAnsi="Calibri" w:cs="Calibri"/>
                <w:b/>
                <w:color w:val="000000"/>
                <w:sz w:val="22"/>
                <w:szCs w:val="22"/>
                <w:lang w:val="en-GB"/>
              </w:rPr>
              <w:t>Likelihood</w:t>
            </w:r>
          </w:p>
        </w:tc>
        <w:tc>
          <w:tcPr>
            <w:tcW w:w="1106" w:type="dxa"/>
          </w:tcPr>
          <w:p w14:paraId="0324D2E4" w14:textId="77777777" w:rsidR="00C2580D" w:rsidRPr="00C2580D" w:rsidRDefault="00C2580D" w:rsidP="00C2580D">
            <w:pPr>
              <w:autoSpaceDE w:val="0"/>
              <w:autoSpaceDN w:val="0"/>
              <w:adjustRightInd w:val="0"/>
              <w:spacing w:after="0" w:line="240" w:lineRule="auto"/>
              <w:rPr>
                <w:rFonts w:ascii="Calibri" w:hAnsi="Calibri" w:cs="Calibri"/>
                <w:b/>
                <w:color w:val="000000"/>
                <w:sz w:val="22"/>
                <w:szCs w:val="22"/>
                <w:lang w:val="en-GB"/>
              </w:rPr>
            </w:pPr>
            <w:r w:rsidRPr="00C2580D">
              <w:rPr>
                <w:rFonts w:ascii="Calibri" w:hAnsi="Calibri" w:cs="Calibri"/>
                <w:b/>
                <w:color w:val="000000"/>
                <w:sz w:val="22"/>
                <w:szCs w:val="22"/>
                <w:lang w:val="en-GB"/>
              </w:rPr>
              <w:t>Impact</w:t>
            </w:r>
          </w:p>
        </w:tc>
        <w:tc>
          <w:tcPr>
            <w:tcW w:w="2023" w:type="dxa"/>
          </w:tcPr>
          <w:p w14:paraId="36BB1400" w14:textId="77777777" w:rsidR="00C2580D" w:rsidRPr="00C2580D" w:rsidRDefault="00C2580D" w:rsidP="00C2580D">
            <w:pPr>
              <w:autoSpaceDE w:val="0"/>
              <w:autoSpaceDN w:val="0"/>
              <w:adjustRightInd w:val="0"/>
              <w:spacing w:after="0" w:line="240" w:lineRule="auto"/>
              <w:rPr>
                <w:rFonts w:ascii="Calibri" w:hAnsi="Calibri" w:cs="Calibri"/>
                <w:b/>
                <w:color w:val="000000"/>
                <w:sz w:val="22"/>
                <w:szCs w:val="22"/>
                <w:lang w:val="en-GB"/>
              </w:rPr>
            </w:pPr>
            <w:r w:rsidRPr="00C2580D">
              <w:rPr>
                <w:rFonts w:ascii="Calibri" w:hAnsi="Calibri" w:cs="Calibri"/>
                <w:b/>
                <w:color w:val="000000"/>
                <w:sz w:val="22"/>
                <w:szCs w:val="22"/>
                <w:lang w:val="en-GB"/>
              </w:rPr>
              <w:t>Risk response</w:t>
            </w:r>
          </w:p>
        </w:tc>
        <w:tc>
          <w:tcPr>
            <w:tcW w:w="2656" w:type="dxa"/>
          </w:tcPr>
          <w:p w14:paraId="41FB0D0F" w14:textId="77777777" w:rsidR="00C2580D" w:rsidRPr="00C2580D" w:rsidRDefault="00C2580D" w:rsidP="00C2580D">
            <w:pPr>
              <w:autoSpaceDE w:val="0"/>
              <w:autoSpaceDN w:val="0"/>
              <w:adjustRightInd w:val="0"/>
              <w:spacing w:after="0" w:line="240" w:lineRule="auto"/>
              <w:rPr>
                <w:rFonts w:ascii="Calibri" w:hAnsi="Calibri" w:cs="Calibri"/>
                <w:b/>
                <w:color w:val="000000"/>
                <w:sz w:val="22"/>
                <w:szCs w:val="22"/>
                <w:lang w:val="en-GB"/>
              </w:rPr>
            </w:pPr>
            <w:r w:rsidRPr="00C2580D">
              <w:rPr>
                <w:rFonts w:ascii="Calibri" w:hAnsi="Calibri" w:cs="Calibri"/>
                <w:b/>
                <w:color w:val="000000"/>
                <w:sz w:val="22"/>
                <w:szCs w:val="22"/>
                <w:lang w:val="en-GB"/>
              </w:rPr>
              <w:t>Residual risk</w:t>
            </w:r>
          </w:p>
        </w:tc>
        <w:tc>
          <w:tcPr>
            <w:tcW w:w="4111" w:type="dxa"/>
          </w:tcPr>
          <w:p w14:paraId="5730C6C0" w14:textId="77777777" w:rsidR="00C2580D" w:rsidRPr="00C2580D" w:rsidRDefault="00C2580D" w:rsidP="00C2580D">
            <w:pPr>
              <w:autoSpaceDE w:val="0"/>
              <w:autoSpaceDN w:val="0"/>
              <w:adjustRightInd w:val="0"/>
              <w:spacing w:after="0" w:line="240" w:lineRule="auto"/>
              <w:rPr>
                <w:rFonts w:ascii="Calibri" w:hAnsi="Calibri" w:cs="Calibri"/>
                <w:b/>
                <w:color w:val="000000"/>
                <w:sz w:val="22"/>
                <w:szCs w:val="22"/>
                <w:lang w:val="en-GB"/>
              </w:rPr>
            </w:pPr>
            <w:r w:rsidRPr="00C2580D">
              <w:rPr>
                <w:rFonts w:ascii="Calibri" w:hAnsi="Calibri" w:cs="Calibri"/>
                <w:b/>
                <w:color w:val="000000"/>
                <w:sz w:val="22"/>
                <w:szCs w:val="22"/>
                <w:lang w:val="en-GB"/>
              </w:rPr>
              <w:t>Background to assessment</w:t>
            </w:r>
          </w:p>
        </w:tc>
      </w:tr>
      <w:tr w:rsidR="00C2580D" w:rsidRPr="004E55EE" w14:paraId="6251884C" w14:textId="77777777" w:rsidTr="00C2580D">
        <w:tc>
          <w:tcPr>
            <w:tcW w:w="2405" w:type="dxa"/>
          </w:tcPr>
          <w:p w14:paraId="574497D0"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r w:rsidRPr="00236916">
              <w:rPr>
                <w:lang w:val="en-GB"/>
              </w:rPr>
              <w:t xml:space="preserve">Violation of human rights and occupational safety and health standards </w:t>
            </w:r>
          </w:p>
        </w:tc>
        <w:tc>
          <w:tcPr>
            <w:tcW w:w="1161" w:type="dxa"/>
          </w:tcPr>
          <w:p w14:paraId="7D80E7D1"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1106" w:type="dxa"/>
          </w:tcPr>
          <w:p w14:paraId="554A3449"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23" w:type="dxa"/>
          </w:tcPr>
          <w:p w14:paraId="1AC4BC00"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656" w:type="dxa"/>
          </w:tcPr>
          <w:p w14:paraId="086CF98F"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4111" w:type="dxa"/>
          </w:tcPr>
          <w:p w14:paraId="57AEA735"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r w:rsidR="00C2580D" w:rsidRPr="004E55EE" w14:paraId="238423C9" w14:textId="77777777" w:rsidTr="00C2580D">
        <w:tc>
          <w:tcPr>
            <w:tcW w:w="2405" w:type="dxa"/>
          </w:tcPr>
          <w:p w14:paraId="6CE6C8F6"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r w:rsidRPr="00236916">
              <w:rPr>
                <w:lang w:val="en-GB"/>
              </w:rPr>
              <w:t xml:space="preserve">Misuse, corruption and fraud by participating partners or other project implementers. </w:t>
            </w:r>
          </w:p>
        </w:tc>
        <w:tc>
          <w:tcPr>
            <w:tcW w:w="1161" w:type="dxa"/>
          </w:tcPr>
          <w:p w14:paraId="6CB88125"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1106" w:type="dxa"/>
          </w:tcPr>
          <w:p w14:paraId="7D3F6B56"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23" w:type="dxa"/>
          </w:tcPr>
          <w:p w14:paraId="0505CF09"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656" w:type="dxa"/>
          </w:tcPr>
          <w:p w14:paraId="4AE44B6F"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4111" w:type="dxa"/>
          </w:tcPr>
          <w:p w14:paraId="332EBFE3"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r w:rsidR="00C2580D" w:rsidRPr="004E55EE" w14:paraId="32D0771A" w14:textId="77777777" w:rsidTr="00C2580D">
        <w:tc>
          <w:tcPr>
            <w:tcW w:w="2405" w:type="dxa"/>
          </w:tcPr>
          <w:p w14:paraId="1F5D91F7"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1161" w:type="dxa"/>
          </w:tcPr>
          <w:p w14:paraId="63B57031"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1106" w:type="dxa"/>
          </w:tcPr>
          <w:p w14:paraId="429E023C"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23" w:type="dxa"/>
          </w:tcPr>
          <w:p w14:paraId="42C889FE"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656" w:type="dxa"/>
          </w:tcPr>
          <w:p w14:paraId="2262B914"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4111" w:type="dxa"/>
          </w:tcPr>
          <w:p w14:paraId="40630C02"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r w:rsidR="00C2580D" w:rsidRPr="004E55EE" w14:paraId="34C8880C" w14:textId="77777777" w:rsidTr="00C2580D">
        <w:tc>
          <w:tcPr>
            <w:tcW w:w="2405" w:type="dxa"/>
          </w:tcPr>
          <w:p w14:paraId="06B1E725"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1161" w:type="dxa"/>
          </w:tcPr>
          <w:p w14:paraId="71FD2425"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1106" w:type="dxa"/>
          </w:tcPr>
          <w:p w14:paraId="17609801"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23" w:type="dxa"/>
          </w:tcPr>
          <w:p w14:paraId="6FB41BE0"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656" w:type="dxa"/>
          </w:tcPr>
          <w:p w14:paraId="6B9E6572"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4111" w:type="dxa"/>
          </w:tcPr>
          <w:p w14:paraId="36A6B708"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bl>
    <w:p w14:paraId="0C17FB8B" w14:textId="77777777" w:rsidR="00C2580D" w:rsidRPr="00C2580D" w:rsidRDefault="00C2580D" w:rsidP="00C2580D">
      <w:pPr>
        <w:rPr>
          <w:rFonts w:ascii="Garamond" w:hAnsi="Garamond"/>
          <w:sz w:val="24"/>
          <w:szCs w:val="22"/>
          <w:lang w:val="en-GB"/>
        </w:rPr>
      </w:pPr>
    </w:p>
    <w:p w14:paraId="0F19CC68" w14:textId="77777777" w:rsidR="00060891" w:rsidRDefault="00060891">
      <w:pPr>
        <w:rPr>
          <w:lang w:val="en-GB"/>
        </w:rPr>
      </w:pPr>
      <w:r>
        <w:rPr>
          <w:lang w:val="en-GB"/>
        </w:rPr>
        <w:br w:type="page"/>
      </w:r>
    </w:p>
    <w:p w14:paraId="6BC35B24" w14:textId="4210886D" w:rsidR="00A9656B" w:rsidRDefault="00121C1D" w:rsidP="00060891">
      <w:pPr>
        <w:pStyle w:val="Heading1"/>
      </w:pPr>
      <w:bookmarkStart w:id="13" w:name="_Toc24362114"/>
      <w:r>
        <w:t xml:space="preserve">Annex </w:t>
      </w:r>
      <w:r w:rsidR="00126059">
        <w:t>F</w:t>
      </w:r>
      <w:r w:rsidR="00060891">
        <w:t>: Responsible Business Conduct Action Plan</w:t>
      </w:r>
      <w:bookmarkEnd w:id="13"/>
      <w:r w:rsidR="00060891">
        <w:t xml:space="preserve"> </w:t>
      </w:r>
    </w:p>
    <w:p w14:paraId="408C581C" w14:textId="0180583D" w:rsidR="000E7F77" w:rsidRDefault="007974C0" w:rsidP="000E7F77">
      <w:pPr>
        <w:rPr>
          <w:lang w:val="en-GB"/>
        </w:rPr>
      </w:pPr>
      <w:r>
        <w:rPr>
          <w:lang w:val="en-GB"/>
        </w:rPr>
        <w:t>Please refer to DMDP/DGBP RBC Guide</w:t>
      </w:r>
      <w:r w:rsidR="00590420">
        <w:rPr>
          <w:lang w:val="en-GB"/>
        </w:rPr>
        <w:t>l</w:t>
      </w:r>
      <w:r>
        <w:rPr>
          <w:lang w:val="en-GB"/>
        </w:rPr>
        <w:t>in</w:t>
      </w:r>
      <w:r w:rsidR="00590420">
        <w:rPr>
          <w:lang w:val="en-GB"/>
        </w:rPr>
        <w:t>e</w:t>
      </w:r>
      <w:r>
        <w:rPr>
          <w:lang w:val="en-GB"/>
        </w:rPr>
        <w:t xml:space="preserve">s for further information and guidance. </w:t>
      </w:r>
      <w:r w:rsidR="00F17C8D">
        <w:rPr>
          <w:lang w:val="en-GB"/>
        </w:rPr>
        <w:t xml:space="preserve">During </w:t>
      </w:r>
      <w:r w:rsidR="0041793E">
        <w:rPr>
          <w:lang w:val="en-GB"/>
        </w:rPr>
        <w:t xml:space="preserve">the </w:t>
      </w:r>
      <w:r w:rsidR="00DB7127">
        <w:rPr>
          <w:lang w:val="en-GB"/>
        </w:rPr>
        <w:t>full project proposal development</w:t>
      </w:r>
      <w:r w:rsidR="00A15727">
        <w:rPr>
          <w:lang w:val="en-GB"/>
        </w:rPr>
        <w:t xml:space="preserve"> phase</w:t>
      </w:r>
      <w:r w:rsidR="00DB7127">
        <w:rPr>
          <w:lang w:val="en-GB"/>
        </w:rPr>
        <w:t xml:space="preserve">, partners are required to carry out </w:t>
      </w:r>
      <w:r w:rsidR="00CA1574">
        <w:rPr>
          <w:lang w:val="en-GB"/>
        </w:rPr>
        <w:t>an initial screening of the project</w:t>
      </w:r>
      <w:r w:rsidR="0041793E">
        <w:rPr>
          <w:lang w:val="en-GB"/>
        </w:rPr>
        <w:t xml:space="preserve"> activities and the </w:t>
      </w:r>
      <w:r w:rsidR="00684662">
        <w:rPr>
          <w:lang w:val="en-GB"/>
        </w:rPr>
        <w:t xml:space="preserve">inherent business case </w:t>
      </w:r>
      <w:proofErr w:type="gramStart"/>
      <w:r w:rsidR="00684662">
        <w:rPr>
          <w:lang w:val="en-GB"/>
        </w:rPr>
        <w:t>in order to</w:t>
      </w:r>
      <w:proofErr w:type="gramEnd"/>
      <w:r w:rsidR="00684662">
        <w:rPr>
          <w:lang w:val="en-GB"/>
        </w:rPr>
        <w:t xml:space="preserve"> identify any potential negative impact the project might have</w:t>
      </w:r>
      <w:r w:rsidR="00E21B26">
        <w:rPr>
          <w:lang w:val="en-GB"/>
        </w:rPr>
        <w:t xml:space="preserve">. </w:t>
      </w:r>
      <w:r w:rsidR="00411B96">
        <w:rPr>
          <w:lang w:val="en-GB"/>
        </w:rPr>
        <w:t xml:space="preserve">Issues identified must </w:t>
      </w:r>
      <w:r w:rsidR="00DB6C93">
        <w:rPr>
          <w:lang w:val="en-GB"/>
        </w:rPr>
        <w:t xml:space="preserve">undergo </w:t>
      </w:r>
      <w:r w:rsidR="00DB6C93" w:rsidRPr="00DB6C93">
        <w:rPr>
          <w:lang w:val="en-GB"/>
        </w:rPr>
        <w:t>further and more detailed assessments using tools which are benchmarking</w:t>
      </w:r>
      <w:r w:rsidR="00DB6C93">
        <w:rPr>
          <w:lang w:val="en-GB"/>
        </w:rPr>
        <w:t xml:space="preserve"> </w:t>
      </w:r>
      <w:r w:rsidR="00DB6C93" w:rsidRPr="00DB6C93">
        <w:rPr>
          <w:lang w:val="en-GB"/>
        </w:rPr>
        <w:t>against international</w:t>
      </w:r>
      <w:r w:rsidR="005066E4">
        <w:rPr>
          <w:lang w:val="en-GB"/>
        </w:rPr>
        <w:t>ly acknowledged</w:t>
      </w:r>
      <w:r w:rsidR="00DB6C93" w:rsidRPr="00DB6C93">
        <w:rPr>
          <w:lang w:val="en-GB"/>
        </w:rPr>
        <w:t xml:space="preserve"> standards</w:t>
      </w:r>
      <w:r w:rsidR="005066E4">
        <w:rPr>
          <w:lang w:val="en-GB"/>
        </w:rPr>
        <w:t xml:space="preserve">. The issues must be </w:t>
      </w:r>
      <w:r w:rsidR="00411B96">
        <w:rPr>
          <w:lang w:val="en-GB"/>
        </w:rPr>
        <w:t xml:space="preserve">addressed by the project partners, with the relevant commercial partner(s) taking the lead position. </w:t>
      </w:r>
    </w:p>
    <w:p w14:paraId="631CF087" w14:textId="4657C21E" w:rsidR="00314AC2" w:rsidRDefault="00314AC2" w:rsidP="000E7F77">
      <w:pPr>
        <w:rPr>
          <w:lang w:val="en-GB"/>
        </w:rPr>
      </w:pPr>
      <w:r>
        <w:rPr>
          <w:lang w:val="en-GB"/>
        </w:rPr>
        <w:t>Follow-up on the RBC action plan should be a separate agenda point</w:t>
      </w:r>
      <w:r w:rsidR="0046511A">
        <w:rPr>
          <w:lang w:val="en-GB"/>
        </w:rPr>
        <w:t xml:space="preserve"> at</w:t>
      </w:r>
      <w:r>
        <w:rPr>
          <w:lang w:val="en-GB"/>
        </w:rPr>
        <w:t xml:space="preserve"> steering group meetings, and partners are strongly encouraged to set aside resources </w:t>
      </w:r>
      <w:r w:rsidR="0024485F">
        <w:rPr>
          <w:lang w:val="en-GB"/>
        </w:rPr>
        <w:t xml:space="preserve">to </w:t>
      </w:r>
      <w:r w:rsidR="005F0EB6">
        <w:rPr>
          <w:lang w:val="en-GB"/>
        </w:rPr>
        <w:t xml:space="preserve">proactively work with </w:t>
      </w:r>
      <w:r w:rsidR="00AB1FBC">
        <w:rPr>
          <w:lang w:val="en-GB"/>
        </w:rPr>
        <w:t xml:space="preserve">RBC in the consortium, e.g. through </w:t>
      </w:r>
      <w:r w:rsidR="00170AD7">
        <w:rPr>
          <w:lang w:val="en-GB"/>
        </w:rPr>
        <w:t xml:space="preserve">organising </w:t>
      </w:r>
      <w:r w:rsidR="00AB1FBC">
        <w:rPr>
          <w:lang w:val="en-GB"/>
        </w:rPr>
        <w:t>yearly workshops</w:t>
      </w:r>
      <w:r w:rsidR="0028147D">
        <w:rPr>
          <w:lang w:val="en-GB"/>
        </w:rPr>
        <w:t>, rec</w:t>
      </w:r>
      <w:r w:rsidR="00500657">
        <w:rPr>
          <w:lang w:val="en-GB"/>
        </w:rPr>
        <w:t>ruit</w:t>
      </w:r>
      <w:r w:rsidR="00B93F3D">
        <w:rPr>
          <w:lang w:val="en-GB"/>
        </w:rPr>
        <w:t>ing</w:t>
      </w:r>
      <w:r w:rsidR="0028147D">
        <w:rPr>
          <w:lang w:val="en-GB"/>
        </w:rPr>
        <w:t xml:space="preserve"> technical assistance</w:t>
      </w:r>
      <w:r w:rsidR="00D45B05">
        <w:rPr>
          <w:lang w:val="en-GB"/>
        </w:rPr>
        <w:t xml:space="preserve">, </w:t>
      </w:r>
      <w:r w:rsidR="00F02866">
        <w:rPr>
          <w:lang w:val="en-GB"/>
        </w:rPr>
        <w:t xml:space="preserve">carrying out studies, </w:t>
      </w:r>
      <w:r w:rsidR="00D45B05">
        <w:rPr>
          <w:lang w:val="en-GB"/>
        </w:rPr>
        <w:t>document</w:t>
      </w:r>
      <w:r w:rsidR="00AC4D64">
        <w:rPr>
          <w:lang w:val="en-GB"/>
        </w:rPr>
        <w:t>ing</w:t>
      </w:r>
      <w:r w:rsidR="00D45B05">
        <w:rPr>
          <w:lang w:val="en-GB"/>
        </w:rPr>
        <w:t xml:space="preserve"> </w:t>
      </w:r>
      <w:r w:rsidR="001B6ACE">
        <w:rPr>
          <w:lang w:val="en-GB"/>
        </w:rPr>
        <w:t xml:space="preserve">a responsible business case for </w:t>
      </w:r>
      <w:r w:rsidR="00E16047">
        <w:rPr>
          <w:lang w:val="en-GB"/>
        </w:rPr>
        <w:t>dissemination etc.</w:t>
      </w:r>
      <w:r w:rsidR="0024485F">
        <w:rPr>
          <w:lang w:val="en-GB"/>
        </w:rPr>
        <w:t xml:space="preserve"> </w:t>
      </w:r>
    </w:p>
    <w:p w14:paraId="57D26EA5" w14:textId="0DF0FBA1" w:rsidR="00802832" w:rsidRDefault="00802832" w:rsidP="000E7F77">
      <w:pPr>
        <w:rPr>
          <w:lang w:val="en-GB"/>
        </w:rPr>
      </w:pPr>
      <w:r>
        <w:rPr>
          <w:lang w:val="en-GB"/>
        </w:rPr>
        <w:t xml:space="preserve">The RBC Action Plan could follow a simple format </w:t>
      </w:r>
      <w:r w:rsidR="007F2B89">
        <w:rPr>
          <w:lang w:val="en-GB"/>
        </w:rPr>
        <w:t xml:space="preserve">like the below: </w:t>
      </w:r>
    </w:p>
    <w:tbl>
      <w:tblPr>
        <w:tblStyle w:val="TableGrid"/>
        <w:tblW w:w="0" w:type="auto"/>
        <w:tblLook w:val="04A0" w:firstRow="1" w:lastRow="0" w:firstColumn="1" w:lastColumn="0" w:noHBand="0" w:noVBand="1"/>
      </w:tblPr>
      <w:tblGrid>
        <w:gridCol w:w="3356"/>
        <w:gridCol w:w="3356"/>
        <w:gridCol w:w="3357"/>
        <w:gridCol w:w="3357"/>
      </w:tblGrid>
      <w:tr w:rsidR="000E7F77" w:rsidRPr="00FD706F" w14:paraId="6358EC1B" w14:textId="77777777" w:rsidTr="000E7F77">
        <w:tc>
          <w:tcPr>
            <w:tcW w:w="3356" w:type="dxa"/>
          </w:tcPr>
          <w:p w14:paraId="68445A62" w14:textId="77777777" w:rsidR="000E7F77" w:rsidRPr="00FD706F" w:rsidRDefault="008A2870" w:rsidP="000E7F77">
            <w:pPr>
              <w:rPr>
                <w:b/>
                <w:bCs/>
                <w:lang w:val="en-GB"/>
              </w:rPr>
            </w:pPr>
            <w:r>
              <w:rPr>
                <w:b/>
                <w:bCs/>
                <w:lang w:val="en-GB"/>
              </w:rPr>
              <w:t xml:space="preserve">Issue </w:t>
            </w:r>
            <w:r w:rsidR="00E5350F" w:rsidRPr="00FD706F">
              <w:rPr>
                <w:b/>
                <w:bCs/>
                <w:lang w:val="en-GB"/>
              </w:rPr>
              <w:t>identified</w:t>
            </w:r>
          </w:p>
        </w:tc>
        <w:tc>
          <w:tcPr>
            <w:tcW w:w="3356" w:type="dxa"/>
          </w:tcPr>
          <w:p w14:paraId="214C5EA9" w14:textId="77777777" w:rsidR="000E7F77" w:rsidRPr="00FD706F" w:rsidRDefault="00894272" w:rsidP="000E7F77">
            <w:pPr>
              <w:rPr>
                <w:b/>
                <w:bCs/>
                <w:lang w:val="en-GB"/>
              </w:rPr>
            </w:pPr>
            <w:r w:rsidRPr="00FD706F">
              <w:rPr>
                <w:b/>
                <w:bCs/>
                <w:lang w:val="en-GB"/>
              </w:rPr>
              <w:t>Response proposed</w:t>
            </w:r>
          </w:p>
        </w:tc>
        <w:tc>
          <w:tcPr>
            <w:tcW w:w="3357" w:type="dxa"/>
          </w:tcPr>
          <w:p w14:paraId="09D832F1" w14:textId="77777777" w:rsidR="000E7F77" w:rsidRPr="00FD706F" w:rsidRDefault="00894272" w:rsidP="000E7F77">
            <w:pPr>
              <w:rPr>
                <w:b/>
                <w:bCs/>
                <w:lang w:val="en-GB"/>
              </w:rPr>
            </w:pPr>
            <w:r w:rsidRPr="00FD706F">
              <w:rPr>
                <w:b/>
                <w:bCs/>
                <w:lang w:val="en-GB"/>
              </w:rPr>
              <w:t xml:space="preserve">Follow-up by </w:t>
            </w:r>
          </w:p>
        </w:tc>
        <w:tc>
          <w:tcPr>
            <w:tcW w:w="3357" w:type="dxa"/>
          </w:tcPr>
          <w:p w14:paraId="46270E35" w14:textId="77777777" w:rsidR="000E7F77" w:rsidRPr="00FD706F" w:rsidRDefault="00894272" w:rsidP="000E7F77">
            <w:pPr>
              <w:rPr>
                <w:b/>
                <w:bCs/>
                <w:lang w:val="en-GB"/>
              </w:rPr>
            </w:pPr>
            <w:r w:rsidRPr="00FD706F">
              <w:rPr>
                <w:b/>
                <w:bCs/>
                <w:lang w:val="en-GB"/>
              </w:rPr>
              <w:t xml:space="preserve">Status </w:t>
            </w:r>
            <w:r w:rsidR="00FD706F" w:rsidRPr="00FD706F">
              <w:rPr>
                <w:b/>
                <w:bCs/>
                <w:lang w:val="en-GB"/>
              </w:rPr>
              <w:t>(incl. date)</w:t>
            </w:r>
          </w:p>
        </w:tc>
      </w:tr>
      <w:tr w:rsidR="000E7F77" w14:paraId="44FA6378" w14:textId="77777777" w:rsidTr="000E7F77">
        <w:tc>
          <w:tcPr>
            <w:tcW w:w="3356" w:type="dxa"/>
          </w:tcPr>
          <w:p w14:paraId="6566B461" w14:textId="77777777" w:rsidR="000E7F77" w:rsidRDefault="000E7F77" w:rsidP="000E7F77">
            <w:pPr>
              <w:rPr>
                <w:lang w:val="en-GB"/>
              </w:rPr>
            </w:pPr>
          </w:p>
        </w:tc>
        <w:tc>
          <w:tcPr>
            <w:tcW w:w="3356" w:type="dxa"/>
          </w:tcPr>
          <w:p w14:paraId="3022CEA5" w14:textId="77777777" w:rsidR="000E7F77" w:rsidRDefault="000E7F77" w:rsidP="000E7F77">
            <w:pPr>
              <w:rPr>
                <w:lang w:val="en-GB"/>
              </w:rPr>
            </w:pPr>
          </w:p>
        </w:tc>
        <w:tc>
          <w:tcPr>
            <w:tcW w:w="3357" w:type="dxa"/>
          </w:tcPr>
          <w:p w14:paraId="425E6EE0" w14:textId="77777777" w:rsidR="000E7F77" w:rsidRDefault="000E7F77" w:rsidP="000E7F77">
            <w:pPr>
              <w:rPr>
                <w:lang w:val="en-GB"/>
              </w:rPr>
            </w:pPr>
          </w:p>
        </w:tc>
        <w:tc>
          <w:tcPr>
            <w:tcW w:w="3357" w:type="dxa"/>
          </w:tcPr>
          <w:p w14:paraId="3BD06689" w14:textId="77777777" w:rsidR="000E7F77" w:rsidRDefault="000E7F77" w:rsidP="000E7F77">
            <w:pPr>
              <w:rPr>
                <w:lang w:val="en-GB"/>
              </w:rPr>
            </w:pPr>
          </w:p>
        </w:tc>
      </w:tr>
      <w:tr w:rsidR="000E7F77" w14:paraId="4A834153" w14:textId="77777777" w:rsidTr="000E7F77">
        <w:tc>
          <w:tcPr>
            <w:tcW w:w="3356" w:type="dxa"/>
          </w:tcPr>
          <w:p w14:paraId="54C6DA4B" w14:textId="77777777" w:rsidR="000E7F77" w:rsidRDefault="000E7F77" w:rsidP="000E7F77">
            <w:pPr>
              <w:rPr>
                <w:lang w:val="en-GB"/>
              </w:rPr>
            </w:pPr>
          </w:p>
        </w:tc>
        <w:tc>
          <w:tcPr>
            <w:tcW w:w="3356" w:type="dxa"/>
          </w:tcPr>
          <w:p w14:paraId="6BB15812" w14:textId="77777777" w:rsidR="000E7F77" w:rsidRDefault="000E7F77" w:rsidP="000E7F77">
            <w:pPr>
              <w:rPr>
                <w:lang w:val="en-GB"/>
              </w:rPr>
            </w:pPr>
          </w:p>
        </w:tc>
        <w:tc>
          <w:tcPr>
            <w:tcW w:w="3357" w:type="dxa"/>
          </w:tcPr>
          <w:p w14:paraId="0D8C88CD" w14:textId="77777777" w:rsidR="000E7F77" w:rsidRDefault="000E7F77" w:rsidP="000E7F77">
            <w:pPr>
              <w:rPr>
                <w:lang w:val="en-GB"/>
              </w:rPr>
            </w:pPr>
          </w:p>
        </w:tc>
        <w:tc>
          <w:tcPr>
            <w:tcW w:w="3357" w:type="dxa"/>
          </w:tcPr>
          <w:p w14:paraId="6368E76E" w14:textId="77777777" w:rsidR="000E7F77" w:rsidRDefault="000E7F77" w:rsidP="000E7F77">
            <w:pPr>
              <w:rPr>
                <w:lang w:val="en-GB"/>
              </w:rPr>
            </w:pPr>
          </w:p>
        </w:tc>
      </w:tr>
      <w:tr w:rsidR="000E7F77" w14:paraId="4F975349" w14:textId="77777777" w:rsidTr="000E7F77">
        <w:tc>
          <w:tcPr>
            <w:tcW w:w="3356" w:type="dxa"/>
          </w:tcPr>
          <w:p w14:paraId="286DE93E" w14:textId="77777777" w:rsidR="000E7F77" w:rsidRDefault="000E7F77" w:rsidP="000E7F77">
            <w:pPr>
              <w:rPr>
                <w:lang w:val="en-GB"/>
              </w:rPr>
            </w:pPr>
          </w:p>
        </w:tc>
        <w:tc>
          <w:tcPr>
            <w:tcW w:w="3356" w:type="dxa"/>
          </w:tcPr>
          <w:p w14:paraId="1B99AC11" w14:textId="77777777" w:rsidR="000E7F77" w:rsidRDefault="000E7F77" w:rsidP="000E7F77">
            <w:pPr>
              <w:rPr>
                <w:lang w:val="en-GB"/>
              </w:rPr>
            </w:pPr>
          </w:p>
        </w:tc>
        <w:tc>
          <w:tcPr>
            <w:tcW w:w="3357" w:type="dxa"/>
          </w:tcPr>
          <w:p w14:paraId="716AD905" w14:textId="77777777" w:rsidR="000E7F77" w:rsidRDefault="000E7F77" w:rsidP="000E7F77">
            <w:pPr>
              <w:rPr>
                <w:lang w:val="en-GB"/>
              </w:rPr>
            </w:pPr>
          </w:p>
        </w:tc>
        <w:tc>
          <w:tcPr>
            <w:tcW w:w="3357" w:type="dxa"/>
          </w:tcPr>
          <w:p w14:paraId="2B1494A5" w14:textId="77777777" w:rsidR="000E7F77" w:rsidRDefault="000E7F77" w:rsidP="000E7F77">
            <w:pPr>
              <w:rPr>
                <w:lang w:val="en-GB"/>
              </w:rPr>
            </w:pPr>
          </w:p>
        </w:tc>
      </w:tr>
      <w:tr w:rsidR="000E7F77" w14:paraId="192DD4AB" w14:textId="77777777" w:rsidTr="000E7F77">
        <w:tc>
          <w:tcPr>
            <w:tcW w:w="3356" w:type="dxa"/>
          </w:tcPr>
          <w:p w14:paraId="7B62ED16" w14:textId="77777777" w:rsidR="000E7F77" w:rsidRDefault="000E7F77" w:rsidP="000E7F77">
            <w:pPr>
              <w:rPr>
                <w:lang w:val="en-GB"/>
              </w:rPr>
            </w:pPr>
          </w:p>
        </w:tc>
        <w:tc>
          <w:tcPr>
            <w:tcW w:w="3356" w:type="dxa"/>
          </w:tcPr>
          <w:p w14:paraId="1D2E4F78" w14:textId="77777777" w:rsidR="000E7F77" w:rsidRDefault="000E7F77" w:rsidP="000E7F77">
            <w:pPr>
              <w:rPr>
                <w:lang w:val="en-GB"/>
              </w:rPr>
            </w:pPr>
          </w:p>
        </w:tc>
        <w:tc>
          <w:tcPr>
            <w:tcW w:w="3357" w:type="dxa"/>
          </w:tcPr>
          <w:p w14:paraId="14AB666B" w14:textId="77777777" w:rsidR="000E7F77" w:rsidRDefault="000E7F77" w:rsidP="000E7F77">
            <w:pPr>
              <w:rPr>
                <w:lang w:val="en-GB"/>
              </w:rPr>
            </w:pPr>
          </w:p>
        </w:tc>
        <w:tc>
          <w:tcPr>
            <w:tcW w:w="3357" w:type="dxa"/>
          </w:tcPr>
          <w:p w14:paraId="0E84D6B7" w14:textId="77777777" w:rsidR="000E7F77" w:rsidRDefault="000E7F77" w:rsidP="000E7F77">
            <w:pPr>
              <w:rPr>
                <w:lang w:val="en-GB"/>
              </w:rPr>
            </w:pPr>
          </w:p>
        </w:tc>
      </w:tr>
      <w:tr w:rsidR="000E7F77" w14:paraId="5BCFF47F" w14:textId="77777777" w:rsidTr="000E7F77">
        <w:tc>
          <w:tcPr>
            <w:tcW w:w="3356" w:type="dxa"/>
          </w:tcPr>
          <w:p w14:paraId="0E4461B7" w14:textId="77777777" w:rsidR="000E7F77" w:rsidRDefault="000E7F77" w:rsidP="000E7F77">
            <w:pPr>
              <w:rPr>
                <w:lang w:val="en-GB"/>
              </w:rPr>
            </w:pPr>
          </w:p>
        </w:tc>
        <w:tc>
          <w:tcPr>
            <w:tcW w:w="3356" w:type="dxa"/>
          </w:tcPr>
          <w:p w14:paraId="706568CB" w14:textId="77777777" w:rsidR="000E7F77" w:rsidRDefault="000E7F77" w:rsidP="000E7F77">
            <w:pPr>
              <w:rPr>
                <w:lang w:val="en-GB"/>
              </w:rPr>
            </w:pPr>
          </w:p>
        </w:tc>
        <w:tc>
          <w:tcPr>
            <w:tcW w:w="3357" w:type="dxa"/>
          </w:tcPr>
          <w:p w14:paraId="7D72203D" w14:textId="77777777" w:rsidR="000E7F77" w:rsidRDefault="000E7F77" w:rsidP="000E7F77">
            <w:pPr>
              <w:rPr>
                <w:lang w:val="en-GB"/>
              </w:rPr>
            </w:pPr>
          </w:p>
        </w:tc>
        <w:tc>
          <w:tcPr>
            <w:tcW w:w="3357" w:type="dxa"/>
          </w:tcPr>
          <w:p w14:paraId="1E4BC4F7" w14:textId="77777777" w:rsidR="000E7F77" w:rsidRDefault="000E7F77" w:rsidP="000E7F77">
            <w:pPr>
              <w:rPr>
                <w:lang w:val="en-GB"/>
              </w:rPr>
            </w:pPr>
          </w:p>
        </w:tc>
      </w:tr>
      <w:tr w:rsidR="000E7F77" w14:paraId="72220978" w14:textId="77777777" w:rsidTr="000E7F77">
        <w:tc>
          <w:tcPr>
            <w:tcW w:w="3356" w:type="dxa"/>
          </w:tcPr>
          <w:p w14:paraId="53E391E3" w14:textId="77777777" w:rsidR="000E7F77" w:rsidRDefault="000E7F77" w:rsidP="000E7F77">
            <w:pPr>
              <w:rPr>
                <w:lang w:val="en-GB"/>
              </w:rPr>
            </w:pPr>
          </w:p>
        </w:tc>
        <w:tc>
          <w:tcPr>
            <w:tcW w:w="3356" w:type="dxa"/>
          </w:tcPr>
          <w:p w14:paraId="5C60A4EE" w14:textId="77777777" w:rsidR="000E7F77" w:rsidRDefault="000E7F77" w:rsidP="000E7F77">
            <w:pPr>
              <w:rPr>
                <w:lang w:val="en-GB"/>
              </w:rPr>
            </w:pPr>
          </w:p>
        </w:tc>
        <w:tc>
          <w:tcPr>
            <w:tcW w:w="3357" w:type="dxa"/>
          </w:tcPr>
          <w:p w14:paraId="02A414C8" w14:textId="77777777" w:rsidR="000E7F77" w:rsidRDefault="000E7F77" w:rsidP="000E7F77">
            <w:pPr>
              <w:rPr>
                <w:lang w:val="en-GB"/>
              </w:rPr>
            </w:pPr>
          </w:p>
        </w:tc>
        <w:tc>
          <w:tcPr>
            <w:tcW w:w="3357" w:type="dxa"/>
          </w:tcPr>
          <w:p w14:paraId="6BBDF9B8" w14:textId="77777777" w:rsidR="000E7F77" w:rsidRDefault="000E7F77" w:rsidP="000E7F77">
            <w:pPr>
              <w:rPr>
                <w:lang w:val="en-GB"/>
              </w:rPr>
            </w:pPr>
          </w:p>
        </w:tc>
      </w:tr>
      <w:tr w:rsidR="000E7F77" w14:paraId="6554B431" w14:textId="77777777" w:rsidTr="000E7F77">
        <w:tc>
          <w:tcPr>
            <w:tcW w:w="3356" w:type="dxa"/>
          </w:tcPr>
          <w:p w14:paraId="1ED23AA7" w14:textId="77777777" w:rsidR="000E7F77" w:rsidRDefault="000E7F77" w:rsidP="000E7F77">
            <w:pPr>
              <w:rPr>
                <w:lang w:val="en-GB"/>
              </w:rPr>
            </w:pPr>
          </w:p>
        </w:tc>
        <w:tc>
          <w:tcPr>
            <w:tcW w:w="3356" w:type="dxa"/>
          </w:tcPr>
          <w:p w14:paraId="0220EE77" w14:textId="77777777" w:rsidR="000E7F77" w:rsidRDefault="000E7F77" w:rsidP="000E7F77">
            <w:pPr>
              <w:rPr>
                <w:lang w:val="en-GB"/>
              </w:rPr>
            </w:pPr>
          </w:p>
        </w:tc>
        <w:tc>
          <w:tcPr>
            <w:tcW w:w="3357" w:type="dxa"/>
          </w:tcPr>
          <w:p w14:paraId="4468FDE2" w14:textId="77777777" w:rsidR="000E7F77" w:rsidRDefault="000E7F77" w:rsidP="000E7F77">
            <w:pPr>
              <w:rPr>
                <w:lang w:val="en-GB"/>
              </w:rPr>
            </w:pPr>
          </w:p>
        </w:tc>
        <w:tc>
          <w:tcPr>
            <w:tcW w:w="3357" w:type="dxa"/>
          </w:tcPr>
          <w:p w14:paraId="0AE098DB" w14:textId="77777777" w:rsidR="000E7F77" w:rsidRDefault="000E7F77" w:rsidP="000E7F77">
            <w:pPr>
              <w:rPr>
                <w:lang w:val="en-GB"/>
              </w:rPr>
            </w:pPr>
          </w:p>
        </w:tc>
      </w:tr>
    </w:tbl>
    <w:p w14:paraId="7D91A333" w14:textId="77777777" w:rsidR="000E7F77" w:rsidRPr="000E7F77" w:rsidRDefault="000E7F77" w:rsidP="000E7F77">
      <w:pPr>
        <w:rPr>
          <w:lang w:val="en-GB"/>
        </w:rPr>
        <w:sectPr w:rsidR="000E7F77" w:rsidRPr="000E7F77" w:rsidSect="003D79C2">
          <w:pgSz w:w="16838" w:h="11906" w:orient="landscape"/>
          <w:pgMar w:top="1134" w:right="1701" w:bottom="1134" w:left="1701" w:header="709" w:footer="709" w:gutter="0"/>
          <w:cols w:space="708"/>
          <w:titlePg/>
          <w:docGrid w:linePitch="360"/>
        </w:sectPr>
      </w:pPr>
    </w:p>
    <w:p w14:paraId="4A5550D5" w14:textId="520F3826" w:rsidR="00121C1D" w:rsidRDefault="00121C1D" w:rsidP="00121C1D">
      <w:pPr>
        <w:pStyle w:val="Heading1"/>
      </w:pPr>
      <w:r>
        <w:t xml:space="preserve">Annex </w:t>
      </w:r>
      <w:r w:rsidR="00126059">
        <w:t>G</w:t>
      </w:r>
      <w:r>
        <w:t>:</w:t>
      </w:r>
      <w:r w:rsidRPr="0060134A">
        <w:t xml:space="preserve"> Memorandum of </w:t>
      </w:r>
      <w:r>
        <w:t>U</w:t>
      </w:r>
      <w:r w:rsidRPr="0060134A">
        <w:t xml:space="preserve">nderstanding </w:t>
      </w:r>
    </w:p>
    <w:p w14:paraId="460AD8F7" w14:textId="77777777" w:rsidR="00121C1D" w:rsidRDefault="00121C1D" w:rsidP="00121C1D">
      <w:pPr>
        <w:rPr>
          <w:lang w:val="en-GB"/>
        </w:rPr>
      </w:pPr>
    </w:p>
    <w:p w14:paraId="2932508D" w14:textId="77777777" w:rsidR="00121C1D" w:rsidRDefault="00121C1D" w:rsidP="00121C1D">
      <w:pPr>
        <w:rPr>
          <w:lang w:val="en-GB"/>
        </w:rPr>
      </w:pPr>
      <w:r>
        <w:rPr>
          <w:lang w:val="en-GB"/>
        </w:rPr>
        <w:t xml:space="preserve">Partners are welcome to use their own format - no pre-defined format exists for the MoU. The MoU should as a minimum contain information on: </w:t>
      </w:r>
    </w:p>
    <w:p w14:paraId="0A48FC61" w14:textId="77777777" w:rsidR="00121C1D" w:rsidRPr="000A7492" w:rsidRDefault="00121C1D" w:rsidP="00121C1D">
      <w:pPr>
        <w:pStyle w:val="ListParagraph"/>
        <w:numPr>
          <w:ilvl w:val="0"/>
          <w:numId w:val="16"/>
        </w:numPr>
        <w:rPr>
          <w:lang w:val="en-GB"/>
        </w:rPr>
      </w:pPr>
      <w:r w:rsidRPr="000A7492">
        <w:rPr>
          <w:lang w:val="en-GB"/>
        </w:rPr>
        <w:t xml:space="preserve">Project governance set-up incl. Steering committee </w:t>
      </w:r>
    </w:p>
    <w:p w14:paraId="2D06CFD5" w14:textId="77777777" w:rsidR="00121C1D" w:rsidRPr="007A3DAC" w:rsidRDefault="00121C1D" w:rsidP="00121C1D">
      <w:pPr>
        <w:pStyle w:val="ListParagraph"/>
        <w:numPr>
          <w:ilvl w:val="0"/>
          <w:numId w:val="16"/>
        </w:numPr>
        <w:rPr>
          <w:lang w:val="en-GB"/>
        </w:rPr>
      </w:pPr>
      <w:r w:rsidRPr="007A3DAC">
        <w:rPr>
          <w:lang w:val="en-GB"/>
        </w:rPr>
        <w:t xml:space="preserve">Detailed division of roles and responsibilities </w:t>
      </w:r>
    </w:p>
    <w:p w14:paraId="795FF9DD" w14:textId="77777777" w:rsidR="00121C1D" w:rsidRPr="000A7492" w:rsidRDefault="00121C1D" w:rsidP="00121C1D">
      <w:pPr>
        <w:pStyle w:val="ListParagraph"/>
        <w:numPr>
          <w:ilvl w:val="0"/>
          <w:numId w:val="16"/>
        </w:numPr>
        <w:rPr>
          <w:lang w:val="en-GB"/>
        </w:rPr>
      </w:pPr>
      <w:r w:rsidRPr="003E14EB">
        <w:rPr>
          <w:lang w:val="en-GB"/>
        </w:rPr>
        <w:t>I</w:t>
      </w:r>
      <w:r w:rsidRPr="000A7492">
        <w:rPr>
          <w:lang w:val="en-GB"/>
        </w:rPr>
        <w:t>nputs by each partner</w:t>
      </w:r>
    </w:p>
    <w:p w14:paraId="72018B2B" w14:textId="77777777" w:rsidR="00121C1D" w:rsidRPr="000A7492" w:rsidRDefault="00121C1D" w:rsidP="00121C1D">
      <w:pPr>
        <w:pStyle w:val="ListParagraph"/>
        <w:numPr>
          <w:ilvl w:val="0"/>
          <w:numId w:val="16"/>
        </w:numPr>
        <w:rPr>
          <w:lang w:val="en-GB"/>
        </w:rPr>
      </w:pPr>
      <w:r w:rsidRPr="000A7492">
        <w:rPr>
          <w:lang w:val="en-GB"/>
        </w:rPr>
        <w:t>Commitment to Responsible Business Conduct</w:t>
      </w:r>
    </w:p>
    <w:p w14:paraId="4044E270" w14:textId="77777777" w:rsidR="00121C1D" w:rsidRDefault="00121C1D" w:rsidP="00121C1D">
      <w:pPr>
        <w:pStyle w:val="ListParagraph"/>
        <w:numPr>
          <w:ilvl w:val="0"/>
          <w:numId w:val="16"/>
        </w:numPr>
        <w:rPr>
          <w:lang w:val="en-GB"/>
        </w:rPr>
      </w:pPr>
      <w:r w:rsidRPr="000A7492">
        <w:rPr>
          <w:lang w:val="en-GB"/>
        </w:rPr>
        <w:t xml:space="preserve">Agreements on </w:t>
      </w:r>
      <w:r>
        <w:rPr>
          <w:lang w:val="en-GB"/>
        </w:rPr>
        <w:t xml:space="preserve">project related </w:t>
      </w:r>
      <w:r w:rsidRPr="00A8530C">
        <w:rPr>
          <w:lang w:val="en-GB"/>
        </w:rPr>
        <w:t>communicat</w:t>
      </w:r>
      <w:r>
        <w:rPr>
          <w:lang w:val="en-GB"/>
        </w:rPr>
        <w:t xml:space="preserve">ion </w:t>
      </w:r>
    </w:p>
    <w:p w14:paraId="2DAFB93B" w14:textId="77777777" w:rsidR="00121C1D" w:rsidRPr="000A7492" w:rsidRDefault="00121C1D" w:rsidP="00121C1D">
      <w:pPr>
        <w:rPr>
          <w:lang w:val="en-GB"/>
        </w:rPr>
      </w:pPr>
      <w:r>
        <w:rPr>
          <w:lang w:val="en-GB"/>
        </w:rPr>
        <w:t xml:space="preserve">Please submit a draft unsigned version of the MoU </w:t>
      </w:r>
      <w:r w:rsidRPr="007E5348">
        <w:rPr>
          <w:lang w:val="en-GB"/>
        </w:rPr>
        <w:t xml:space="preserve">for comments </w:t>
      </w:r>
      <w:r>
        <w:rPr>
          <w:lang w:val="en-GB"/>
        </w:rPr>
        <w:t>together with the draft Project Document.</w:t>
      </w:r>
    </w:p>
    <w:p w14:paraId="155DCB84" w14:textId="7E8CF0F2" w:rsidR="00121C1D" w:rsidRDefault="00121C1D">
      <w:pPr>
        <w:rPr>
          <w:lang w:val="en-GB"/>
        </w:rPr>
      </w:pPr>
      <w:r>
        <w:rPr>
          <w:lang w:val="en-GB"/>
        </w:rPr>
        <w:br w:type="page"/>
      </w:r>
    </w:p>
    <w:p w14:paraId="4457E68C" w14:textId="23256A3F" w:rsidR="00121C1D" w:rsidRDefault="00121C1D" w:rsidP="00121C1D">
      <w:pPr>
        <w:pStyle w:val="Heading1"/>
      </w:pPr>
      <w:bookmarkStart w:id="14" w:name="_Toc24362115"/>
      <w:r>
        <w:t xml:space="preserve">Annex </w:t>
      </w:r>
      <w:r w:rsidR="00126059">
        <w:t>H</w:t>
      </w:r>
      <w:r>
        <w:t>:</w:t>
      </w:r>
      <w:r w:rsidRPr="0060134A">
        <w:t xml:space="preserve"> </w:t>
      </w:r>
      <w:bookmarkEnd w:id="14"/>
      <w:r>
        <w:t>Core Staff CVs</w:t>
      </w:r>
      <w:r w:rsidRPr="0060134A">
        <w:t xml:space="preserve"> </w:t>
      </w:r>
    </w:p>
    <w:p w14:paraId="7B345FA0" w14:textId="77777777" w:rsidR="00121C1D" w:rsidRDefault="00121C1D" w:rsidP="00121C1D">
      <w:pPr>
        <w:rPr>
          <w:lang w:val="en-GB"/>
        </w:rPr>
      </w:pPr>
    </w:p>
    <w:p w14:paraId="234571DE" w14:textId="77777777" w:rsidR="00121C1D" w:rsidRDefault="00121C1D" w:rsidP="00121C1D">
      <w:pPr>
        <w:rPr>
          <w:lang w:val="en-GB"/>
        </w:rPr>
      </w:pPr>
      <w:r>
        <w:rPr>
          <w:lang w:val="en-GB"/>
        </w:rPr>
        <w:t xml:space="preserve">Partners are welcome to use their own format - no pre-defined format exists for the CV. </w:t>
      </w:r>
    </w:p>
    <w:p w14:paraId="3A2E0520" w14:textId="77777777" w:rsidR="00121C1D" w:rsidRDefault="00121C1D" w:rsidP="00121C1D">
      <w:pPr>
        <w:rPr>
          <w:lang w:val="en-GB"/>
        </w:rPr>
      </w:pPr>
    </w:p>
    <w:p w14:paraId="000469B5" w14:textId="77777777" w:rsidR="00121C1D" w:rsidRPr="000A7492" w:rsidRDefault="00121C1D" w:rsidP="000A7492">
      <w:pPr>
        <w:rPr>
          <w:lang w:val="en-GB"/>
        </w:rPr>
      </w:pPr>
    </w:p>
    <w:sectPr w:rsidR="00121C1D" w:rsidRPr="000A7492" w:rsidSect="0060134A">
      <w:pgSz w:w="11906" w:h="16838"/>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457AC" w14:textId="77777777" w:rsidR="00A80E5B" w:rsidRDefault="00A80E5B" w:rsidP="00DD3A3F">
      <w:pPr>
        <w:spacing w:after="0" w:line="240" w:lineRule="auto"/>
      </w:pPr>
      <w:r>
        <w:separator/>
      </w:r>
    </w:p>
  </w:endnote>
  <w:endnote w:type="continuationSeparator" w:id="0">
    <w:p w14:paraId="09EB22DC" w14:textId="77777777" w:rsidR="00A80E5B" w:rsidRDefault="00A80E5B" w:rsidP="00DD3A3F">
      <w:pPr>
        <w:spacing w:after="0" w:line="240" w:lineRule="auto"/>
      </w:pPr>
      <w:r>
        <w:continuationSeparator/>
      </w:r>
    </w:p>
  </w:endnote>
  <w:endnote w:type="continuationNotice" w:id="1">
    <w:p w14:paraId="04061220" w14:textId="77777777" w:rsidR="00A80E5B" w:rsidRDefault="00A80E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8102652"/>
      <w:docPartObj>
        <w:docPartGallery w:val="Page Numbers (Bottom of Page)"/>
        <w:docPartUnique/>
      </w:docPartObj>
    </w:sdtPr>
    <w:sdtEndPr/>
    <w:sdtContent>
      <w:p w14:paraId="31712722" w14:textId="77777777" w:rsidR="0091360A" w:rsidRDefault="0091360A" w:rsidP="0060134A">
        <w:pPr>
          <w:pStyle w:val="Footer"/>
          <w:jc w:val="center"/>
        </w:pPr>
        <w:r>
          <w:fldChar w:fldCharType="begin"/>
        </w:r>
        <w:r>
          <w:instrText>PAGE   \* MERGEFORMAT</w:instrText>
        </w:r>
        <w:r>
          <w:fldChar w:fldCharType="separate"/>
        </w:r>
        <w:r w:rsidR="008731DF">
          <w:rPr>
            <w:noProof/>
          </w:rPr>
          <w:t>11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1152875"/>
      <w:docPartObj>
        <w:docPartGallery w:val="Page Numbers (Bottom of Page)"/>
        <w:docPartUnique/>
      </w:docPartObj>
    </w:sdtPr>
    <w:sdtEndPr/>
    <w:sdtContent>
      <w:p w14:paraId="2E40AF7A" w14:textId="77777777" w:rsidR="0091360A" w:rsidRPr="00834E63" w:rsidRDefault="0091360A" w:rsidP="0060134A">
        <w:pPr>
          <w:pStyle w:val="Footer"/>
          <w:jc w:val="center"/>
        </w:pPr>
        <w:r>
          <w:fldChar w:fldCharType="begin"/>
        </w:r>
        <w:r>
          <w:instrText>PAGE   \* MERGEFORMAT</w:instrText>
        </w:r>
        <w:r>
          <w:fldChar w:fldCharType="separate"/>
        </w:r>
        <w:r w:rsidR="008731DF">
          <w:rPr>
            <w:noProof/>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279CC" w14:textId="77777777" w:rsidR="00A80E5B" w:rsidRDefault="00A80E5B" w:rsidP="00DD3A3F">
      <w:pPr>
        <w:spacing w:after="0" w:line="240" w:lineRule="auto"/>
      </w:pPr>
      <w:r>
        <w:separator/>
      </w:r>
    </w:p>
  </w:footnote>
  <w:footnote w:type="continuationSeparator" w:id="0">
    <w:p w14:paraId="49D45929" w14:textId="77777777" w:rsidR="00A80E5B" w:rsidRDefault="00A80E5B" w:rsidP="00DD3A3F">
      <w:pPr>
        <w:spacing w:after="0" w:line="240" w:lineRule="auto"/>
      </w:pPr>
      <w:r>
        <w:continuationSeparator/>
      </w:r>
    </w:p>
  </w:footnote>
  <w:footnote w:type="continuationNotice" w:id="1">
    <w:p w14:paraId="67B93EE3" w14:textId="77777777" w:rsidR="00A80E5B" w:rsidRDefault="00A80E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2E225" w14:textId="77777777" w:rsidR="0058638D" w:rsidRDefault="0058638D" w:rsidP="0058638D">
    <w:pPr>
      <w:pStyle w:val="Header"/>
    </w:pPr>
    <w:r>
      <w:rPr>
        <w:rFonts w:ascii="Garamond" w:hAnsi="Garamond"/>
        <w:b/>
        <w:noProof/>
        <w:sz w:val="30"/>
        <w:szCs w:val="30"/>
        <w:lang w:eastAsia="da-DK"/>
      </w:rPr>
      <w:drawing>
        <wp:anchor distT="0" distB="0" distL="114300" distR="114300" simplePos="0" relativeHeight="251660289" behindDoc="1" locked="0" layoutInCell="1" allowOverlap="1" wp14:anchorId="3F4A8979" wp14:editId="2988AD51">
          <wp:simplePos x="0" y="0"/>
          <wp:positionH relativeFrom="column">
            <wp:posOffset>3067298</wp:posOffset>
          </wp:positionH>
          <wp:positionV relativeFrom="paragraph">
            <wp:posOffset>317500</wp:posOffset>
          </wp:positionV>
          <wp:extent cx="3093085" cy="511175"/>
          <wp:effectExtent l="0" t="0" r="0" b="0"/>
          <wp:wrapTight wrapText="bothSides">
            <wp:wrapPolygon edited="0">
              <wp:start x="532" y="537"/>
              <wp:lineTo x="532" y="20393"/>
              <wp:lineTo x="20664" y="20393"/>
              <wp:lineTo x="20930" y="15563"/>
              <wp:lineTo x="20310" y="13953"/>
              <wp:lineTo x="17826" y="10196"/>
              <wp:lineTo x="19068" y="10196"/>
              <wp:lineTo x="20576" y="5366"/>
              <wp:lineTo x="20487" y="537"/>
              <wp:lineTo x="532" y="537"/>
            </wp:wrapPolygon>
          </wp:wrapTight>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93085" cy="511175"/>
                  </a:xfrm>
                  <a:prstGeom prst="rect">
                    <a:avLst/>
                  </a:prstGeom>
                </pic:spPr>
              </pic:pic>
            </a:graphicData>
          </a:graphic>
          <wp14:sizeRelH relativeFrom="page">
            <wp14:pctWidth>0</wp14:pctWidth>
          </wp14:sizeRelH>
          <wp14:sizeRelV relativeFrom="page">
            <wp14:pctHeight>0</wp14:pctHeight>
          </wp14:sizeRelV>
        </wp:anchor>
      </w:drawing>
    </w:r>
    <w:r>
      <w:rPr>
        <w:rFonts w:ascii="Garamond" w:hAnsi="Garamond"/>
        <w:b/>
        <w:noProof/>
        <w:sz w:val="30"/>
        <w:szCs w:val="30"/>
        <w:lang w:eastAsia="da-DK"/>
      </w:rPr>
      <w:drawing>
        <wp:anchor distT="0" distB="0" distL="114300" distR="114300" simplePos="0" relativeHeight="251661313" behindDoc="0" locked="0" layoutInCell="1" allowOverlap="1" wp14:anchorId="7B6DC567" wp14:editId="43C0514C">
          <wp:simplePos x="0" y="0"/>
          <wp:positionH relativeFrom="margin">
            <wp:posOffset>-12065</wp:posOffset>
          </wp:positionH>
          <wp:positionV relativeFrom="paragraph">
            <wp:posOffset>155878</wp:posOffset>
          </wp:positionV>
          <wp:extent cx="2785110" cy="740410"/>
          <wp:effectExtent l="12700" t="12700" r="8890" b="8890"/>
          <wp:wrapTopAndBottom/>
          <wp:docPr id="4" name="Billed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85110" cy="740410"/>
                  </a:xfrm>
                  <a:prstGeom prst="rect">
                    <a:avLst/>
                  </a:prstGeom>
                  <a:ln>
                    <a:solidFill>
                      <a:schemeClr val="bg1"/>
                    </a:solidFill>
                  </a:ln>
                </pic:spPr>
              </pic:pic>
            </a:graphicData>
          </a:graphic>
          <wp14:sizeRelH relativeFrom="margin">
            <wp14:pctWidth>0</wp14:pctWidth>
          </wp14:sizeRelH>
          <wp14:sizeRelV relativeFrom="margin">
            <wp14:pctHeight>0</wp14:pctHeight>
          </wp14:sizeRelV>
        </wp:anchor>
      </w:drawing>
    </w:r>
  </w:p>
  <w:p w14:paraId="17F746F7" w14:textId="77777777" w:rsidR="0058638D" w:rsidRDefault="00586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1765B" w14:textId="05769B77" w:rsidR="0091360A" w:rsidRDefault="00A255E0">
    <w:pPr>
      <w:pStyle w:val="Header"/>
    </w:pPr>
    <w:r>
      <w:rPr>
        <w:rFonts w:ascii="Garamond" w:hAnsi="Garamond"/>
        <w:b/>
        <w:noProof/>
        <w:sz w:val="30"/>
        <w:szCs w:val="30"/>
        <w:lang w:eastAsia="da-DK"/>
      </w:rPr>
      <w:drawing>
        <wp:anchor distT="0" distB="0" distL="114300" distR="114300" simplePos="0" relativeHeight="251658240" behindDoc="1" locked="0" layoutInCell="1" allowOverlap="1" wp14:anchorId="05CAAC5A" wp14:editId="3B01A5DD">
          <wp:simplePos x="0" y="0"/>
          <wp:positionH relativeFrom="column">
            <wp:posOffset>3067298</wp:posOffset>
          </wp:positionH>
          <wp:positionV relativeFrom="paragraph">
            <wp:posOffset>317500</wp:posOffset>
          </wp:positionV>
          <wp:extent cx="3093085" cy="511175"/>
          <wp:effectExtent l="0" t="0" r="0" b="0"/>
          <wp:wrapTight wrapText="bothSides">
            <wp:wrapPolygon edited="0">
              <wp:start x="532" y="537"/>
              <wp:lineTo x="532" y="20393"/>
              <wp:lineTo x="20664" y="20393"/>
              <wp:lineTo x="20930" y="15563"/>
              <wp:lineTo x="20310" y="13953"/>
              <wp:lineTo x="17826" y="10196"/>
              <wp:lineTo x="19068" y="10196"/>
              <wp:lineTo x="20576" y="5366"/>
              <wp:lineTo x="20487" y="537"/>
              <wp:lineTo x="532" y="537"/>
            </wp:wrapPolygon>
          </wp:wrapTight>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93085" cy="511175"/>
                  </a:xfrm>
                  <a:prstGeom prst="rect">
                    <a:avLst/>
                  </a:prstGeom>
                </pic:spPr>
              </pic:pic>
            </a:graphicData>
          </a:graphic>
          <wp14:sizeRelH relativeFrom="page">
            <wp14:pctWidth>0</wp14:pctWidth>
          </wp14:sizeRelH>
          <wp14:sizeRelV relativeFrom="page">
            <wp14:pctHeight>0</wp14:pctHeight>
          </wp14:sizeRelV>
        </wp:anchor>
      </w:drawing>
    </w:r>
    <w:r>
      <w:rPr>
        <w:rFonts w:ascii="Garamond" w:hAnsi="Garamond"/>
        <w:b/>
        <w:noProof/>
        <w:sz w:val="30"/>
        <w:szCs w:val="30"/>
        <w:lang w:eastAsia="da-DK"/>
      </w:rPr>
      <w:drawing>
        <wp:anchor distT="0" distB="0" distL="114300" distR="114300" simplePos="0" relativeHeight="251658241" behindDoc="0" locked="0" layoutInCell="1" allowOverlap="1" wp14:anchorId="474B8700" wp14:editId="560FE6E9">
          <wp:simplePos x="0" y="0"/>
          <wp:positionH relativeFrom="margin">
            <wp:posOffset>-12065</wp:posOffset>
          </wp:positionH>
          <wp:positionV relativeFrom="paragraph">
            <wp:posOffset>155878</wp:posOffset>
          </wp:positionV>
          <wp:extent cx="2785110" cy="740410"/>
          <wp:effectExtent l="12700" t="12700" r="8890" b="8890"/>
          <wp:wrapTopAndBottom/>
          <wp:docPr id="6"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FA DAN 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85110" cy="740410"/>
                  </a:xfrm>
                  <a:prstGeom prst="rect">
                    <a:avLst/>
                  </a:prstGeom>
                  <a:ln>
                    <a:solidFill>
                      <a:schemeClr val="bg1"/>
                    </a:solid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D8583" w14:textId="70DE18FD" w:rsidR="005E6D2F" w:rsidRDefault="005E6D2F" w:rsidP="0058638D">
    <w:pPr>
      <w:pStyle w:val="Header"/>
    </w:pPr>
  </w:p>
  <w:p w14:paraId="7B77C6BB" w14:textId="77777777" w:rsidR="005E6D2F" w:rsidRDefault="005E6D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4202D" w14:textId="77777777" w:rsidR="0091360A" w:rsidRDefault="00913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7F8F"/>
    <w:multiLevelType w:val="hybridMultilevel"/>
    <w:tmpl w:val="E17AC998"/>
    <w:lvl w:ilvl="0" w:tplc="78782CDA">
      <w:start w:val="1"/>
      <w:numFmt w:val="bullet"/>
      <w:lvlText w:val="-"/>
      <w:lvlJc w:val="left"/>
      <w:pPr>
        <w:tabs>
          <w:tab w:val="num" w:pos="720"/>
        </w:tabs>
        <w:ind w:left="720" w:hanging="360"/>
      </w:pPr>
      <w:rPr>
        <w:rFonts w:ascii="Arial" w:hAnsi="Arial" w:hint="default"/>
      </w:rPr>
    </w:lvl>
    <w:lvl w:ilvl="1" w:tplc="0F8E05C4" w:tentative="1">
      <w:start w:val="1"/>
      <w:numFmt w:val="bullet"/>
      <w:lvlText w:val="-"/>
      <w:lvlJc w:val="left"/>
      <w:pPr>
        <w:tabs>
          <w:tab w:val="num" w:pos="1440"/>
        </w:tabs>
        <w:ind w:left="1440" w:hanging="360"/>
      </w:pPr>
      <w:rPr>
        <w:rFonts w:ascii="Arial" w:hAnsi="Arial" w:hint="default"/>
      </w:rPr>
    </w:lvl>
    <w:lvl w:ilvl="2" w:tplc="6AF813DE" w:tentative="1">
      <w:start w:val="1"/>
      <w:numFmt w:val="bullet"/>
      <w:lvlText w:val="-"/>
      <w:lvlJc w:val="left"/>
      <w:pPr>
        <w:tabs>
          <w:tab w:val="num" w:pos="2160"/>
        </w:tabs>
        <w:ind w:left="2160" w:hanging="360"/>
      </w:pPr>
      <w:rPr>
        <w:rFonts w:ascii="Arial" w:hAnsi="Arial" w:hint="default"/>
      </w:rPr>
    </w:lvl>
    <w:lvl w:ilvl="3" w:tplc="B44EC496" w:tentative="1">
      <w:start w:val="1"/>
      <w:numFmt w:val="bullet"/>
      <w:lvlText w:val="-"/>
      <w:lvlJc w:val="left"/>
      <w:pPr>
        <w:tabs>
          <w:tab w:val="num" w:pos="2880"/>
        </w:tabs>
        <w:ind w:left="2880" w:hanging="360"/>
      </w:pPr>
      <w:rPr>
        <w:rFonts w:ascii="Arial" w:hAnsi="Arial" w:hint="default"/>
      </w:rPr>
    </w:lvl>
    <w:lvl w:ilvl="4" w:tplc="62FAAD2E" w:tentative="1">
      <w:start w:val="1"/>
      <w:numFmt w:val="bullet"/>
      <w:lvlText w:val="-"/>
      <w:lvlJc w:val="left"/>
      <w:pPr>
        <w:tabs>
          <w:tab w:val="num" w:pos="3600"/>
        </w:tabs>
        <w:ind w:left="3600" w:hanging="360"/>
      </w:pPr>
      <w:rPr>
        <w:rFonts w:ascii="Arial" w:hAnsi="Arial" w:hint="default"/>
      </w:rPr>
    </w:lvl>
    <w:lvl w:ilvl="5" w:tplc="4164FAC4" w:tentative="1">
      <w:start w:val="1"/>
      <w:numFmt w:val="bullet"/>
      <w:lvlText w:val="-"/>
      <w:lvlJc w:val="left"/>
      <w:pPr>
        <w:tabs>
          <w:tab w:val="num" w:pos="4320"/>
        </w:tabs>
        <w:ind w:left="4320" w:hanging="360"/>
      </w:pPr>
      <w:rPr>
        <w:rFonts w:ascii="Arial" w:hAnsi="Arial" w:hint="default"/>
      </w:rPr>
    </w:lvl>
    <w:lvl w:ilvl="6" w:tplc="D12045E6" w:tentative="1">
      <w:start w:val="1"/>
      <w:numFmt w:val="bullet"/>
      <w:lvlText w:val="-"/>
      <w:lvlJc w:val="left"/>
      <w:pPr>
        <w:tabs>
          <w:tab w:val="num" w:pos="5040"/>
        </w:tabs>
        <w:ind w:left="5040" w:hanging="360"/>
      </w:pPr>
      <w:rPr>
        <w:rFonts w:ascii="Arial" w:hAnsi="Arial" w:hint="default"/>
      </w:rPr>
    </w:lvl>
    <w:lvl w:ilvl="7" w:tplc="F21E02B0" w:tentative="1">
      <w:start w:val="1"/>
      <w:numFmt w:val="bullet"/>
      <w:lvlText w:val="-"/>
      <w:lvlJc w:val="left"/>
      <w:pPr>
        <w:tabs>
          <w:tab w:val="num" w:pos="5760"/>
        </w:tabs>
        <w:ind w:left="5760" w:hanging="360"/>
      </w:pPr>
      <w:rPr>
        <w:rFonts w:ascii="Arial" w:hAnsi="Arial" w:hint="default"/>
      </w:rPr>
    </w:lvl>
    <w:lvl w:ilvl="8" w:tplc="6BFAB4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F02A58"/>
    <w:multiLevelType w:val="multilevel"/>
    <w:tmpl w:val="2242C46E"/>
    <w:lvl w:ilvl="0">
      <w:start w:val="1"/>
      <w:numFmt w:val="decimal"/>
      <w:lvlText w:val="%1."/>
      <w:lvlJc w:val="left"/>
      <w:pPr>
        <w:ind w:left="132" w:hanging="360"/>
      </w:pPr>
      <w:rPr>
        <w:rFonts w:hint="default"/>
        <w:b/>
      </w:rPr>
    </w:lvl>
    <w:lvl w:ilvl="1">
      <w:start w:val="6"/>
      <w:numFmt w:val="decimal"/>
      <w:isLgl/>
      <w:lvlText w:val="%1.%2"/>
      <w:lvlJc w:val="left"/>
      <w:pPr>
        <w:ind w:left="132" w:hanging="360"/>
      </w:pPr>
      <w:rPr>
        <w:rFonts w:hint="default"/>
      </w:rPr>
    </w:lvl>
    <w:lvl w:ilvl="2">
      <w:start w:val="1"/>
      <w:numFmt w:val="decimal"/>
      <w:isLgl/>
      <w:lvlText w:val="%1.%2.%3"/>
      <w:lvlJc w:val="left"/>
      <w:pPr>
        <w:ind w:left="492" w:hanging="720"/>
      </w:pPr>
      <w:rPr>
        <w:rFonts w:hint="default"/>
      </w:rPr>
    </w:lvl>
    <w:lvl w:ilvl="3">
      <w:start w:val="1"/>
      <w:numFmt w:val="decimal"/>
      <w:isLgl/>
      <w:lvlText w:val="%1.%2.%3.%4"/>
      <w:lvlJc w:val="left"/>
      <w:pPr>
        <w:ind w:left="492" w:hanging="720"/>
      </w:pPr>
      <w:rPr>
        <w:rFonts w:hint="default"/>
      </w:rPr>
    </w:lvl>
    <w:lvl w:ilvl="4">
      <w:start w:val="1"/>
      <w:numFmt w:val="decimal"/>
      <w:isLgl/>
      <w:lvlText w:val="%1.%2.%3.%4.%5"/>
      <w:lvlJc w:val="left"/>
      <w:pPr>
        <w:ind w:left="852" w:hanging="1080"/>
      </w:pPr>
      <w:rPr>
        <w:rFonts w:hint="default"/>
      </w:rPr>
    </w:lvl>
    <w:lvl w:ilvl="5">
      <w:start w:val="1"/>
      <w:numFmt w:val="decimal"/>
      <w:isLgl/>
      <w:lvlText w:val="%1.%2.%3.%4.%5.%6"/>
      <w:lvlJc w:val="left"/>
      <w:pPr>
        <w:ind w:left="852" w:hanging="1080"/>
      </w:pPr>
      <w:rPr>
        <w:rFonts w:hint="default"/>
      </w:rPr>
    </w:lvl>
    <w:lvl w:ilvl="6">
      <w:start w:val="1"/>
      <w:numFmt w:val="decimal"/>
      <w:isLgl/>
      <w:lvlText w:val="%1.%2.%3.%4.%5.%6.%7"/>
      <w:lvlJc w:val="left"/>
      <w:pPr>
        <w:ind w:left="1212" w:hanging="1440"/>
      </w:pPr>
      <w:rPr>
        <w:rFonts w:hint="default"/>
      </w:rPr>
    </w:lvl>
    <w:lvl w:ilvl="7">
      <w:start w:val="1"/>
      <w:numFmt w:val="decimal"/>
      <w:isLgl/>
      <w:lvlText w:val="%1.%2.%3.%4.%5.%6.%7.%8"/>
      <w:lvlJc w:val="left"/>
      <w:pPr>
        <w:ind w:left="1212" w:hanging="1440"/>
      </w:pPr>
      <w:rPr>
        <w:rFonts w:hint="default"/>
      </w:rPr>
    </w:lvl>
    <w:lvl w:ilvl="8">
      <w:start w:val="1"/>
      <w:numFmt w:val="decimal"/>
      <w:isLgl/>
      <w:lvlText w:val="%1.%2.%3.%4.%5.%6.%7.%8.%9"/>
      <w:lvlJc w:val="left"/>
      <w:pPr>
        <w:ind w:left="1212" w:hanging="1440"/>
      </w:pPr>
      <w:rPr>
        <w:rFonts w:hint="default"/>
      </w:rPr>
    </w:lvl>
  </w:abstractNum>
  <w:abstractNum w:abstractNumId="2" w15:restartNumberingAfterBreak="0">
    <w:nsid w:val="0D011F3F"/>
    <w:multiLevelType w:val="hybridMultilevel"/>
    <w:tmpl w:val="E0E09662"/>
    <w:lvl w:ilvl="0" w:tplc="0406000D">
      <w:start w:val="1"/>
      <w:numFmt w:val="bullet"/>
      <w:lvlText w:val=""/>
      <w:lvlJc w:val="left"/>
      <w:pPr>
        <w:ind w:left="3600" w:hanging="360"/>
      </w:pPr>
      <w:rPr>
        <w:rFonts w:ascii="Wingdings" w:hAnsi="Wingdings" w:hint="default"/>
      </w:rPr>
    </w:lvl>
    <w:lvl w:ilvl="1" w:tplc="04060003" w:tentative="1">
      <w:start w:val="1"/>
      <w:numFmt w:val="bullet"/>
      <w:lvlText w:val="o"/>
      <w:lvlJc w:val="left"/>
      <w:pPr>
        <w:ind w:left="4320" w:hanging="360"/>
      </w:pPr>
      <w:rPr>
        <w:rFonts w:ascii="Courier New" w:hAnsi="Courier New" w:cs="Courier New" w:hint="default"/>
      </w:rPr>
    </w:lvl>
    <w:lvl w:ilvl="2" w:tplc="04060005" w:tentative="1">
      <w:start w:val="1"/>
      <w:numFmt w:val="bullet"/>
      <w:lvlText w:val=""/>
      <w:lvlJc w:val="left"/>
      <w:pPr>
        <w:ind w:left="5040" w:hanging="360"/>
      </w:pPr>
      <w:rPr>
        <w:rFonts w:ascii="Wingdings" w:hAnsi="Wingdings" w:hint="default"/>
      </w:rPr>
    </w:lvl>
    <w:lvl w:ilvl="3" w:tplc="04060001" w:tentative="1">
      <w:start w:val="1"/>
      <w:numFmt w:val="bullet"/>
      <w:lvlText w:val=""/>
      <w:lvlJc w:val="left"/>
      <w:pPr>
        <w:ind w:left="5760" w:hanging="360"/>
      </w:pPr>
      <w:rPr>
        <w:rFonts w:ascii="Symbol" w:hAnsi="Symbol" w:hint="default"/>
      </w:rPr>
    </w:lvl>
    <w:lvl w:ilvl="4" w:tplc="04060003" w:tentative="1">
      <w:start w:val="1"/>
      <w:numFmt w:val="bullet"/>
      <w:lvlText w:val="o"/>
      <w:lvlJc w:val="left"/>
      <w:pPr>
        <w:ind w:left="6480" w:hanging="360"/>
      </w:pPr>
      <w:rPr>
        <w:rFonts w:ascii="Courier New" w:hAnsi="Courier New" w:cs="Courier New" w:hint="default"/>
      </w:rPr>
    </w:lvl>
    <w:lvl w:ilvl="5" w:tplc="04060005" w:tentative="1">
      <w:start w:val="1"/>
      <w:numFmt w:val="bullet"/>
      <w:lvlText w:val=""/>
      <w:lvlJc w:val="left"/>
      <w:pPr>
        <w:ind w:left="7200" w:hanging="360"/>
      </w:pPr>
      <w:rPr>
        <w:rFonts w:ascii="Wingdings" w:hAnsi="Wingdings" w:hint="default"/>
      </w:rPr>
    </w:lvl>
    <w:lvl w:ilvl="6" w:tplc="04060001" w:tentative="1">
      <w:start w:val="1"/>
      <w:numFmt w:val="bullet"/>
      <w:lvlText w:val=""/>
      <w:lvlJc w:val="left"/>
      <w:pPr>
        <w:ind w:left="7920" w:hanging="360"/>
      </w:pPr>
      <w:rPr>
        <w:rFonts w:ascii="Symbol" w:hAnsi="Symbol" w:hint="default"/>
      </w:rPr>
    </w:lvl>
    <w:lvl w:ilvl="7" w:tplc="04060003" w:tentative="1">
      <w:start w:val="1"/>
      <w:numFmt w:val="bullet"/>
      <w:lvlText w:val="o"/>
      <w:lvlJc w:val="left"/>
      <w:pPr>
        <w:ind w:left="8640" w:hanging="360"/>
      </w:pPr>
      <w:rPr>
        <w:rFonts w:ascii="Courier New" w:hAnsi="Courier New" w:cs="Courier New" w:hint="default"/>
      </w:rPr>
    </w:lvl>
    <w:lvl w:ilvl="8" w:tplc="04060005" w:tentative="1">
      <w:start w:val="1"/>
      <w:numFmt w:val="bullet"/>
      <w:lvlText w:val=""/>
      <w:lvlJc w:val="left"/>
      <w:pPr>
        <w:ind w:left="9360" w:hanging="360"/>
      </w:pPr>
      <w:rPr>
        <w:rFonts w:ascii="Wingdings" w:hAnsi="Wingdings" w:hint="default"/>
      </w:rPr>
    </w:lvl>
  </w:abstractNum>
  <w:abstractNum w:abstractNumId="3" w15:restartNumberingAfterBreak="0">
    <w:nsid w:val="1DF32EE1"/>
    <w:multiLevelType w:val="hybridMultilevel"/>
    <w:tmpl w:val="4F480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8C58AC"/>
    <w:multiLevelType w:val="hybridMultilevel"/>
    <w:tmpl w:val="F52074CC"/>
    <w:lvl w:ilvl="0" w:tplc="99E21896">
      <w:start w:val="12"/>
      <w:numFmt w:val="bullet"/>
      <w:lvlText w:val="-"/>
      <w:lvlJc w:val="left"/>
      <w:pPr>
        <w:ind w:left="720" w:hanging="360"/>
      </w:pPr>
      <w:rPr>
        <w:rFonts w:ascii="Garamond" w:eastAsiaTheme="minorHAnsi" w:hAnsi="Garamond"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E4E2D64"/>
    <w:multiLevelType w:val="hybridMultilevel"/>
    <w:tmpl w:val="B3CE669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30270A77"/>
    <w:multiLevelType w:val="hybridMultilevel"/>
    <w:tmpl w:val="69E2603C"/>
    <w:lvl w:ilvl="0" w:tplc="4AE6C0F8">
      <w:start w:val="1"/>
      <w:numFmt w:val="decimal"/>
      <w:lvlText w:val="%1."/>
      <w:lvlJc w:val="left"/>
      <w:pPr>
        <w:ind w:left="360" w:hanging="360"/>
      </w:pPr>
      <w:rPr>
        <w:sz w:val="20"/>
        <w:szCs w:val="2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358147F4"/>
    <w:multiLevelType w:val="hybridMultilevel"/>
    <w:tmpl w:val="17184092"/>
    <w:lvl w:ilvl="0" w:tplc="65EED21C">
      <w:start w:val="1"/>
      <w:numFmt w:val="lowerRoman"/>
      <w:lvlText w:val="%1)"/>
      <w:lvlJc w:val="left"/>
      <w:pPr>
        <w:ind w:left="720" w:hanging="72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36341DFC"/>
    <w:multiLevelType w:val="hybridMultilevel"/>
    <w:tmpl w:val="16DA2C64"/>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65A51F8"/>
    <w:multiLevelType w:val="hybridMultilevel"/>
    <w:tmpl w:val="B988198A"/>
    <w:lvl w:ilvl="0" w:tplc="0FE0471C">
      <w:start w:val="1"/>
      <w:numFmt w:val="bullet"/>
      <w:lvlText w:val="-"/>
      <w:lvlJc w:val="left"/>
      <w:pPr>
        <w:tabs>
          <w:tab w:val="num" w:pos="720"/>
        </w:tabs>
        <w:ind w:left="720" w:hanging="360"/>
      </w:pPr>
      <w:rPr>
        <w:rFonts w:ascii="Arial" w:hAnsi="Arial" w:hint="default"/>
      </w:rPr>
    </w:lvl>
    <w:lvl w:ilvl="1" w:tplc="77DE1670" w:tentative="1">
      <w:start w:val="1"/>
      <w:numFmt w:val="bullet"/>
      <w:lvlText w:val="-"/>
      <w:lvlJc w:val="left"/>
      <w:pPr>
        <w:tabs>
          <w:tab w:val="num" w:pos="1440"/>
        </w:tabs>
        <w:ind w:left="1440" w:hanging="360"/>
      </w:pPr>
      <w:rPr>
        <w:rFonts w:ascii="Arial" w:hAnsi="Arial" w:hint="default"/>
      </w:rPr>
    </w:lvl>
    <w:lvl w:ilvl="2" w:tplc="1F3A672A" w:tentative="1">
      <w:start w:val="1"/>
      <w:numFmt w:val="bullet"/>
      <w:lvlText w:val="-"/>
      <w:lvlJc w:val="left"/>
      <w:pPr>
        <w:tabs>
          <w:tab w:val="num" w:pos="2160"/>
        </w:tabs>
        <w:ind w:left="2160" w:hanging="360"/>
      </w:pPr>
      <w:rPr>
        <w:rFonts w:ascii="Arial" w:hAnsi="Arial" w:hint="default"/>
      </w:rPr>
    </w:lvl>
    <w:lvl w:ilvl="3" w:tplc="3D2C2328" w:tentative="1">
      <w:start w:val="1"/>
      <w:numFmt w:val="bullet"/>
      <w:lvlText w:val="-"/>
      <w:lvlJc w:val="left"/>
      <w:pPr>
        <w:tabs>
          <w:tab w:val="num" w:pos="2880"/>
        </w:tabs>
        <w:ind w:left="2880" w:hanging="360"/>
      </w:pPr>
      <w:rPr>
        <w:rFonts w:ascii="Arial" w:hAnsi="Arial" w:hint="default"/>
      </w:rPr>
    </w:lvl>
    <w:lvl w:ilvl="4" w:tplc="1F7C331C" w:tentative="1">
      <w:start w:val="1"/>
      <w:numFmt w:val="bullet"/>
      <w:lvlText w:val="-"/>
      <w:lvlJc w:val="left"/>
      <w:pPr>
        <w:tabs>
          <w:tab w:val="num" w:pos="3600"/>
        </w:tabs>
        <w:ind w:left="3600" w:hanging="360"/>
      </w:pPr>
      <w:rPr>
        <w:rFonts w:ascii="Arial" w:hAnsi="Arial" w:hint="default"/>
      </w:rPr>
    </w:lvl>
    <w:lvl w:ilvl="5" w:tplc="30849B08" w:tentative="1">
      <w:start w:val="1"/>
      <w:numFmt w:val="bullet"/>
      <w:lvlText w:val="-"/>
      <w:lvlJc w:val="left"/>
      <w:pPr>
        <w:tabs>
          <w:tab w:val="num" w:pos="4320"/>
        </w:tabs>
        <w:ind w:left="4320" w:hanging="360"/>
      </w:pPr>
      <w:rPr>
        <w:rFonts w:ascii="Arial" w:hAnsi="Arial" w:hint="default"/>
      </w:rPr>
    </w:lvl>
    <w:lvl w:ilvl="6" w:tplc="09A662CA" w:tentative="1">
      <w:start w:val="1"/>
      <w:numFmt w:val="bullet"/>
      <w:lvlText w:val="-"/>
      <w:lvlJc w:val="left"/>
      <w:pPr>
        <w:tabs>
          <w:tab w:val="num" w:pos="5040"/>
        </w:tabs>
        <w:ind w:left="5040" w:hanging="360"/>
      </w:pPr>
      <w:rPr>
        <w:rFonts w:ascii="Arial" w:hAnsi="Arial" w:hint="default"/>
      </w:rPr>
    </w:lvl>
    <w:lvl w:ilvl="7" w:tplc="52865216" w:tentative="1">
      <w:start w:val="1"/>
      <w:numFmt w:val="bullet"/>
      <w:lvlText w:val="-"/>
      <w:lvlJc w:val="left"/>
      <w:pPr>
        <w:tabs>
          <w:tab w:val="num" w:pos="5760"/>
        </w:tabs>
        <w:ind w:left="5760" w:hanging="360"/>
      </w:pPr>
      <w:rPr>
        <w:rFonts w:ascii="Arial" w:hAnsi="Arial" w:hint="default"/>
      </w:rPr>
    </w:lvl>
    <w:lvl w:ilvl="8" w:tplc="881C0A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AA36976"/>
    <w:multiLevelType w:val="hybridMultilevel"/>
    <w:tmpl w:val="0FFCB91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6B4A345B"/>
    <w:multiLevelType w:val="hybridMultilevel"/>
    <w:tmpl w:val="9A8C9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2184B6F"/>
    <w:multiLevelType w:val="multilevel"/>
    <w:tmpl w:val="2F2634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3DB6F3B"/>
    <w:multiLevelType w:val="hybridMultilevel"/>
    <w:tmpl w:val="65BC48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47D2D7C"/>
    <w:multiLevelType w:val="hybridMultilevel"/>
    <w:tmpl w:val="FA5C582C"/>
    <w:lvl w:ilvl="0" w:tplc="FE92C1E0">
      <w:start w:val="1"/>
      <w:numFmt w:val="lowerRoman"/>
      <w:lvlText w:val="%1)"/>
      <w:lvlJc w:val="left"/>
      <w:pPr>
        <w:ind w:left="720" w:hanging="720"/>
      </w:pPr>
      <w:rPr>
        <w:rFonts w:ascii="Verdana" w:eastAsiaTheme="minorHAnsi" w:hAnsi="Verdana" w:cstheme="minorBidi"/>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74E36E89"/>
    <w:multiLevelType w:val="hybridMultilevel"/>
    <w:tmpl w:val="CDD01EDE"/>
    <w:lvl w:ilvl="0" w:tplc="EFF048E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CC1148"/>
    <w:multiLevelType w:val="hybridMultilevel"/>
    <w:tmpl w:val="53C4EB72"/>
    <w:lvl w:ilvl="0" w:tplc="BA7CCBCE">
      <w:start w:val="5"/>
      <w:numFmt w:val="bullet"/>
      <w:lvlText w:val="-"/>
      <w:lvlJc w:val="left"/>
      <w:pPr>
        <w:ind w:left="705" w:hanging="360"/>
      </w:pPr>
      <w:rPr>
        <w:rFonts w:ascii="Arial" w:eastAsia="Times New Roman" w:hAnsi="Arial" w:cs="Arial" w:hint="default"/>
      </w:rPr>
    </w:lvl>
    <w:lvl w:ilvl="1" w:tplc="04060003" w:tentative="1">
      <w:start w:val="1"/>
      <w:numFmt w:val="bullet"/>
      <w:lvlText w:val="o"/>
      <w:lvlJc w:val="left"/>
      <w:pPr>
        <w:ind w:left="1425" w:hanging="360"/>
      </w:pPr>
      <w:rPr>
        <w:rFonts w:ascii="Courier New" w:hAnsi="Courier New" w:cs="Courier New" w:hint="default"/>
      </w:rPr>
    </w:lvl>
    <w:lvl w:ilvl="2" w:tplc="04060005" w:tentative="1">
      <w:start w:val="1"/>
      <w:numFmt w:val="bullet"/>
      <w:lvlText w:val=""/>
      <w:lvlJc w:val="left"/>
      <w:pPr>
        <w:ind w:left="2145" w:hanging="360"/>
      </w:pPr>
      <w:rPr>
        <w:rFonts w:ascii="Wingdings" w:hAnsi="Wingdings" w:hint="default"/>
      </w:rPr>
    </w:lvl>
    <w:lvl w:ilvl="3" w:tplc="04060001" w:tentative="1">
      <w:start w:val="1"/>
      <w:numFmt w:val="bullet"/>
      <w:lvlText w:val=""/>
      <w:lvlJc w:val="left"/>
      <w:pPr>
        <w:ind w:left="2865" w:hanging="360"/>
      </w:pPr>
      <w:rPr>
        <w:rFonts w:ascii="Symbol" w:hAnsi="Symbol" w:hint="default"/>
      </w:rPr>
    </w:lvl>
    <w:lvl w:ilvl="4" w:tplc="04060003" w:tentative="1">
      <w:start w:val="1"/>
      <w:numFmt w:val="bullet"/>
      <w:lvlText w:val="o"/>
      <w:lvlJc w:val="left"/>
      <w:pPr>
        <w:ind w:left="3585" w:hanging="360"/>
      </w:pPr>
      <w:rPr>
        <w:rFonts w:ascii="Courier New" w:hAnsi="Courier New" w:cs="Courier New" w:hint="default"/>
      </w:rPr>
    </w:lvl>
    <w:lvl w:ilvl="5" w:tplc="04060005" w:tentative="1">
      <w:start w:val="1"/>
      <w:numFmt w:val="bullet"/>
      <w:lvlText w:val=""/>
      <w:lvlJc w:val="left"/>
      <w:pPr>
        <w:ind w:left="4305" w:hanging="360"/>
      </w:pPr>
      <w:rPr>
        <w:rFonts w:ascii="Wingdings" w:hAnsi="Wingdings" w:hint="default"/>
      </w:rPr>
    </w:lvl>
    <w:lvl w:ilvl="6" w:tplc="04060001" w:tentative="1">
      <w:start w:val="1"/>
      <w:numFmt w:val="bullet"/>
      <w:lvlText w:val=""/>
      <w:lvlJc w:val="left"/>
      <w:pPr>
        <w:ind w:left="5025" w:hanging="360"/>
      </w:pPr>
      <w:rPr>
        <w:rFonts w:ascii="Symbol" w:hAnsi="Symbol" w:hint="default"/>
      </w:rPr>
    </w:lvl>
    <w:lvl w:ilvl="7" w:tplc="04060003" w:tentative="1">
      <w:start w:val="1"/>
      <w:numFmt w:val="bullet"/>
      <w:lvlText w:val="o"/>
      <w:lvlJc w:val="left"/>
      <w:pPr>
        <w:ind w:left="5745" w:hanging="360"/>
      </w:pPr>
      <w:rPr>
        <w:rFonts w:ascii="Courier New" w:hAnsi="Courier New" w:cs="Courier New" w:hint="default"/>
      </w:rPr>
    </w:lvl>
    <w:lvl w:ilvl="8" w:tplc="04060005" w:tentative="1">
      <w:start w:val="1"/>
      <w:numFmt w:val="bullet"/>
      <w:lvlText w:val=""/>
      <w:lvlJc w:val="left"/>
      <w:pPr>
        <w:ind w:left="6465" w:hanging="360"/>
      </w:pPr>
      <w:rPr>
        <w:rFonts w:ascii="Wingdings" w:hAnsi="Wingdings" w:hint="default"/>
      </w:rPr>
    </w:lvl>
  </w:abstractNum>
  <w:abstractNum w:abstractNumId="17" w15:restartNumberingAfterBreak="0">
    <w:nsid w:val="7D3B1F62"/>
    <w:multiLevelType w:val="multilevel"/>
    <w:tmpl w:val="5AF4DE1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DF570E2"/>
    <w:multiLevelType w:val="multilevel"/>
    <w:tmpl w:val="1DDA9384"/>
    <w:lvl w:ilvl="0">
      <w:start w:val="1"/>
      <w:numFmt w:val="decimal"/>
      <w:lvlText w:val="%1."/>
      <w:lvlJc w:val="left"/>
      <w:pPr>
        <w:ind w:left="392" w:hanging="360"/>
      </w:pPr>
      <w:rPr>
        <w:rFonts w:hint="default"/>
        <w:b/>
      </w:rPr>
    </w:lvl>
    <w:lvl w:ilvl="1">
      <w:start w:val="1"/>
      <w:numFmt w:val="decimal"/>
      <w:isLgl/>
      <w:lvlText w:val="%1.%2"/>
      <w:lvlJc w:val="left"/>
      <w:pPr>
        <w:ind w:left="392" w:hanging="360"/>
      </w:pPr>
      <w:rPr>
        <w:rFonts w:hint="default"/>
      </w:rPr>
    </w:lvl>
    <w:lvl w:ilvl="2">
      <w:start w:val="1"/>
      <w:numFmt w:val="decimal"/>
      <w:isLgl/>
      <w:lvlText w:val="%1.%2.%3"/>
      <w:lvlJc w:val="left"/>
      <w:pPr>
        <w:ind w:left="752" w:hanging="720"/>
      </w:pPr>
      <w:rPr>
        <w:rFonts w:hint="default"/>
      </w:rPr>
    </w:lvl>
    <w:lvl w:ilvl="3">
      <w:start w:val="1"/>
      <w:numFmt w:val="decimal"/>
      <w:isLgl/>
      <w:lvlText w:val="%1.%2.%3.%4"/>
      <w:lvlJc w:val="left"/>
      <w:pPr>
        <w:ind w:left="752" w:hanging="720"/>
      </w:pPr>
      <w:rPr>
        <w:rFonts w:hint="default"/>
      </w:rPr>
    </w:lvl>
    <w:lvl w:ilvl="4">
      <w:start w:val="1"/>
      <w:numFmt w:val="decimal"/>
      <w:isLgl/>
      <w:lvlText w:val="%1.%2.%3.%4.%5"/>
      <w:lvlJc w:val="left"/>
      <w:pPr>
        <w:ind w:left="1112" w:hanging="1080"/>
      </w:pPr>
      <w:rPr>
        <w:rFonts w:hint="default"/>
      </w:rPr>
    </w:lvl>
    <w:lvl w:ilvl="5">
      <w:start w:val="1"/>
      <w:numFmt w:val="decimal"/>
      <w:isLgl/>
      <w:lvlText w:val="%1.%2.%3.%4.%5.%6"/>
      <w:lvlJc w:val="left"/>
      <w:pPr>
        <w:ind w:left="1112" w:hanging="1080"/>
      </w:pPr>
      <w:rPr>
        <w:rFonts w:hint="default"/>
      </w:rPr>
    </w:lvl>
    <w:lvl w:ilvl="6">
      <w:start w:val="1"/>
      <w:numFmt w:val="decimal"/>
      <w:isLgl/>
      <w:lvlText w:val="%1.%2.%3.%4.%5.%6.%7"/>
      <w:lvlJc w:val="left"/>
      <w:pPr>
        <w:ind w:left="1472" w:hanging="1440"/>
      </w:pPr>
      <w:rPr>
        <w:rFonts w:hint="default"/>
      </w:rPr>
    </w:lvl>
    <w:lvl w:ilvl="7">
      <w:start w:val="1"/>
      <w:numFmt w:val="decimal"/>
      <w:isLgl/>
      <w:lvlText w:val="%1.%2.%3.%4.%5.%6.%7.%8"/>
      <w:lvlJc w:val="left"/>
      <w:pPr>
        <w:ind w:left="1472" w:hanging="1440"/>
      </w:pPr>
      <w:rPr>
        <w:rFonts w:hint="default"/>
      </w:rPr>
    </w:lvl>
    <w:lvl w:ilvl="8">
      <w:start w:val="1"/>
      <w:numFmt w:val="decimal"/>
      <w:isLgl/>
      <w:lvlText w:val="%1.%2.%3.%4.%5.%6.%7.%8.%9"/>
      <w:lvlJc w:val="left"/>
      <w:pPr>
        <w:ind w:left="1472" w:hanging="1440"/>
      </w:pPr>
      <w:rPr>
        <w:rFonts w:hint="default"/>
      </w:rPr>
    </w:lvl>
  </w:abstractNum>
  <w:abstractNum w:abstractNumId="19" w15:restartNumberingAfterBreak="0">
    <w:nsid w:val="7DF903B0"/>
    <w:multiLevelType w:val="hybridMultilevel"/>
    <w:tmpl w:val="606A53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F1A52B3"/>
    <w:multiLevelType w:val="multilevel"/>
    <w:tmpl w:val="1DDA9384"/>
    <w:lvl w:ilvl="0">
      <w:start w:val="1"/>
      <w:numFmt w:val="decimal"/>
      <w:lvlText w:val="%1."/>
      <w:lvlJc w:val="left"/>
      <w:pPr>
        <w:ind w:left="392" w:hanging="360"/>
      </w:pPr>
      <w:rPr>
        <w:rFonts w:hint="default"/>
        <w:b/>
      </w:rPr>
    </w:lvl>
    <w:lvl w:ilvl="1">
      <w:start w:val="1"/>
      <w:numFmt w:val="decimal"/>
      <w:isLgl/>
      <w:lvlText w:val="%1.%2"/>
      <w:lvlJc w:val="left"/>
      <w:pPr>
        <w:ind w:left="392" w:hanging="360"/>
      </w:pPr>
      <w:rPr>
        <w:rFonts w:hint="default"/>
      </w:rPr>
    </w:lvl>
    <w:lvl w:ilvl="2">
      <w:start w:val="1"/>
      <w:numFmt w:val="decimal"/>
      <w:isLgl/>
      <w:lvlText w:val="%1.%2.%3"/>
      <w:lvlJc w:val="left"/>
      <w:pPr>
        <w:ind w:left="752" w:hanging="720"/>
      </w:pPr>
      <w:rPr>
        <w:rFonts w:hint="default"/>
      </w:rPr>
    </w:lvl>
    <w:lvl w:ilvl="3">
      <w:start w:val="1"/>
      <w:numFmt w:val="decimal"/>
      <w:isLgl/>
      <w:lvlText w:val="%1.%2.%3.%4"/>
      <w:lvlJc w:val="left"/>
      <w:pPr>
        <w:ind w:left="752" w:hanging="720"/>
      </w:pPr>
      <w:rPr>
        <w:rFonts w:hint="default"/>
      </w:rPr>
    </w:lvl>
    <w:lvl w:ilvl="4">
      <w:start w:val="1"/>
      <w:numFmt w:val="decimal"/>
      <w:isLgl/>
      <w:lvlText w:val="%1.%2.%3.%4.%5"/>
      <w:lvlJc w:val="left"/>
      <w:pPr>
        <w:ind w:left="1112" w:hanging="1080"/>
      </w:pPr>
      <w:rPr>
        <w:rFonts w:hint="default"/>
      </w:rPr>
    </w:lvl>
    <w:lvl w:ilvl="5">
      <w:start w:val="1"/>
      <w:numFmt w:val="decimal"/>
      <w:isLgl/>
      <w:lvlText w:val="%1.%2.%3.%4.%5.%6"/>
      <w:lvlJc w:val="left"/>
      <w:pPr>
        <w:ind w:left="1112" w:hanging="1080"/>
      </w:pPr>
      <w:rPr>
        <w:rFonts w:hint="default"/>
      </w:rPr>
    </w:lvl>
    <w:lvl w:ilvl="6">
      <w:start w:val="1"/>
      <w:numFmt w:val="decimal"/>
      <w:isLgl/>
      <w:lvlText w:val="%1.%2.%3.%4.%5.%6.%7"/>
      <w:lvlJc w:val="left"/>
      <w:pPr>
        <w:ind w:left="1472" w:hanging="1440"/>
      </w:pPr>
      <w:rPr>
        <w:rFonts w:hint="default"/>
      </w:rPr>
    </w:lvl>
    <w:lvl w:ilvl="7">
      <w:start w:val="1"/>
      <w:numFmt w:val="decimal"/>
      <w:isLgl/>
      <w:lvlText w:val="%1.%2.%3.%4.%5.%6.%7.%8"/>
      <w:lvlJc w:val="left"/>
      <w:pPr>
        <w:ind w:left="1472" w:hanging="1440"/>
      </w:pPr>
      <w:rPr>
        <w:rFonts w:hint="default"/>
      </w:rPr>
    </w:lvl>
    <w:lvl w:ilvl="8">
      <w:start w:val="1"/>
      <w:numFmt w:val="decimal"/>
      <w:isLgl/>
      <w:lvlText w:val="%1.%2.%3.%4.%5.%6.%7.%8.%9"/>
      <w:lvlJc w:val="left"/>
      <w:pPr>
        <w:ind w:left="1472" w:hanging="1440"/>
      </w:pPr>
      <w:rPr>
        <w:rFonts w:hint="default"/>
      </w:rPr>
    </w:lvl>
  </w:abstractNum>
  <w:abstractNum w:abstractNumId="21" w15:restartNumberingAfterBreak="0">
    <w:nsid w:val="7F4B370A"/>
    <w:multiLevelType w:val="hybridMultilevel"/>
    <w:tmpl w:val="6EB696B8"/>
    <w:lvl w:ilvl="0" w:tplc="90C096D4">
      <w:start w:val="1"/>
      <w:numFmt w:val="bullet"/>
      <w:lvlText w:val="-"/>
      <w:lvlJc w:val="left"/>
      <w:pPr>
        <w:tabs>
          <w:tab w:val="num" w:pos="720"/>
        </w:tabs>
        <w:ind w:left="720" w:hanging="360"/>
      </w:pPr>
      <w:rPr>
        <w:rFonts w:ascii="Arial" w:hAnsi="Arial" w:hint="default"/>
      </w:rPr>
    </w:lvl>
    <w:lvl w:ilvl="1" w:tplc="E83A979A" w:tentative="1">
      <w:start w:val="1"/>
      <w:numFmt w:val="bullet"/>
      <w:lvlText w:val="-"/>
      <w:lvlJc w:val="left"/>
      <w:pPr>
        <w:tabs>
          <w:tab w:val="num" w:pos="1440"/>
        </w:tabs>
        <w:ind w:left="1440" w:hanging="360"/>
      </w:pPr>
      <w:rPr>
        <w:rFonts w:ascii="Arial" w:hAnsi="Arial" w:hint="default"/>
      </w:rPr>
    </w:lvl>
    <w:lvl w:ilvl="2" w:tplc="6AB89AD0" w:tentative="1">
      <w:start w:val="1"/>
      <w:numFmt w:val="bullet"/>
      <w:lvlText w:val="-"/>
      <w:lvlJc w:val="left"/>
      <w:pPr>
        <w:tabs>
          <w:tab w:val="num" w:pos="2160"/>
        </w:tabs>
        <w:ind w:left="2160" w:hanging="360"/>
      </w:pPr>
      <w:rPr>
        <w:rFonts w:ascii="Arial" w:hAnsi="Arial" w:hint="default"/>
      </w:rPr>
    </w:lvl>
    <w:lvl w:ilvl="3" w:tplc="97EE2348" w:tentative="1">
      <w:start w:val="1"/>
      <w:numFmt w:val="bullet"/>
      <w:lvlText w:val="-"/>
      <w:lvlJc w:val="left"/>
      <w:pPr>
        <w:tabs>
          <w:tab w:val="num" w:pos="2880"/>
        </w:tabs>
        <w:ind w:left="2880" w:hanging="360"/>
      </w:pPr>
      <w:rPr>
        <w:rFonts w:ascii="Arial" w:hAnsi="Arial" w:hint="default"/>
      </w:rPr>
    </w:lvl>
    <w:lvl w:ilvl="4" w:tplc="F348D328" w:tentative="1">
      <w:start w:val="1"/>
      <w:numFmt w:val="bullet"/>
      <w:lvlText w:val="-"/>
      <w:lvlJc w:val="left"/>
      <w:pPr>
        <w:tabs>
          <w:tab w:val="num" w:pos="3600"/>
        </w:tabs>
        <w:ind w:left="3600" w:hanging="360"/>
      </w:pPr>
      <w:rPr>
        <w:rFonts w:ascii="Arial" w:hAnsi="Arial" w:hint="default"/>
      </w:rPr>
    </w:lvl>
    <w:lvl w:ilvl="5" w:tplc="59BAB7AC" w:tentative="1">
      <w:start w:val="1"/>
      <w:numFmt w:val="bullet"/>
      <w:lvlText w:val="-"/>
      <w:lvlJc w:val="left"/>
      <w:pPr>
        <w:tabs>
          <w:tab w:val="num" w:pos="4320"/>
        </w:tabs>
        <w:ind w:left="4320" w:hanging="360"/>
      </w:pPr>
      <w:rPr>
        <w:rFonts w:ascii="Arial" w:hAnsi="Arial" w:hint="default"/>
      </w:rPr>
    </w:lvl>
    <w:lvl w:ilvl="6" w:tplc="B6346586" w:tentative="1">
      <w:start w:val="1"/>
      <w:numFmt w:val="bullet"/>
      <w:lvlText w:val="-"/>
      <w:lvlJc w:val="left"/>
      <w:pPr>
        <w:tabs>
          <w:tab w:val="num" w:pos="5040"/>
        </w:tabs>
        <w:ind w:left="5040" w:hanging="360"/>
      </w:pPr>
      <w:rPr>
        <w:rFonts w:ascii="Arial" w:hAnsi="Arial" w:hint="default"/>
      </w:rPr>
    </w:lvl>
    <w:lvl w:ilvl="7" w:tplc="1C4A9D1A" w:tentative="1">
      <w:start w:val="1"/>
      <w:numFmt w:val="bullet"/>
      <w:lvlText w:val="-"/>
      <w:lvlJc w:val="left"/>
      <w:pPr>
        <w:tabs>
          <w:tab w:val="num" w:pos="5760"/>
        </w:tabs>
        <w:ind w:left="5760" w:hanging="360"/>
      </w:pPr>
      <w:rPr>
        <w:rFonts w:ascii="Arial" w:hAnsi="Arial" w:hint="default"/>
      </w:rPr>
    </w:lvl>
    <w:lvl w:ilvl="8" w:tplc="6C2EBE60" w:tentative="1">
      <w:start w:val="1"/>
      <w:numFmt w:val="bullet"/>
      <w:lvlText w:val="-"/>
      <w:lvlJc w:val="left"/>
      <w:pPr>
        <w:tabs>
          <w:tab w:val="num" w:pos="6480"/>
        </w:tabs>
        <w:ind w:left="6480" w:hanging="360"/>
      </w:pPr>
      <w:rPr>
        <w:rFonts w:ascii="Arial" w:hAnsi="Arial" w:hint="default"/>
      </w:rPr>
    </w:lvl>
  </w:abstractNum>
  <w:num w:numId="1" w16cid:durableId="1452748371">
    <w:abstractNumId w:val="11"/>
  </w:num>
  <w:num w:numId="2" w16cid:durableId="769743948">
    <w:abstractNumId w:val="13"/>
  </w:num>
  <w:num w:numId="3" w16cid:durableId="1886670904">
    <w:abstractNumId w:val="17"/>
  </w:num>
  <w:num w:numId="4" w16cid:durableId="730156569">
    <w:abstractNumId w:val="2"/>
  </w:num>
  <w:num w:numId="5" w16cid:durableId="2071147396">
    <w:abstractNumId w:val="8"/>
  </w:num>
  <w:num w:numId="6" w16cid:durableId="1641572056">
    <w:abstractNumId w:val="7"/>
  </w:num>
  <w:num w:numId="7" w16cid:durableId="484516179">
    <w:abstractNumId w:val="10"/>
  </w:num>
  <w:num w:numId="8" w16cid:durableId="1903171266">
    <w:abstractNumId w:val="9"/>
  </w:num>
  <w:num w:numId="9" w16cid:durableId="2081247107">
    <w:abstractNumId w:val="21"/>
  </w:num>
  <w:num w:numId="10" w16cid:durableId="1679305183">
    <w:abstractNumId w:val="0"/>
  </w:num>
  <w:num w:numId="11" w16cid:durableId="461731318">
    <w:abstractNumId w:val="14"/>
  </w:num>
  <w:num w:numId="12" w16cid:durableId="534467548">
    <w:abstractNumId w:val="1"/>
  </w:num>
  <w:num w:numId="13" w16cid:durableId="1785030669">
    <w:abstractNumId w:val="5"/>
  </w:num>
  <w:num w:numId="14" w16cid:durableId="294339046">
    <w:abstractNumId w:val="6"/>
  </w:num>
  <w:num w:numId="15" w16cid:durableId="1994798400">
    <w:abstractNumId w:val="16"/>
  </w:num>
  <w:num w:numId="16" w16cid:durableId="188496079">
    <w:abstractNumId w:val="4"/>
  </w:num>
  <w:num w:numId="17" w16cid:durableId="2060394317">
    <w:abstractNumId w:val="19"/>
  </w:num>
  <w:num w:numId="18" w16cid:durableId="434596979">
    <w:abstractNumId w:val="15"/>
  </w:num>
  <w:num w:numId="19" w16cid:durableId="696345429">
    <w:abstractNumId w:val="18"/>
  </w:num>
  <w:num w:numId="20" w16cid:durableId="1199005162">
    <w:abstractNumId w:val="3"/>
  </w:num>
  <w:num w:numId="21" w16cid:durableId="1423255511">
    <w:abstractNumId w:val="20"/>
  </w:num>
  <w:num w:numId="22" w16cid:durableId="9891408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da-DK"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A3F"/>
    <w:rsid w:val="00001413"/>
    <w:rsid w:val="00001631"/>
    <w:rsid w:val="00001F65"/>
    <w:rsid w:val="000021ED"/>
    <w:rsid w:val="00002B86"/>
    <w:rsid w:val="00002E0F"/>
    <w:rsid w:val="00002FBB"/>
    <w:rsid w:val="000032CC"/>
    <w:rsid w:val="00003A3A"/>
    <w:rsid w:val="00004A41"/>
    <w:rsid w:val="00004A75"/>
    <w:rsid w:val="00004ACE"/>
    <w:rsid w:val="00004ED1"/>
    <w:rsid w:val="000056CF"/>
    <w:rsid w:val="00005A20"/>
    <w:rsid w:val="00005A27"/>
    <w:rsid w:val="00006054"/>
    <w:rsid w:val="00006EB3"/>
    <w:rsid w:val="00006EBC"/>
    <w:rsid w:val="000073A0"/>
    <w:rsid w:val="00007971"/>
    <w:rsid w:val="00007D1B"/>
    <w:rsid w:val="000101E9"/>
    <w:rsid w:val="00010E2D"/>
    <w:rsid w:val="0001160D"/>
    <w:rsid w:val="00012288"/>
    <w:rsid w:val="00012B12"/>
    <w:rsid w:val="0001320A"/>
    <w:rsid w:val="00013865"/>
    <w:rsid w:val="00013E83"/>
    <w:rsid w:val="000140AE"/>
    <w:rsid w:val="00015154"/>
    <w:rsid w:val="0001528B"/>
    <w:rsid w:val="00015498"/>
    <w:rsid w:val="000158D0"/>
    <w:rsid w:val="00015977"/>
    <w:rsid w:val="00015D22"/>
    <w:rsid w:val="0001616B"/>
    <w:rsid w:val="000168B5"/>
    <w:rsid w:val="000170A2"/>
    <w:rsid w:val="000171EC"/>
    <w:rsid w:val="0001774C"/>
    <w:rsid w:val="00017913"/>
    <w:rsid w:val="00020CAC"/>
    <w:rsid w:val="00021270"/>
    <w:rsid w:val="000214BF"/>
    <w:rsid w:val="00022C4F"/>
    <w:rsid w:val="00023414"/>
    <w:rsid w:val="000236C0"/>
    <w:rsid w:val="000248AF"/>
    <w:rsid w:val="000248FA"/>
    <w:rsid w:val="00025532"/>
    <w:rsid w:val="000257D8"/>
    <w:rsid w:val="00025FD6"/>
    <w:rsid w:val="0002627F"/>
    <w:rsid w:val="000263BE"/>
    <w:rsid w:val="0002659C"/>
    <w:rsid w:val="000265F3"/>
    <w:rsid w:val="00026D63"/>
    <w:rsid w:val="0002728C"/>
    <w:rsid w:val="000274DF"/>
    <w:rsid w:val="00027D62"/>
    <w:rsid w:val="00030990"/>
    <w:rsid w:val="00030F5D"/>
    <w:rsid w:val="00031B08"/>
    <w:rsid w:val="00031B91"/>
    <w:rsid w:val="00031C31"/>
    <w:rsid w:val="00031DCC"/>
    <w:rsid w:val="00031F3C"/>
    <w:rsid w:val="000328B3"/>
    <w:rsid w:val="00032D24"/>
    <w:rsid w:val="000331F3"/>
    <w:rsid w:val="0003483D"/>
    <w:rsid w:val="0003510C"/>
    <w:rsid w:val="00035AC8"/>
    <w:rsid w:val="00035BF4"/>
    <w:rsid w:val="000364DF"/>
    <w:rsid w:val="00036BE0"/>
    <w:rsid w:val="0003788F"/>
    <w:rsid w:val="00037DED"/>
    <w:rsid w:val="000402FE"/>
    <w:rsid w:val="000406B1"/>
    <w:rsid w:val="000412C5"/>
    <w:rsid w:val="00041907"/>
    <w:rsid w:val="00041C01"/>
    <w:rsid w:val="0004231F"/>
    <w:rsid w:val="00042C7B"/>
    <w:rsid w:val="00043F85"/>
    <w:rsid w:val="000443C0"/>
    <w:rsid w:val="0004443E"/>
    <w:rsid w:val="0004462D"/>
    <w:rsid w:val="000447BC"/>
    <w:rsid w:val="0004548E"/>
    <w:rsid w:val="00045E6E"/>
    <w:rsid w:val="000460EE"/>
    <w:rsid w:val="00046139"/>
    <w:rsid w:val="00046E97"/>
    <w:rsid w:val="00047308"/>
    <w:rsid w:val="000508DA"/>
    <w:rsid w:val="00050EC2"/>
    <w:rsid w:val="00051220"/>
    <w:rsid w:val="000518D2"/>
    <w:rsid w:val="00051E0D"/>
    <w:rsid w:val="00051ECA"/>
    <w:rsid w:val="000524A4"/>
    <w:rsid w:val="00052702"/>
    <w:rsid w:val="0005334C"/>
    <w:rsid w:val="000533F2"/>
    <w:rsid w:val="00053B2F"/>
    <w:rsid w:val="00053E40"/>
    <w:rsid w:val="0005404C"/>
    <w:rsid w:val="000541C7"/>
    <w:rsid w:val="00054DEE"/>
    <w:rsid w:val="00054E20"/>
    <w:rsid w:val="000563EA"/>
    <w:rsid w:val="0005643B"/>
    <w:rsid w:val="0005643C"/>
    <w:rsid w:val="00056579"/>
    <w:rsid w:val="00056757"/>
    <w:rsid w:val="00056762"/>
    <w:rsid w:val="00056CF2"/>
    <w:rsid w:val="00056FEC"/>
    <w:rsid w:val="000574E6"/>
    <w:rsid w:val="00057C43"/>
    <w:rsid w:val="000604F8"/>
    <w:rsid w:val="0006073B"/>
    <w:rsid w:val="00060891"/>
    <w:rsid w:val="00060C1D"/>
    <w:rsid w:val="00060F59"/>
    <w:rsid w:val="000610B1"/>
    <w:rsid w:val="000616EF"/>
    <w:rsid w:val="0006247B"/>
    <w:rsid w:val="00062867"/>
    <w:rsid w:val="000645F0"/>
    <w:rsid w:val="0006467A"/>
    <w:rsid w:val="00064824"/>
    <w:rsid w:val="000660FE"/>
    <w:rsid w:val="000661E3"/>
    <w:rsid w:val="00066AAB"/>
    <w:rsid w:val="0006742D"/>
    <w:rsid w:val="00067759"/>
    <w:rsid w:val="000705C0"/>
    <w:rsid w:val="00071904"/>
    <w:rsid w:val="000720B5"/>
    <w:rsid w:val="000724E7"/>
    <w:rsid w:val="00072FBC"/>
    <w:rsid w:val="00073670"/>
    <w:rsid w:val="00074BBF"/>
    <w:rsid w:val="00076E2D"/>
    <w:rsid w:val="000770DB"/>
    <w:rsid w:val="0007720D"/>
    <w:rsid w:val="000775FE"/>
    <w:rsid w:val="0007765B"/>
    <w:rsid w:val="00077C7B"/>
    <w:rsid w:val="00077F08"/>
    <w:rsid w:val="00080658"/>
    <w:rsid w:val="00080C36"/>
    <w:rsid w:val="00081111"/>
    <w:rsid w:val="0008153E"/>
    <w:rsid w:val="000818E2"/>
    <w:rsid w:val="00081947"/>
    <w:rsid w:val="00081C1E"/>
    <w:rsid w:val="00081DF4"/>
    <w:rsid w:val="00081E78"/>
    <w:rsid w:val="0008347F"/>
    <w:rsid w:val="00084250"/>
    <w:rsid w:val="000843B9"/>
    <w:rsid w:val="000846F7"/>
    <w:rsid w:val="00085085"/>
    <w:rsid w:val="000850DF"/>
    <w:rsid w:val="00085209"/>
    <w:rsid w:val="00085497"/>
    <w:rsid w:val="000857EB"/>
    <w:rsid w:val="0008624D"/>
    <w:rsid w:val="00086DB4"/>
    <w:rsid w:val="000876B6"/>
    <w:rsid w:val="000902E6"/>
    <w:rsid w:val="00090C5E"/>
    <w:rsid w:val="00090FF8"/>
    <w:rsid w:val="00091E21"/>
    <w:rsid w:val="00092883"/>
    <w:rsid w:val="0009298D"/>
    <w:rsid w:val="00092D02"/>
    <w:rsid w:val="00092F7A"/>
    <w:rsid w:val="0009356F"/>
    <w:rsid w:val="00093660"/>
    <w:rsid w:val="00093CF0"/>
    <w:rsid w:val="00095207"/>
    <w:rsid w:val="00095C3E"/>
    <w:rsid w:val="000962C3"/>
    <w:rsid w:val="00096C13"/>
    <w:rsid w:val="00097087"/>
    <w:rsid w:val="000972E2"/>
    <w:rsid w:val="00097B48"/>
    <w:rsid w:val="000A0024"/>
    <w:rsid w:val="000A01B0"/>
    <w:rsid w:val="000A0486"/>
    <w:rsid w:val="000A0AF0"/>
    <w:rsid w:val="000A0D68"/>
    <w:rsid w:val="000A0ECE"/>
    <w:rsid w:val="000A0F01"/>
    <w:rsid w:val="000A11F0"/>
    <w:rsid w:val="000A121B"/>
    <w:rsid w:val="000A1335"/>
    <w:rsid w:val="000A14AA"/>
    <w:rsid w:val="000A2022"/>
    <w:rsid w:val="000A3519"/>
    <w:rsid w:val="000A3852"/>
    <w:rsid w:val="000A3909"/>
    <w:rsid w:val="000A39B2"/>
    <w:rsid w:val="000A3D38"/>
    <w:rsid w:val="000A46EB"/>
    <w:rsid w:val="000A493A"/>
    <w:rsid w:val="000A49EF"/>
    <w:rsid w:val="000A4B3E"/>
    <w:rsid w:val="000A5127"/>
    <w:rsid w:val="000A55FA"/>
    <w:rsid w:val="000A55FC"/>
    <w:rsid w:val="000A585E"/>
    <w:rsid w:val="000A5A8F"/>
    <w:rsid w:val="000A5E15"/>
    <w:rsid w:val="000A61E0"/>
    <w:rsid w:val="000A632F"/>
    <w:rsid w:val="000A66A3"/>
    <w:rsid w:val="000A6986"/>
    <w:rsid w:val="000A6E91"/>
    <w:rsid w:val="000A7492"/>
    <w:rsid w:val="000A7B8E"/>
    <w:rsid w:val="000B05D8"/>
    <w:rsid w:val="000B0923"/>
    <w:rsid w:val="000B0A31"/>
    <w:rsid w:val="000B1260"/>
    <w:rsid w:val="000B129B"/>
    <w:rsid w:val="000B17E2"/>
    <w:rsid w:val="000B289E"/>
    <w:rsid w:val="000B2AFB"/>
    <w:rsid w:val="000B2D83"/>
    <w:rsid w:val="000B33E9"/>
    <w:rsid w:val="000B34EA"/>
    <w:rsid w:val="000B3B5E"/>
    <w:rsid w:val="000B3EF8"/>
    <w:rsid w:val="000B4134"/>
    <w:rsid w:val="000B47A2"/>
    <w:rsid w:val="000B498A"/>
    <w:rsid w:val="000B4BD6"/>
    <w:rsid w:val="000B51AC"/>
    <w:rsid w:val="000B5436"/>
    <w:rsid w:val="000B5908"/>
    <w:rsid w:val="000B6156"/>
    <w:rsid w:val="000B67C0"/>
    <w:rsid w:val="000B6955"/>
    <w:rsid w:val="000B6EAC"/>
    <w:rsid w:val="000B75DA"/>
    <w:rsid w:val="000B7660"/>
    <w:rsid w:val="000B794C"/>
    <w:rsid w:val="000B7D10"/>
    <w:rsid w:val="000B7DC6"/>
    <w:rsid w:val="000B7E2C"/>
    <w:rsid w:val="000B7E50"/>
    <w:rsid w:val="000C10A1"/>
    <w:rsid w:val="000C1372"/>
    <w:rsid w:val="000C15BA"/>
    <w:rsid w:val="000C1621"/>
    <w:rsid w:val="000C19A6"/>
    <w:rsid w:val="000C1BB7"/>
    <w:rsid w:val="000C214A"/>
    <w:rsid w:val="000C2371"/>
    <w:rsid w:val="000C2528"/>
    <w:rsid w:val="000C2A59"/>
    <w:rsid w:val="000C31B6"/>
    <w:rsid w:val="000C3227"/>
    <w:rsid w:val="000C33A2"/>
    <w:rsid w:val="000C3908"/>
    <w:rsid w:val="000C3A41"/>
    <w:rsid w:val="000C433B"/>
    <w:rsid w:val="000C4635"/>
    <w:rsid w:val="000C53B3"/>
    <w:rsid w:val="000C6116"/>
    <w:rsid w:val="000C61BF"/>
    <w:rsid w:val="000C67CF"/>
    <w:rsid w:val="000C69B9"/>
    <w:rsid w:val="000C6A96"/>
    <w:rsid w:val="000C723A"/>
    <w:rsid w:val="000C7631"/>
    <w:rsid w:val="000D0080"/>
    <w:rsid w:val="000D08C6"/>
    <w:rsid w:val="000D0D12"/>
    <w:rsid w:val="000D11E2"/>
    <w:rsid w:val="000D18F2"/>
    <w:rsid w:val="000D24EB"/>
    <w:rsid w:val="000D27CC"/>
    <w:rsid w:val="000D40E5"/>
    <w:rsid w:val="000D42D2"/>
    <w:rsid w:val="000D4396"/>
    <w:rsid w:val="000D44E7"/>
    <w:rsid w:val="000D628E"/>
    <w:rsid w:val="000D6B45"/>
    <w:rsid w:val="000D6B77"/>
    <w:rsid w:val="000D6C96"/>
    <w:rsid w:val="000D6E28"/>
    <w:rsid w:val="000D6F85"/>
    <w:rsid w:val="000E0C6D"/>
    <w:rsid w:val="000E0CFC"/>
    <w:rsid w:val="000E1730"/>
    <w:rsid w:val="000E1E95"/>
    <w:rsid w:val="000E24BF"/>
    <w:rsid w:val="000E3094"/>
    <w:rsid w:val="000E32E3"/>
    <w:rsid w:val="000E3D73"/>
    <w:rsid w:val="000E410F"/>
    <w:rsid w:val="000E4DF6"/>
    <w:rsid w:val="000E583C"/>
    <w:rsid w:val="000E5958"/>
    <w:rsid w:val="000E59B6"/>
    <w:rsid w:val="000E6083"/>
    <w:rsid w:val="000E6B5F"/>
    <w:rsid w:val="000E6FE3"/>
    <w:rsid w:val="000E7D10"/>
    <w:rsid w:val="000E7F77"/>
    <w:rsid w:val="000F0D6B"/>
    <w:rsid w:val="000F100E"/>
    <w:rsid w:val="000F27D6"/>
    <w:rsid w:val="000F296B"/>
    <w:rsid w:val="000F3132"/>
    <w:rsid w:val="000F3AC9"/>
    <w:rsid w:val="000F3BC6"/>
    <w:rsid w:val="000F3DE3"/>
    <w:rsid w:val="000F40B4"/>
    <w:rsid w:val="000F42AB"/>
    <w:rsid w:val="000F4C73"/>
    <w:rsid w:val="000F5665"/>
    <w:rsid w:val="000F58C3"/>
    <w:rsid w:val="000F6327"/>
    <w:rsid w:val="000F7BD0"/>
    <w:rsid w:val="00100A80"/>
    <w:rsid w:val="00100B33"/>
    <w:rsid w:val="001015EA"/>
    <w:rsid w:val="001015FE"/>
    <w:rsid w:val="00101847"/>
    <w:rsid w:val="00101F26"/>
    <w:rsid w:val="00102313"/>
    <w:rsid w:val="00102E29"/>
    <w:rsid w:val="001031D0"/>
    <w:rsid w:val="00103881"/>
    <w:rsid w:val="00103945"/>
    <w:rsid w:val="00104348"/>
    <w:rsid w:val="00105730"/>
    <w:rsid w:val="0010576C"/>
    <w:rsid w:val="00105F99"/>
    <w:rsid w:val="0010642F"/>
    <w:rsid w:val="00106DBB"/>
    <w:rsid w:val="00106DBC"/>
    <w:rsid w:val="00106E9B"/>
    <w:rsid w:val="00107478"/>
    <w:rsid w:val="0011007F"/>
    <w:rsid w:val="001103CF"/>
    <w:rsid w:val="00110C5D"/>
    <w:rsid w:val="00110C91"/>
    <w:rsid w:val="00111AC2"/>
    <w:rsid w:val="00111FFD"/>
    <w:rsid w:val="0011208B"/>
    <w:rsid w:val="001123AB"/>
    <w:rsid w:val="00112789"/>
    <w:rsid w:val="00112D0F"/>
    <w:rsid w:val="00112DF2"/>
    <w:rsid w:val="00112DFE"/>
    <w:rsid w:val="00113030"/>
    <w:rsid w:val="0011309C"/>
    <w:rsid w:val="001133FD"/>
    <w:rsid w:val="00113F65"/>
    <w:rsid w:val="001142C5"/>
    <w:rsid w:val="00114799"/>
    <w:rsid w:val="00114A9A"/>
    <w:rsid w:val="0011512F"/>
    <w:rsid w:val="001152A5"/>
    <w:rsid w:val="00115617"/>
    <w:rsid w:val="00115E1A"/>
    <w:rsid w:val="00116007"/>
    <w:rsid w:val="00116053"/>
    <w:rsid w:val="0011698D"/>
    <w:rsid w:val="00116C3C"/>
    <w:rsid w:val="00117E70"/>
    <w:rsid w:val="00117EF9"/>
    <w:rsid w:val="001204EB"/>
    <w:rsid w:val="001207D9"/>
    <w:rsid w:val="0012115A"/>
    <w:rsid w:val="001215FC"/>
    <w:rsid w:val="00121C1D"/>
    <w:rsid w:val="00123067"/>
    <w:rsid w:val="001230FB"/>
    <w:rsid w:val="0012313B"/>
    <w:rsid w:val="00124558"/>
    <w:rsid w:val="0012508C"/>
    <w:rsid w:val="00125107"/>
    <w:rsid w:val="00125382"/>
    <w:rsid w:val="00125742"/>
    <w:rsid w:val="00126059"/>
    <w:rsid w:val="0012615E"/>
    <w:rsid w:val="0012677D"/>
    <w:rsid w:val="00126ADB"/>
    <w:rsid w:val="00127F5F"/>
    <w:rsid w:val="001302B3"/>
    <w:rsid w:val="001309A2"/>
    <w:rsid w:val="00130C80"/>
    <w:rsid w:val="00131A25"/>
    <w:rsid w:val="00131D16"/>
    <w:rsid w:val="00132AFC"/>
    <w:rsid w:val="00133390"/>
    <w:rsid w:val="00133A8C"/>
    <w:rsid w:val="00134821"/>
    <w:rsid w:val="00134838"/>
    <w:rsid w:val="001355C3"/>
    <w:rsid w:val="001358DD"/>
    <w:rsid w:val="00135B64"/>
    <w:rsid w:val="00136349"/>
    <w:rsid w:val="00136661"/>
    <w:rsid w:val="001366D7"/>
    <w:rsid w:val="0013683D"/>
    <w:rsid w:val="00136FE2"/>
    <w:rsid w:val="001371F9"/>
    <w:rsid w:val="00137D25"/>
    <w:rsid w:val="00137FC6"/>
    <w:rsid w:val="001407F8"/>
    <w:rsid w:val="00140A46"/>
    <w:rsid w:val="00141858"/>
    <w:rsid w:val="00141DDF"/>
    <w:rsid w:val="00141FBF"/>
    <w:rsid w:val="00142038"/>
    <w:rsid w:val="00143552"/>
    <w:rsid w:val="0014382F"/>
    <w:rsid w:val="00143FF6"/>
    <w:rsid w:val="001446F9"/>
    <w:rsid w:val="00144DF3"/>
    <w:rsid w:val="00145017"/>
    <w:rsid w:val="001454CC"/>
    <w:rsid w:val="00145D52"/>
    <w:rsid w:val="00145E7E"/>
    <w:rsid w:val="001466B8"/>
    <w:rsid w:val="0014670B"/>
    <w:rsid w:val="00146C6E"/>
    <w:rsid w:val="00146EAA"/>
    <w:rsid w:val="00147148"/>
    <w:rsid w:val="0014715D"/>
    <w:rsid w:val="0014727D"/>
    <w:rsid w:val="001474DF"/>
    <w:rsid w:val="0015001C"/>
    <w:rsid w:val="00150863"/>
    <w:rsid w:val="001517DE"/>
    <w:rsid w:val="00151DBC"/>
    <w:rsid w:val="00151DCC"/>
    <w:rsid w:val="0015228D"/>
    <w:rsid w:val="00152373"/>
    <w:rsid w:val="001525BE"/>
    <w:rsid w:val="0015273F"/>
    <w:rsid w:val="00152C3A"/>
    <w:rsid w:val="00152D8E"/>
    <w:rsid w:val="00152E49"/>
    <w:rsid w:val="00152F45"/>
    <w:rsid w:val="00153175"/>
    <w:rsid w:val="00153216"/>
    <w:rsid w:val="0015366F"/>
    <w:rsid w:val="00153AB2"/>
    <w:rsid w:val="0015410F"/>
    <w:rsid w:val="00154550"/>
    <w:rsid w:val="00154FBD"/>
    <w:rsid w:val="0015563F"/>
    <w:rsid w:val="00155647"/>
    <w:rsid w:val="00156200"/>
    <w:rsid w:val="0015637F"/>
    <w:rsid w:val="00156C06"/>
    <w:rsid w:val="00156C7A"/>
    <w:rsid w:val="00156F5F"/>
    <w:rsid w:val="001574B5"/>
    <w:rsid w:val="00157682"/>
    <w:rsid w:val="00160503"/>
    <w:rsid w:val="00160519"/>
    <w:rsid w:val="00160988"/>
    <w:rsid w:val="00161187"/>
    <w:rsid w:val="00161A4A"/>
    <w:rsid w:val="00161DA8"/>
    <w:rsid w:val="00163327"/>
    <w:rsid w:val="00163368"/>
    <w:rsid w:val="001636B0"/>
    <w:rsid w:val="00163FC1"/>
    <w:rsid w:val="001641C5"/>
    <w:rsid w:val="001643DF"/>
    <w:rsid w:val="001647B4"/>
    <w:rsid w:val="00165513"/>
    <w:rsid w:val="00165807"/>
    <w:rsid w:val="0016614E"/>
    <w:rsid w:val="0016686B"/>
    <w:rsid w:val="00166899"/>
    <w:rsid w:val="00166D2C"/>
    <w:rsid w:val="00166EEF"/>
    <w:rsid w:val="00166F28"/>
    <w:rsid w:val="001671EA"/>
    <w:rsid w:val="00167308"/>
    <w:rsid w:val="00167466"/>
    <w:rsid w:val="00167618"/>
    <w:rsid w:val="00167699"/>
    <w:rsid w:val="00167A39"/>
    <w:rsid w:val="001706AA"/>
    <w:rsid w:val="0017077F"/>
    <w:rsid w:val="00170AD7"/>
    <w:rsid w:val="001716EF"/>
    <w:rsid w:val="00171A04"/>
    <w:rsid w:val="00171ACC"/>
    <w:rsid w:val="00172718"/>
    <w:rsid w:val="00174D47"/>
    <w:rsid w:val="00175010"/>
    <w:rsid w:val="001754D6"/>
    <w:rsid w:val="0017631A"/>
    <w:rsid w:val="00176EB9"/>
    <w:rsid w:val="00177893"/>
    <w:rsid w:val="00177B57"/>
    <w:rsid w:val="00177F3F"/>
    <w:rsid w:val="001804BB"/>
    <w:rsid w:val="00182407"/>
    <w:rsid w:val="00182899"/>
    <w:rsid w:val="00183511"/>
    <w:rsid w:val="00183B5F"/>
    <w:rsid w:val="0018461F"/>
    <w:rsid w:val="00185D22"/>
    <w:rsid w:val="00185F71"/>
    <w:rsid w:val="0018698A"/>
    <w:rsid w:val="00186D5A"/>
    <w:rsid w:val="0019035E"/>
    <w:rsid w:val="00190575"/>
    <w:rsid w:val="0019087F"/>
    <w:rsid w:val="001909A3"/>
    <w:rsid w:val="001909AE"/>
    <w:rsid w:val="00190F6C"/>
    <w:rsid w:val="001912AA"/>
    <w:rsid w:val="001913D7"/>
    <w:rsid w:val="001924C6"/>
    <w:rsid w:val="00192726"/>
    <w:rsid w:val="00192A45"/>
    <w:rsid w:val="00192CB3"/>
    <w:rsid w:val="00192CB9"/>
    <w:rsid w:val="001932D1"/>
    <w:rsid w:val="00193C46"/>
    <w:rsid w:val="001942CF"/>
    <w:rsid w:val="001944F0"/>
    <w:rsid w:val="0019488A"/>
    <w:rsid w:val="00194C0C"/>
    <w:rsid w:val="00196415"/>
    <w:rsid w:val="00196B47"/>
    <w:rsid w:val="0019717C"/>
    <w:rsid w:val="001979F5"/>
    <w:rsid w:val="00197A38"/>
    <w:rsid w:val="001A03B3"/>
    <w:rsid w:val="001A1095"/>
    <w:rsid w:val="001A17F6"/>
    <w:rsid w:val="001A2882"/>
    <w:rsid w:val="001A2F41"/>
    <w:rsid w:val="001A2F9A"/>
    <w:rsid w:val="001A3066"/>
    <w:rsid w:val="001A33AA"/>
    <w:rsid w:val="001A3F49"/>
    <w:rsid w:val="001A43B8"/>
    <w:rsid w:val="001A443C"/>
    <w:rsid w:val="001A5424"/>
    <w:rsid w:val="001A5A6E"/>
    <w:rsid w:val="001A6241"/>
    <w:rsid w:val="001A645A"/>
    <w:rsid w:val="001A6B39"/>
    <w:rsid w:val="001A6C74"/>
    <w:rsid w:val="001A70DA"/>
    <w:rsid w:val="001A75AC"/>
    <w:rsid w:val="001A7EA8"/>
    <w:rsid w:val="001B0227"/>
    <w:rsid w:val="001B08A9"/>
    <w:rsid w:val="001B0B83"/>
    <w:rsid w:val="001B0EA3"/>
    <w:rsid w:val="001B10F5"/>
    <w:rsid w:val="001B1183"/>
    <w:rsid w:val="001B1393"/>
    <w:rsid w:val="001B1552"/>
    <w:rsid w:val="001B198D"/>
    <w:rsid w:val="001B1A08"/>
    <w:rsid w:val="001B1A30"/>
    <w:rsid w:val="001B24DF"/>
    <w:rsid w:val="001B2B51"/>
    <w:rsid w:val="001B2CD0"/>
    <w:rsid w:val="001B2D7F"/>
    <w:rsid w:val="001B3C01"/>
    <w:rsid w:val="001B4668"/>
    <w:rsid w:val="001B5338"/>
    <w:rsid w:val="001B533D"/>
    <w:rsid w:val="001B5834"/>
    <w:rsid w:val="001B699C"/>
    <w:rsid w:val="001B6ACE"/>
    <w:rsid w:val="001B794B"/>
    <w:rsid w:val="001B7F28"/>
    <w:rsid w:val="001C00BE"/>
    <w:rsid w:val="001C0194"/>
    <w:rsid w:val="001C0456"/>
    <w:rsid w:val="001C0B66"/>
    <w:rsid w:val="001C16A6"/>
    <w:rsid w:val="001C1D02"/>
    <w:rsid w:val="001C1FFF"/>
    <w:rsid w:val="001C22EC"/>
    <w:rsid w:val="001C2D1D"/>
    <w:rsid w:val="001C2EB7"/>
    <w:rsid w:val="001C453B"/>
    <w:rsid w:val="001C517C"/>
    <w:rsid w:val="001C5CD0"/>
    <w:rsid w:val="001C5FFC"/>
    <w:rsid w:val="001C6146"/>
    <w:rsid w:val="001C6383"/>
    <w:rsid w:val="001C6948"/>
    <w:rsid w:val="001C6DD0"/>
    <w:rsid w:val="001C6FC7"/>
    <w:rsid w:val="001C79A9"/>
    <w:rsid w:val="001C7A90"/>
    <w:rsid w:val="001D0B61"/>
    <w:rsid w:val="001D106F"/>
    <w:rsid w:val="001D1099"/>
    <w:rsid w:val="001D10CB"/>
    <w:rsid w:val="001D2482"/>
    <w:rsid w:val="001D2B56"/>
    <w:rsid w:val="001D31F2"/>
    <w:rsid w:val="001D3624"/>
    <w:rsid w:val="001D38EE"/>
    <w:rsid w:val="001D3972"/>
    <w:rsid w:val="001D3D5F"/>
    <w:rsid w:val="001D42DE"/>
    <w:rsid w:val="001D54B9"/>
    <w:rsid w:val="001D58D0"/>
    <w:rsid w:val="001D6529"/>
    <w:rsid w:val="001D6FD6"/>
    <w:rsid w:val="001D7AD1"/>
    <w:rsid w:val="001D7DEC"/>
    <w:rsid w:val="001E090E"/>
    <w:rsid w:val="001E1347"/>
    <w:rsid w:val="001E1FF8"/>
    <w:rsid w:val="001E2090"/>
    <w:rsid w:val="001E36E6"/>
    <w:rsid w:val="001E3FCF"/>
    <w:rsid w:val="001E430C"/>
    <w:rsid w:val="001E4A16"/>
    <w:rsid w:val="001E4A21"/>
    <w:rsid w:val="001E5650"/>
    <w:rsid w:val="001E5721"/>
    <w:rsid w:val="001E5DE4"/>
    <w:rsid w:val="001E601F"/>
    <w:rsid w:val="001E7739"/>
    <w:rsid w:val="001E78A0"/>
    <w:rsid w:val="001F110B"/>
    <w:rsid w:val="001F14E7"/>
    <w:rsid w:val="001F1EC8"/>
    <w:rsid w:val="001F210F"/>
    <w:rsid w:val="001F23B8"/>
    <w:rsid w:val="001F3990"/>
    <w:rsid w:val="001F3ABF"/>
    <w:rsid w:val="001F415A"/>
    <w:rsid w:val="001F47FD"/>
    <w:rsid w:val="001F4BFE"/>
    <w:rsid w:val="001F4CC2"/>
    <w:rsid w:val="001F539E"/>
    <w:rsid w:val="001F5677"/>
    <w:rsid w:val="001F5688"/>
    <w:rsid w:val="001F58EF"/>
    <w:rsid w:val="001F5FEC"/>
    <w:rsid w:val="001F67E0"/>
    <w:rsid w:val="001F762F"/>
    <w:rsid w:val="001F78F3"/>
    <w:rsid w:val="001F7A41"/>
    <w:rsid w:val="002002DA"/>
    <w:rsid w:val="00200395"/>
    <w:rsid w:val="00200869"/>
    <w:rsid w:val="00201292"/>
    <w:rsid w:val="0020199A"/>
    <w:rsid w:val="00201A4B"/>
    <w:rsid w:val="00202966"/>
    <w:rsid w:val="002031BD"/>
    <w:rsid w:val="002033EE"/>
    <w:rsid w:val="00203682"/>
    <w:rsid w:val="00203763"/>
    <w:rsid w:val="0020389E"/>
    <w:rsid w:val="002041CA"/>
    <w:rsid w:val="0020511C"/>
    <w:rsid w:val="00205229"/>
    <w:rsid w:val="00205315"/>
    <w:rsid w:val="00205CEF"/>
    <w:rsid w:val="00205F2C"/>
    <w:rsid w:val="0020620D"/>
    <w:rsid w:val="002064B0"/>
    <w:rsid w:val="00207192"/>
    <w:rsid w:val="002077C9"/>
    <w:rsid w:val="00207C53"/>
    <w:rsid w:val="00207E92"/>
    <w:rsid w:val="002104DF"/>
    <w:rsid w:val="00210626"/>
    <w:rsid w:val="002106A0"/>
    <w:rsid w:val="00210D15"/>
    <w:rsid w:val="0021151B"/>
    <w:rsid w:val="0021166F"/>
    <w:rsid w:val="00211F80"/>
    <w:rsid w:val="00212C7E"/>
    <w:rsid w:val="00213372"/>
    <w:rsid w:val="00214245"/>
    <w:rsid w:val="00214610"/>
    <w:rsid w:val="00214B88"/>
    <w:rsid w:val="00214D22"/>
    <w:rsid w:val="00214F51"/>
    <w:rsid w:val="00215061"/>
    <w:rsid w:val="002154B8"/>
    <w:rsid w:val="002157AA"/>
    <w:rsid w:val="002157B7"/>
    <w:rsid w:val="002159FD"/>
    <w:rsid w:val="00215C95"/>
    <w:rsid w:val="00215DCB"/>
    <w:rsid w:val="00216143"/>
    <w:rsid w:val="002165AC"/>
    <w:rsid w:val="0021680D"/>
    <w:rsid w:val="00216BF0"/>
    <w:rsid w:val="0021756A"/>
    <w:rsid w:val="002175BF"/>
    <w:rsid w:val="002176A5"/>
    <w:rsid w:val="0022090A"/>
    <w:rsid w:val="00220AB2"/>
    <w:rsid w:val="00220AE3"/>
    <w:rsid w:val="00220D56"/>
    <w:rsid w:val="00220EEE"/>
    <w:rsid w:val="00221433"/>
    <w:rsid w:val="00221573"/>
    <w:rsid w:val="00221A96"/>
    <w:rsid w:val="00221F1F"/>
    <w:rsid w:val="00222420"/>
    <w:rsid w:val="00222926"/>
    <w:rsid w:val="002236D7"/>
    <w:rsid w:val="00225922"/>
    <w:rsid w:val="00225A7D"/>
    <w:rsid w:val="00226445"/>
    <w:rsid w:val="002274C6"/>
    <w:rsid w:val="00227EDD"/>
    <w:rsid w:val="002312E5"/>
    <w:rsid w:val="0023149E"/>
    <w:rsid w:val="00231A11"/>
    <w:rsid w:val="00231ED7"/>
    <w:rsid w:val="00232433"/>
    <w:rsid w:val="00232BD0"/>
    <w:rsid w:val="00233678"/>
    <w:rsid w:val="002340F2"/>
    <w:rsid w:val="002343F7"/>
    <w:rsid w:val="00234827"/>
    <w:rsid w:val="00234C48"/>
    <w:rsid w:val="00234DF4"/>
    <w:rsid w:val="00235E19"/>
    <w:rsid w:val="00236916"/>
    <w:rsid w:val="00237AA6"/>
    <w:rsid w:val="00240DBE"/>
    <w:rsid w:val="002414F1"/>
    <w:rsid w:val="002416FB"/>
    <w:rsid w:val="00242A49"/>
    <w:rsid w:val="00242BBB"/>
    <w:rsid w:val="00243653"/>
    <w:rsid w:val="002438E3"/>
    <w:rsid w:val="00244500"/>
    <w:rsid w:val="002445FA"/>
    <w:rsid w:val="0024485F"/>
    <w:rsid w:val="0024495F"/>
    <w:rsid w:val="002449FC"/>
    <w:rsid w:val="0024641E"/>
    <w:rsid w:val="002469C8"/>
    <w:rsid w:val="00246C29"/>
    <w:rsid w:val="00247217"/>
    <w:rsid w:val="00247684"/>
    <w:rsid w:val="00247C01"/>
    <w:rsid w:val="00247D55"/>
    <w:rsid w:val="00250C99"/>
    <w:rsid w:val="00251293"/>
    <w:rsid w:val="002512B5"/>
    <w:rsid w:val="00251C35"/>
    <w:rsid w:val="00251F42"/>
    <w:rsid w:val="00252115"/>
    <w:rsid w:val="00253476"/>
    <w:rsid w:val="002537D4"/>
    <w:rsid w:val="00253CAE"/>
    <w:rsid w:val="0025455E"/>
    <w:rsid w:val="002549BC"/>
    <w:rsid w:val="00254B23"/>
    <w:rsid w:val="00254D30"/>
    <w:rsid w:val="002555A6"/>
    <w:rsid w:val="0025563A"/>
    <w:rsid w:val="00256166"/>
    <w:rsid w:val="0025637E"/>
    <w:rsid w:val="002571A3"/>
    <w:rsid w:val="0025759F"/>
    <w:rsid w:val="00257E87"/>
    <w:rsid w:val="00261479"/>
    <w:rsid w:val="00261993"/>
    <w:rsid w:val="00261EAD"/>
    <w:rsid w:val="00261F96"/>
    <w:rsid w:val="00262681"/>
    <w:rsid w:val="00262871"/>
    <w:rsid w:val="00263C67"/>
    <w:rsid w:val="002642C3"/>
    <w:rsid w:val="00265551"/>
    <w:rsid w:val="00265D75"/>
    <w:rsid w:val="00266E45"/>
    <w:rsid w:val="00267027"/>
    <w:rsid w:val="0026743F"/>
    <w:rsid w:val="00267D34"/>
    <w:rsid w:val="002706B4"/>
    <w:rsid w:val="002709E4"/>
    <w:rsid w:val="002711EC"/>
    <w:rsid w:val="00271DC3"/>
    <w:rsid w:val="00271F84"/>
    <w:rsid w:val="00273375"/>
    <w:rsid w:val="002734B2"/>
    <w:rsid w:val="00274732"/>
    <w:rsid w:val="002755D4"/>
    <w:rsid w:val="00275918"/>
    <w:rsid w:val="00275D7A"/>
    <w:rsid w:val="00276112"/>
    <w:rsid w:val="00276B12"/>
    <w:rsid w:val="00276B91"/>
    <w:rsid w:val="00276F89"/>
    <w:rsid w:val="0027717F"/>
    <w:rsid w:val="0027723B"/>
    <w:rsid w:val="00277985"/>
    <w:rsid w:val="0028147D"/>
    <w:rsid w:val="002815BD"/>
    <w:rsid w:val="00281887"/>
    <w:rsid w:val="00282915"/>
    <w:rsid w:val="00282916"/>
    <w:rsid w:val="00282C69"/>
    <w:rsid w:val="002832EB"/>
    <w:rsid w:val="00284264"/>
    <w:rsid w:val="00284385"/>
    <w:rsid w:val="00284B48"/>
    <w:rsid w:val="00285325"/>
    <w:rsid w:val="00285723"/>
    <w:rsid w:val="00286EDB"/>
    <w:rsid w:val="002873B4"/>
    <w:rsid w:val="00287510"/>
    <w:rsid w:val="00287FA3"/>
    <w:rsid w:val="002906B2"/>
    <w:rsid w:val="002909F1"/>
    <w:rsid w:val="0029166B"/>
    <w:rsid w:val="00293164"/>
    <w:rsid w:val="00293826"/>
    <w:rsid w:val="00293FDD"/>
    <w:rsid w:val="0029516F"/>
    <w:rsid w:val="00295F0F"/>
    <w:rsid w:val="002961D8"/>
    <w:rsid w:val="00296703"/>
    <w:rsid w:val="00296ED4"/>
    <w:rsid w:val="002971A9"/>
    <w:rsid w:val="00297779"/>
    <w:rsid w:val="002A0252"/>
    <w:rsid w:val="002A1D60"/>
    <w:rsid w:val="002A1E19"/>
    <w:rsid w:val="002A3541"/>
    <w:rsid w:val="002A548C"/>
    <w:rsid w:val="002A611C"/>
    <w:rsid w:val="002A64BB"/>
    <w:rsid w:val="002A7378"/>
    <w:rsid w:val="002A7571"/>
    <w:rsid w:val="002A7F8C"/>
    <w:rsid w:val="002B0A61"/>
    <w:rsid w:val="002B150F"/>
    <w:rsid w:val="002B2781"/>
    <w:rsid w:val="002B29EB"/>
    <w:rsid w:val="002B2A00"/>
    <w:rsid w:val="002B2B1C"/>
    <w:rsid w:val="002B32B4"/>
    <w:rsid w:val="002B450B"/>
    <w:rsid w:val="002B5946"/>
    <w:rsid w:val="002B645D"/>
    <w:rsid w:val="002B72FD"/>
    <w:rsid w:val="002B7D8B"/>
    <w:rsid w:val="002C12FE"/>
    <w:rsid w:val="002C1FBA"/>
    <w:rsid w:val="002C2567"/>
    <w:rsid w:val="002C2B1E"/>
    <w:rsid w:val="002C3804"/>
    <w:rsid w:val="002C3C21"/>
    <w:rsid w:val="002C4356"/>
    <w:rsid w:val="002C5643"/>
    <w:rsid w:val="002C583C"/>
    <w:rsid w:val="002C5A94"/>
    <w:rsid w:val="002C7010"/>
    <w:rsid w:val="002D0837"/>
    <w:rsid w:val="002D091F"/>
    <w:rsid w:val="002D1877"/>
    <w:rsid w:val="002D20F8"/>
    <w:rsid w:val="002D269F"/>
    <w:rsid w:val="002D26AD"/>
    <w:rsid w:val="002D2799"/>
    <w:rsid w:val="002D2ED0"/>
    <w:rsid w:val="002D3EFA"/>
    <w:rsid w:val="002D3FC3"/>
    <w:rsid w:val="002D4825"/>
    <w:rsid w:val="002D48E7"/>
    <w:rsid w:val="002D518B"/>
    <w:rsid w:val="002D60C5"/>
    <w:rsid w:val="002D650A"/>
    <w:rsid w:val="002D6516"/>
    <w:rsid w:val="002D6A3D"/>
    <w:rsid w:val="002D7007"/>
    <w:rsid w:val="002D74DF"/>
    <w:rsid w:val="002D7520"/>
    <w:rsid w:val="002D7B91"/>
    <w:rsid w:val="002D7CB3"/>
    <w:rsid w:val="002D7D77"/>
    <w:rsid w:val="002D7DCD"/>
    <w:rsid w:val="002E0742"/>
    <w:rsid w:val="002E10B7"/>
    <w:rsid w:val="002E214A"/>
    <w:rsid w:val="002E21E8"/>
    <w:rsid w:val="002E266A"/>
    <w:rsid w:val="002E2D33"/>
    <w:rsid w:val="002E3E97"/>
    <w:rsid w:val="002E406F"/>
    <w:rsid w:val="002E4430"/>
    <w:rsid w:val="002E4637"/>
    <w:rsid w:val="002E48E3"/>
    <w:rsid w:val="002E52ED"/>
    <w:rsid w:val="002E56AF"/>
    <w:rsid w:val="002E5B3E"/>
    <w:rsid w:val="002E5D5C"/>
    <w:rsid w:val="002E67B1"/>
    <w:rsid w:val="002F0212"/>
    <w:rsid w:val="002F0CD8"/>
    <w:rsid w:val="002F1058"/>
    <w:rsid w:val="002F1650"/>
    <w:rsid w:val="002F169E"/>
    <w:rsid w:val="002F16A5"/>
    <w:rsid w:val="002F1E2E"/>
    <w:rsid w:val="002F28DB"/>
    <w:rsid w:val="002F2DDD"/>
    <w:rsid w:val="002F318D"/>
    <w:rsid w:val="002F34CF"/>
    <w:rsid w:val="002F3589"/>
    <w:rsid w:val="002F3A7A"/>
    <w:rsid w:val="002F43B3"/>
    <w:rsid w:val="002F44F2"/>
    <w:rsid w:val="002F4B5C"/>
    <w:rsid w:val="002F69D0"/>
    <w:rsid w:val="002F71EB"/>
    <w:rsid w:val="003004E7"/>
    <w:rsid w:val="003012FA"/>
    <w:rsid w:val="003018AF"/>
    <w:rsid w:val="00301E18"/>
    <w:rsid w:val="00302334"/>
    <w:rsid w:val="003025D4"/>
    <w:rsid w:val="00303385"/>
    <w:rsid w:val="00303D96"/>
    <w:rsid w:val="00303E0A"/>
    <w:rsid w:val="00304283"/>
    <w:rsid w:val="00304529"/>
    <w:rsid w:val="0030457E"/>
    <w:rsid w:val="003046DD"/>
    <w:rsid w:val="00305342"/>
    <w:rsid w:val="003065A5"/>
    <w:rsid w:val="0030689D"/>
    <w:rsid w:val="00306B74"/>
    <w:rsid w:val="00306DBB"/>
    <w:rsid w:val="00306EAD"/>
    <w:rsid w:val="003101EA"/>
    <w:rsid w:val="00311498"/>
    <w:rsid w:val="00311717"/>
    <w:rsid w:val="00311FEF"/>
    <w:rsid w:val="00312B65"/>
    <w:rsid w:val="00313ED5"/>
    <w:rsid w:val="00313F37"/>
    <w:rsid w:val="00314183"/>
    <w:rsid w:val="00314327"/>
    <w:rsid w:val="00314516"/>
    <w:rsid w:val="00314820"/>
    <w:rsid w:val="003149AA"/>
    <w:rsid w:val="00314AC2"/>
    <w:rsid w:val="003150F1"/>
    <w:rsid w:val="00315455"/>
    <w:rsid w:val="00315692"/>
    <w:rsid w:val="00315B91"/>
    <w:rsid w:val="0031671C"/>
    <w:rsid w:val="0031777E"/>
    <w:rsid w:val="00320101"/>
    <w:rsid w:val="003204D2"/>
    <w:rsid w:val="0032050D"/>
    <w:rsid w:val="00320CBA"/>
    <w:rsid w:val="003214FA"/>
    <w:rsid w:val="0032188E"/>
    <w:rsid w:val="003222B9"/>
    <w:rsid w:val="00323A59"/>
    <w:rsid w:val="00323C6F"/>
    <w:rsid w:val="0032415E"/>
    <w:rsid w:val="00324217"/>
    <w:rsid w:val="0032439F"/>
    <w:rsid w:val="003244AF"/>
    <w:rsid w:val="00325F91"/>
    <w:rsid w:val="003262A4"/>
    <w:rsid w:val="00327786"/>
    <w:rsid w:val="00327B8C"/>
    <w:rsid w:val="0033064C"/>
    <w:rsid w:val="003306FD"/>
    <w:rsid w:val="0033094C"/>
    <w:rsid w:val="003311EC"/>
    <w:rsid w:val="00331653"/>
    <w:rsid w:val="00331ACC"/>
    <w:rsid w:val="0033233F"/>
    <w:rsid w:val="00332ECF"/>
    <w:rsid w:val="00332F8D"/>
    <w:rsid w:val="00333943"/>
    <w:rsid w:val="00333F70"/>
    <w:rsid w:val="003341BD"/>
    <w:rsid w:val="00334362"/>
    <w:rsid w:val="003349BA"/>
    <w:rsid w:val="00334C25"/>
    <w:rsid w:val="003351E3"/>
    <w:rsid w:val="00336704"/>
    <w:rsid w:val="00336A98"/>
    <w:rsid w:val="00336E28"/>
    <w:rsid w:val="003373AF"/>
    <w:rsid w:val="00337714"/>
    <w:rsid w:val="0033777C"/>
    <w:rsid w:val="0033793B"/>
    <w:rsid w:val="00341980"/>
    <w:rsid w:val="00342F92"/>
    <w:rsid w:val="00343155"/>
    <w:rsid w:val="0034351D"/>
    <w:rsid w:val="003437D3"/>
    <w:rsid w:val="00343A1F"/>
    <w:rsid w:val="00343B49"/>
    <w:rsid w:val="003459B1"/>
    <w:rsid w:val="00346D64"/>
    <w:rsid w:val="00347736"/>
    <w:rsid w:val="00347FC9"/>
    <w:rsid w:val="00350A16"/>
    <w:rsid w:val="00350E92"/>
    <w:rsid w:val="003511AC"/>
    <w:rsid w:val="00351273"/>
    <w:rsid w:val="003514AE"/>
    <w:rsid w:val="00351855"/>
    <w:rsid w:val="00351A2E"/>
    <w:rsid w:val="00351B16"/>
    <w:rsid w:val="00352419"/>
    <w:rsid w:val="0035276C"/>
    <w:rsid w:val="00352C7C"/>
    <w:rsid w:val="00352CE3"/>
    <w:rsid w:val="00353009"/>
    <w:rsid w:val="0035344E"/>
    <w:rsid w:val="00353B0A"/>
    <w:rsid w:val="00353B81"/>
    <w:rsid w:val="00353D5D"/>
    <w:rsid w:val="0035482F"/>
    <w:rsid w:val="00355078"/>
    <w:rsid w:val="0035557E"/>
    <w:rsid w:val="00355706"/>
    <w:rsid w:val="00355EF0"/>
    <w:rsid w:val="003562A3"/>
    <w:rsid w:val="00356430"/>
    <w:rsid w:val="00356A8C"/>
    <w:rsid w:val="00356DF5"/>
    <w:rsid w:val="00357830"/>
    <w:rsid w:val="00357BDC"/>
    <w:rsid w:val="0036022F"/>
    <w:rsid w:val="00360412"/>
    <w:rsid w:val="003615AD"/>
    <w:rsid w:val="003617EA"/>
    <w:rsid w:val="00362379"/>
    <w:rsid w:val="0036243F"/>
    <w:rsid w:val="0036293B"/>
    <w:rsid w:val="00362B0B"/>
    <w:rsid w:val="003633A6"/>
    <w:rsid w:val="003634F8"/>
    <w:rsid w:val="00363877"/>
    <w:rsid w:val="00363B4C"/>
    <w:rsid w:val="00364174"/>
    <w:rsid w:val="00364F60"/>
    <w:rsid w:val="0036529A"/>
    <w:rsid w:val="0036584B"/>
    <w:rsid w:val="00365A19"/>
    <w:rsid w:val="00366767"/>
    <w:rsid w:val="00366C3B"/>
    <w:rsid w:val="003671CB"/>
    <w:rsid w:val="003672FE"/>
    <w:rsid w:val="00367671"/>
    <w:rsid w:val="003704F6"/>
    <w:rsid w:val="0037071D"/>
    <w:rsid w:val="0037191A"/>
    <w:rsid w:val="00373057"/>
    <w:rsid w:val="003737CA"/>
    <w:rsid w:val="003739FF"/>
    <w:rsid w:val="00373B77"/>
    <w:rsid w:val="0037439D"/>
    <w:rsid w:val="0037454B"/>
    <w:rsid w:val="00374782"/>
    <w:rsid w:val="003748A3"/>
    <w:rsid w:val="0037543D"/>
    <w:rsid w:val="00375AE1"/>
    <w:rsid w:val="00375E7C"/>
    <w:rsid w:val="003760AD"/>
    <w:rsid w:val="003763FD"/>
    <w:rsid w:val="00376A14"/>
    <w:rsid w:val="00376CBF"/>
    <w:rsid w:val="00377257"/>
    <w:rsid w:val="003773A1"/>
    <w:rsid w:val="003806D6"/>
    <w:rsid w:val="003809CF"/>
    <w:rsid w:val="00380D6B"/>
    <w:rsid w:val="00380F02"/>
    <w:rsid w:val="003810C7"/>
    <w:rsid w:val="00381270"/>
    <w:rsid w:val="00381CC0"/>
    <w:rsid w:val="0038215B"/>
    <w:rsid w:val="00382549"/>
    <w:rsid w:val="00382E3C"/>
    <w:rsid w:val="003830FF"/>
    <w:rsid w:val="00383153"/>
    <w:rsid w:val="00383FDD"/>
    <w:rsid w:val="0038435F"/>
    <w:rsid w:val="0038495C"/>
    <w:rsid w:val="00384C9F"/>
    <w:rsid w:val="0038551A"/>
    <w:rsid w:val="00385AE4"/>
    <w:rsid w:val="00385F2A"/>
    <w:rsid w:val="00386632"/>
    <w:rsid w:val="003866A8"/>
    <w:rsid w:val="003867CB"/>
    <w:rsid w:val="00386F32"/>
    <w:rsid w:val="003871BA"/>
    <w:rsid w:val="00387602"/>
    <w:rsid w:val="00391681"/>
    <w:rsid w:val="0039202F"/>
    <w:rsid w:val="003922A7"/>
    <w:rsid w:val="00392455"/>
    <w:rsid w:val="00392B7B"/>
    <w:rsid w:val="00392F06"/>
    <w:rsid w:val="0039319D"/>
    <w:rsid w:val="003931F3"/>
    <w:rsid w:val="003932FC"/>
    <w:rsid w:val="00393842"/>
    <w:rsid w:val="00394916"/>
    <w:rsid w:val="00394BE4"/>
    <w:rsid w:val="00394BFA"/>
    <w:rsid w:val="00395C1E"/>
    <w:rsid w:val="003961F0"/>
    <w:rsid w:val="003A03C7"/>
    <w:rsid w:val="003A0AA3"/>
    <w:rsid w:val="003A1787"/>
    <w:rsid w:val="003A19AB"/>
    <w:rsid w:val="003A1A45"/>
    <w:rsid w:val="003A23F9"/>
    <w:rsid w:val="003A4082"/>
    <w:rsid w:val="003A441B"/>
    <w:rsid w:val="003A4522"/>
    <w:rsid w:val="003A4C24"/>
    <w:rsid w:val="003A4E5D"/>
    <w:rsid w:val="003A55D6"/>
    <w:rsid w:val="003A58B5"/>
    <w:rsid w:val="003A5EC6"/>
    <w:rsid w:val="003A6236"/>
    <w:rsid w:val="003A6F24"/>
    <w:rsid w:val="003A7446"/>
    <w:rsid w:val="003A79E2"/>
    <w:rsid w:val="003B0073"/>
    <w:rsid w:val="003B0FCC"/>
    <w:rsid w:val="003B11DC"/>
    <w:rsid w:val="003B1F6B"/>
    <w:rsid w:val="003B2127"/>
    <w:rsid w:val="003B2223"/>
    <w:rsid w:val="003B24EA"/>
    <w:rsid w:val="003B30A0"/>
    <w:rsid w:val="003B30D3"/>
    <w:rsid w:val="003B39AA"/>
    <w:rsid w:val="003B3D66"/>
    <w:rsid w:val="003B485D"/>
    <w:rsid w:val="003B50B6"/>
    <w:rsid w:val="003B59D9"/>
    <w:rsid w:val="003B5BDF"/>
    <w:rsid w:val="003B5C22"/>
    <w:rsid w:val="003B60CD"/>
    <w:rsid w:val="003B6211"/>
    <w:rsid w:val="003B6691"/>
    <w:rsid w:val="003B6CE1"/>
    <w:rsid w:val="003B6E33"/>
    <w:rsid w:val="003B768F"/>
    <w:rsid w:val="003B78B9"/>
    <w:rsid w:val="003B797F"/>
    <w:rsid w:val="003B798D"/>
    <w:rsid w:val="003B7E0C"/>
    <w:rsid w:val="003C1338"/>
    <w:rsid w:val="003C1D5B"/>
    <w:rsid w:val="003C236C"/>
    <w:rsid w:val="003C249B"/>
    <w:rsid w:val="003C2C78"/>
    <w:rsid w:val="003C2CEB"/>
    <w:rsid w:val="003C3360"/>
    <w:rsid w:val="003C3A04"/>
    <w:rsid w:val="003C3AE7"/>
    <w:rsid w:val="003C3EFB"/>
    <w:rsid w:val="003C4B13"/>
    <w:rsid w:val="003C4DD4"/>
    <w:rsid w:val="003C4E5C"/>
    <w:rsid w:val="003C5063"/>
    <w:rsid w:val="003C585E"/>
    <w:rsid w:val="003C5ABF"/>
    <w:rsid w:val="003C5E9A"/>
    <w:rsid w:val="003C64D0"/>
    <w:rsid w:val="003C65AE"/>
    <w:rsid w:val="003C6E91"/>
    <w:rsid w:val="003C72B7"/>
    <w:rsid w:val="003D01E0"/>
    <w:rsid w:val="003D0E3D"/>
    <w:rsid w:val="003D17D6"/>
    <w:rsid w:val="003D1C4A"/>
    <w:rsid w:val="003D224B"/>
    <w:rsid w:val="003D2462"/>
    <w:rsid w:val="003D25E0"/>
    <w:rsid w:val="003D2D50"/>
    <w:rsid w:val="003D3352"/>
    <w:rsid w:val="003D370E"/>
    <w:rsid w:val="003D437F"/>
    <w:rsid w:val="003D5017"/>
    <w:rsid w:val="003D54D0"/>
    <w:rsid w:val="003D57AD"/>
    <w:rsid w:val="003D5A7B"/>
    <w:rsid w:val="003D67D2"/>
    <w:rsid w:val="003D71DB"/>
    <w:rsid w:val="003D7359"/>
    <w:rsid w:val="003D79C2"/>
    <w:rsid w:val="003D7C07"/>
    <w:rsid w:val="003E11D8"/>
    <w:rsid w:val="003E14EB"/>
    <w:rsid w:val="003E161C"/>
    <w:rsid w:val="003E1A3E"/>
    <w:rsid w:val="003E1B67"/>
    <w:rsid w:val="003E1B6C"/>
    <w:rsid w:val="003E1B7B"/>
    <w:rsid w:val="003E2363"/>
    <w:rsid w:val="003E2645"/>
    <w:rsid w:val="003E3B27"/>
    <w:rsid w:val="003E3B78"/>
    <w:rsid w:val="003E50A7"/>
    <w:rsid w:val="003E5280"/>
    <w:rsid w:val="003E59FF"/>
    <w:rsid w:val="003E68CE"/>
    <w:rsid w:val="003E6E30"/>
    <w:rsid w:val="003E7175"/>
    <w:rsid w:val="003E722A"/>
    <w:rsid w:val="003E7579"/>
    <w:rsid w:val="003E7943"/>
    <w:rsid w:val="003E7AE4"/>
    <w:rsid w:val="003F14DC"/>
    <w:rsid w:val="003F1713"/>
    <w:rsid w:val="003F17B2"/>
    <w:rsid w:val="003F1BE5"/>
    <w:rsid w:val="003F25B2"/>
    <w:rsid w:val="003F2C3D"/>
    <w:rsid w:val="003F2CB7"/>
    <w:rsid w:val="003F306B"/>
    <w:rsid w:val="003F3144"/>
    <w:rsid w:val="003F3558"/>
    <w:rsid w:val="003F4F36"/>
    <w:rsid w:val="003F55B1"/>
    <w:rsid w:val="003F5751"/>
    <w:rsid w:val="003F5785"/>
    <w:rsid w:val="003F60FF"/>
    <w:rsid w:val="003F625F"/>
    <w:rsid w:val="003F6C30"/>
    <w:rsid w:val="003F6CEB"/>
    <w:rsid w:val="003F6FF4"/>
    <w:rsid w:val="00400246"/>
    <w:rsid w:val="0040056F"/>
    <w:rsid w:val="004014CF"/>
    <w:rsid w:val="00401564"/>
    <w:rsid w:val="004015BC"/>
    <w:rsid w:val="0040245C"/>
    <w:rsid w:val="00403052"/>
    <w:rsid w:val="004033E3"/>
    <w:rsid w:val="0040359A"/>
    <w:rsid w:val="004035F2"/>
    <w:rsid w:val="00404801"/>
    <w:rsid w:val="004050A2"/>
    <w:rsid w:val="00405346"/>
    <w:rsid w:val="004064F4"/>
    <w:rsid w:val="0040678E"/>
    <w:rsid w:val="00406BFD"/>
    <w:rsid w:val="004078F6"/>
    <w:rsid w:val="00407B75"/>
    <w:rsid w:val="0041021C"/>
    <w:rsid w:val="00410762"/>
    <w:rsid w:val="00410AD8"/>
    <w:rsid w:val="00410B01"/>
    <w:rsid w:val="00411137"/>
    <w:rsid w:val="00411B96"/>
    <w:rsid w:val="00411F5C"/>
    <w:rsid w:val="004123A3"/>
    <w:rsid w:val="00412CC2"/>
    <w:rsid w:val="00412D9D"/>
    <w:rsid w:val="00412F19"/>
    <w:rsid w:val="004134D2"/>
    <w:rsid w:val="0041384E"/>
    <w:rsid w:val="00413889"/>
    <w:rsid w:val="00413C85"/>
    <w:rsid w:val="00413F92"/>
    <w:rsid w:val="0041440C"/>
    <w:rsid w:val="004145F3"/>
    <w:rsid w:val="00414AB0"/>
    <w:rsid w:val="00415691"/>
    <w:rsid w:val="00415FBC"/>
    <w:rsid w:val="00416247"/>
    <w:rsid w:val="00416672"/>
    <w:rsid w:val="0041744B"/>
    <w:rsid w:val="00417809"/>
    <w:rsid w:val="0041793E"/>
    <w:rsid w:val="00420E3C"/>
    <w:rsid w:val="00421C01"/>
    <w:rsid w:val="00422534"/>
    <w:rsid w:val="0042266C"/>
    <w:rsid w:val="00422A2B"/>
    <w:rsid w:val="00422E61"/>
    <w:rsid w:val="004234F0"/>
    <w:rsid w:val="004239B8"/>
    <w:rsid w:val="00423F00"/>
    <w:rsid w:val="00423F34"/>
    <w:rsid w:val="00424889"/>
    <w:rsid w:val="004257B7"/>
    <w:rsid w:val="00425A7A"/>
    <w:rsid w:val="004263EA"/>
    <w:rsid w:val="0042705C"/>
    <w:rsid w:val="00427426"/>
    <w:rsid w:val="00427505"/>
    <w:rsid w:val="00427553"/>
    <w:rsid w:val="004279E7"/>
    <w:rsid w:val="00427AD9"/>
    <w:rsid w:val="00430054"/>
    <w:rsid w:val="00430213"/>
    <w:rsid w:val="004303F2"/>
    <w:rsid w:val="004304B7"/>
    <w:rsid w:val="0043077C"/>
    <w:rsid w:val="00430AAA"/>
    <w:rsid w:val="004310A9"/>
    <w:rsid w:val="004311E1"/>
    <w:rsid w:val="00431363"/>
    <w:rsid w:val="00431E44"/>
    <w:rsid w:val="0043269D"/>
    <w:rsid w:val="004326A4"/>
    <w:rsid w:val="00432B47"/>
    <w:rsid w:val="00432D66"/>
    <w:rsid w:val="0043398B"/>
    <w:rsid w:val="00433A96"/>
    <w:rsid w:val="00433D55"/>
    <w:rsid w:val="00434B53"/>
    <w:rsid w:val="00435EF1"/>
    <w:rsid w:val="00436148"/>
    <w:rsid w:val="0043677F"/>
    <w:rsid w:val="00436D66"/>
    <w:rsid w:val="004372EF"/>
    <w:rsid w:val="0043745C"/>
    <w:rsid w:val="00437789"/>
    <w:rsid w:val="00437CC1"/>
    <w:rsid w:val="00440BA4"/>
    <w:rsid w:val="00441120"/>
    <w:rsid w:val="00441D4E"/>
    <w:rsid w:val="00441DAA"/>
    <w:rsid w:val="00442AF4"/>
    <w:rsid w:val="00442D9E"/>
    <w:rsid w:val="00443F8A"/>
    <w:rsid w:val="00444342"/>
    <w:rsid w:val="004444FB"/>
    <w:rsid w:val="0044460A"/>
    <w:rsid w:val="00444F9A"/>
    <w:rsid w:val="004450C8"/>
    <w:rsid w:val="0044525D"/>
    <w:rsid w:val="0044585F"/>
    <w:rsid w:val="00445922"/>
    <w:rsid w:val="00445B50"/>
    <w:rsid w:val="0044652E"/>
    <w:rsid w:val="00446E7F"/>
    <w:rsid w:val="00447DB8"/>
    <w:rsid w:val="00447E3F"/>
    <w:rsid w:val="004502D9"/>
    <w:rsid w:val="00450769"/>
    <w:rsid w:val="00450D24"/>
    <w:rsid w:val="00451764"/>
    <w:rsid w:val="004518A2"/>
    <w:rsid w:val="004520E8"/>
    <w:rsid w:val="0045257C"/>
    <w:rsid w:val="004525E9"/>
    <w:rsid w:val="004533B1"/>
    <w:rsid w:val="00453751"/>
    <w:rsid w:val="00453763"/>
    <w:rsid w:val="004548B0"/>
    <w:rsid w:val="00454C03"/>
    <w:rsid w:val="00454E48"/>
    <w:rsid w:val="00455787"/>
    <w:rsid w:val="00455B56"/>
    <w:rsid w:val="004561B3"/>
    <w:rsid w:val="00456324"/>
    <w:rsid w:val="004563BC"/>
    <w:rsid w:val="00456A5C"/>
    <w:rsid w:val="004573D3"/>
    <w:rsid w:val="0045757A"/>
    <w:rsid w:val="004579DE"/>
    <w:rsid w:val="00460835"/>
    <w:rsid w:val="00461708"/>
    <w:rsid w:val="004620F8"/>
    <w:rsid w:val="0046212C"/>
    <w:rsid w:val="00462405"/>
    <w:rsid w:val="00462F01"/>
    <w:rsid w:val="00463714"/>
    <w:rsid w:val="00464D54"/>
    <w:rsid w:val="0046511A"/>
    <w:rsid w:val="0046551C"/>
    <w:rsid w:val="00465685"/>
    <w:rsid w:val="00465780"/>
    <w:rsid w:val="00465AC7"/>
    <w:rsid w:val="00466039"/>
    <w:rsid w:val="00466CE1"/>
    <w:rsid w:val="004674D3"/>
    <w:rsid w:val="00470EE0"/>
    <w:rsid w:val="0047109B"/>
    <w:rsid w:val="00471DB2"/>
    <w:rsid w:val="00471FF2"/>
    <w:rsid w:val="004724D5"/>
    <w:rsid w:val="00473012"/>
    <w:rsid w:val="00475BD5"/>
    <w:rsid w:val="00475E70"/>
    <w:rsid w:val="00476310"/>
    <w:rsid w:val="00477C7D"/>
    <w:rsid w:val="00477CFE"/>
    <w:rsid w:val="00480566"/>
    <w:rsid w:val="00480821"/>
    <w:rsid w:val="004808C0"/>
    <w:rsid w:val="00481BD0"/>
    <w:rsid w:val="00482604"/>
    <w:rsid w:val="00482BD4"/>
    <w:rsid w:val="00482BF2"/>
    <w:rsid w:val="00482E15"/>
    <w:rsid w:val="00482ED2"/>
    <w:rsid w:val="0048331B"/>
    <w:rsid w:val="0048375B"/>
    <w:rsid w:val="004837BE"/>
    <w:rsid w:val="0048381F"/>
    <w:rsid w:val="00483DD1"/>
    <w:rsid w:val="004845CB"/>
    <w:rsid w:val="00485061"/>
    <w:rsid w:val="004865ED"/>
    <w:rsid w:val="00486C75"/>
    <w:rsid w:val="00487230"/>
    <w:rsid w:val="004875B8"/>
    <w:rsid w:val="0049025D"/>
    <w:rsid w:val="004906E1"/>
    <w:rsid w:val="00490901"/>
    <w:rsid w:val="00490A1F"/>
    <w:rsid w:val="004914B7"/>
    <w:rsid w:val="0049197F"/>
    <w:rsid w:val="00491DCB"/>
    <w:rsid w:val="00492172"/>
    <w:rsid w:val="004924DB"/>
    <w:rsid w:val="00492CBF"/>
    <w:rsid w:val="00492DDB"/>
    <w:rsid w:val="004938BB"/>
    <w:rsid w:val="004939AD"/>
    <w:rsid w:val="00494221"/>
    <w:rsid w:val="0049431F"/>
    <w:rsid w:val="0049522B"/>
    <w:rsid w:val="00495265"/>
    <w:rsid w:val="004955FD"/>
    <w:rsid w:val="00495B48"/>
    <w:rsid w:val="00496D47"/>
    <w:rsid w:val="00497B48"/>
    <w:rsid w:val="00497D07"/>
    <w:rsid w:val="004A048A"/>
    <w:rsid w:val="004A0A40"/>
    <w:rsid w:val="004A0F8C"/>
    <w:rsid w:val="004A21F5"/>
    <w:rsid w:val="004A346B"/>
    <w:rsid w:val="004A3AAE"/>
    <w:rsid w:val="004A3F16"/>
    <w:rsid w:val="004A4918"/>
    <w:rsid w:val="004A49E2"/>
    <w:rsid w:val="004A4C41"/>
    <w:rsid w:val="004A50E3"/>
    <w:rsid w:val="004A51B5"/>
    <w:rsid w:val="004A55BF"/>
    <w:rsid w:val="004A5C9E"/>
    <w:rsid w:val="004A6438"/>
    <w:rsid w:val="004A6704"/>
    <w:rsid w:val="004A6BE5"/>
    <w:rsid w:val="004A6FA4"/>
    <w:rsid w:val="004A71E3"/>
    <w:rsid w:val="004A7973"/>
    <w:rsid w:val="004A7FB9"/>
    <w:rsid w:val="004B0F80"/>
    <w:rsid w:val="004B15A2"/>
    <w:rsid w:val="004B1922"/>
    <w:rsid w:val="004B205E"/>
    <w:rsid w:val="004B24EC"/>
    <w:rsid w:val="004B25C4"/>
    <w:rsid w:val="004B348D"/>
    <w:rsid w:val="004B404A"/>
    <w:rsid w:val="004B44CD"/>
    <w:rsid w:val="004B4EFA"/>
    <w:rsid w:val="004B5B51"/>
    <w:rsid w:val="004B6495"/>
    <w:rsid w:val="004B71BC"/>
    <w:rsid w:val="004B7CFD"/>
    <w:rsid w:val="004C047A"/>
    <w:rsid w:val="004C0BCA"/>
    <w:rsid w:val="004C13F4"/>
    <w:rsid w:val="004C1B5D"/>
    <w:rsid w:val="004C239F"/>
    <w:rsid w:val="004C28CE"/>
    <w:rsid w:val="004C4197"/>
    <w:rsid w:val="004C42C2"/>
    <w:rsid w:val="004C43AD"/>
    <w:rsid w:val="004C47EF"/>
    <w:rsid w:val="004C492A"/>
    <w:rsid w:val="004C52C4"/>
    <w:rsid w:val="004C54BE"/>
    <w:rsid w:val="004C5564"/>
    <w:rsid w:val="004C5CBB"/>
    <w:rsid w:val="004C6610"/>
    <w:rsid w:val="004C692D"/>
    <w:rsid w:val="004C6C83"/>
    <w:rsid w:val="004C6CDC"/>
    <w:rsid w:val="004C7096"/>
    <w:rsid w:val="004C73DE"/>
    <w:rsid w:val="004C7676"/>
    <w:rsid w:val="004C785C"/>
    <w:rsid w:val="004C792D"/>
    <w:rsid w:val="004C7C05"/>
    <w:rsid w:val="004D08B8"/>
    <w:rsid w:val="004D0BBE"/>
    <w:rsid w:val="004D2329"/>
    <w:rsid w:val="004D30E5"/>
    <w:rsid w:val="004D3B6A"/>
    <w:rsid w:val="004D513A"/>
    <w:rsid w:val="004D58B9"/>
    <w:rsid w:val="004D59C6"/>
    <w:rsid w:val="004D632A"/>
    <w:rsid w:val="004D6955"/>
    <w:rsid w:val="004D6B9F"/>
    <w:rsid w:val="004D73FF"/>
    <w:rsid w:val="004D775D"/>
    <w:rsid w:val="004D7DD4"/>
    <w:rsid w:val="004E01B3"/>
    <w:rsid w:val="004E0266"/>
    <w:rsid w:val="004E13A4"/>
    <w:rsid w:val="004E167D"/>
    <w:rsid w:val="004E1F2A"/>
    <w:rsid w:val="004E1FCF"/>
    <w:rsid w:val="004E29D5"/>
    <w:rsid w:val="004E2BC1"/>
    <w:rsid w:val="004E3370"/>
    <w:rsid w:val="004E3B8E"/>
    <w:rsid w:val="004E3CB9"/>
    <w:rsid w:val="004E4041"/>
    <w:rsid w:val="004E43C8"/>
    <w:rsid w:val="004E4A2F"/>
    <w:rsid w:val="004E4DF4"/>
    <w:rsid w:val="004E5348"/>
    <w:rsid w:val="004E55EE"/>
    <w:rsid w:val="004E6A48"/>
    <w:rsid w:val="004E796C"/>
    <w:rsid w:val="004F0780"/>
    <w:rsid w:val="004F0958"/>
    <w:rsid w:val="004F104F"/>
    <w:rsid w:val="004F1E67"/>
    <w:rsid w:val="004F217B"/>
    <w:rsid w:val="004F261A"/>
    <w:rsid w:val="004F3765"/>
    <w:rsid w:val="004F3A7F"/>
    <w:rsid w:val="004F4397"/>
    <w:rsid w:val="004F5730"/>
    <w:rsid w:val="004F60E9"/>
    <w:rsid w:val="004F6D93"/>
    <w:rsid w:val="004F6DFB"/>
    <w:rsid w:val="004F70BF"/>
    <w:rsid w:val="004F7B67"/>
    <w:rsid w:val="004F7FE7"/>
    <w:rsid w:val="00500205"/>
    <w:rsid w:val="00500219"/>
    <w:rsid w:val="00500657"/>
    <w:rsid w:val="005006C4"/>
    <w:rsid w:val="005006DB"/>
    <w:rsid w:val="00500F9E"/>
    <w:rsid w:val="005012F2"/>
    <w:rsid w:val="00501795"/>
    <w:rsid w:val="005017BE"/>
    <w:rsid w:val="00501A7A"/>
    <w:rsid w:val="00501B2B"/>
    <w:rsid w:val="00501B54"/>
    <w:rsid w:val="0050204C"/>
    <w:rsid w:val="005025DC"/>
    <w:rsid w:val="00503011"/>
    <w:rsid w:val="0050391C"/>
    <w:rsid w:val="00503CF7"/>
    <w:rsid w:val="00503D32"/>
    <w:rsid w:val="00503FA3"/>
    <w:rsid w:val="00504854"/>
    <w:rsid w:val="00504B6B"/>
    <w:rsid w:val="00504E81"/>
    <w:rsid w:val="005052EB"/>
    <w:rsid w:val="0050634F"/>
    <w:rsid w:val="005064D5"/>
    <w:rsid w:val="005066E4"/>
    <w:rsid w:val="005068E8"/>
    <w:rsid w:val="0050735D"/>
    <w:rsid w:val="00507456"/>
    <w:rsid w:val="00507682"/>
    <w:rsid w:val="00507688"/>
    <w:rsid w:val="005078C0"/>
    <w:rsid w:val="00507911"/>
    <w:rsid w:val="00507995"/>
    <w:rsid w:val="00507F75"/>
    <w:rsid w:val="00510084"/>
    <w:rsid w:val="00510219"/>
    <w:rsid w:val="005103B1"/>
    <w:rsid w:val="00510598"/>
    <w:rsid w:val="00510E55"/>
    <w:rsid w:val="005110F1"/>
    <w:rsid w:val="00511C46"/>
    <w:rsid w:val="00511E17"/>
    <w:rsid w:val="00511F9D"/>
    <w:rsid w:val="0051227C"/>
    <w:rsid w:val="005128C9"/>
    <w:rsid w:val="00512A9E"/>
    <w:rsid w:val="00512E32"/>
    <w:rsid w:val="00513245"/>
    <w:rsid w:val="00514CF2"/>
    <w:rsid w:val="00515969"/>
    <w:rsid w:val="00515D79"/>
    <w:rsid w:val="005161CB"/>
    <w:rsid w:val="00516292"/>
    <w:rsid w:val="00516439"/>
    <w:rsid w:val="005164C0"/>
    <w:rsid w:val="00516B2C"/>
    <w:rsid w:val="00516C3C"/>
    <w:rsid w:val="00516C7E"/>
    <w:rsid w:val="0051703F"/>
    <w:rsid w:val="005171BA"/>
    <w:rsid w:val="0051726E"/>
    <w:rsid w:val="0052035D"/>
    <w:rsid w:val="005206DC"/>
    <w:rsid w:val="00521002"/>
    <w:rsid w:val="00521165"/>
    <w:rsid w:val="005212D1"/>
    <w:rsid w:val="005213E6"/>
    <w:rsid w:val="0052197A"/>
    <w:rsid w:val="00522869"/>
    <w:rsid w:val="00523A28"/>
    <w:rsid w:val="00524396"/>
    <w:rsid w:val="0052446B"/>
    <w:rsid w:val="00524B21"/>
    <w:rsid w:val="005263F5"/>
    <w:rsid w:val="00527BB3"/>
    <w:rsid w:val="0053027C"/>
    <w:rsid w:val="00530567"/>
    <w:rsid w:val="00530D22"/>
    <w:rsid w:val="00530EE8"/>
    <w:rsid w:val="005312EA"/>
    <w:rsid w:val="005322FD"/>
    <w:rsid w:val="00532F1A"/>
    <w:rsid w:val="00532FE4"/>
    <w:rsid w:val="00533447"/>
    <w:rsid w:val="00533A47"/>
    <w:rsid w:val="00533B6C"/>
    <w:rsid w:val="00533C08"/>
    <w:rsid w:val="00533C1F"/>
    <w:rsid w:val="00534243"/>
    <w:rsid w:val="005342B2"/>
    <w:rsid w:val="0053449E"/>
    <w:rsid w:val="00534E00"/>
    <w:rsid w:val="00534F4E"/>
    <w:rsid w:val="00535913"/>
    <w:rsid w:val="00535B5E"/>
    <w:rsid w:val="0053626D"/>
    <w:rsid w:val="00537569"/>
    <w:rsid w:val="005379D5"/>
    <w:rsid w:val="005401C6"/>
    <w:rsid w:val="0054030B"/>
    <w:rsid w:val="005404C1"/>
    <w:rsid w:val="0054084E"/>
    <w:rsid w:val="005408F0"/>
    <w:rsid w:val="00541871"/>
    <w:rsid w:val="00541F26"/>
    <w:rsid w:val="00542128"/>
    <w:rsid w:val="0054271A"/>
    <w:rsid w:val="005428D1"/>
    <w:rsid w:val="00542BE0"/>
    <w:rsid w:val="00543284"/>
    <w:rsid w:val="0054331A"/>
    <w:rsid w:val="00543793"/>
    <w:rsid w:val="00544200"/>
    <w:rsid w:val="00544825"/>
    <w:rsid w:val="005452F3"/>
    <w:rsid w:val="005453BE"/>
    <w:rsid w:val="005457B3"/>
    <w:rsid w:val="00545A34"/>
    <w:rsid w:val="00545AE8"/>
    <w:rsid w:val="00545E4D"/>
    <w:rsid w:val="00546466"/>
    <w:rsid w:val="005466EE"/>
    <w:rsid w:val="00546EEE"/>
    <w:rsid w:val="00547340"/>
    <w:rsid w:val="00547BED"/>
    <w:rsid w:val="005503BA"/>
    <w:rsid w:val="00550EF7"/>
    <w:rsid w:val="0055101F"/>
    <w:rsid w:val="00551D70"/>
    <w:rsid w:val="00552DA5"/>
    <w:rsid w:val="00552E13"/>
    <w:rsid w:val="00553473"/>
    <w:rsid w:val="00553FCB"/>
    <w:rsid w:val="00554B2B"/>
    <w:rsid w:val="00554F79"/>
    <w:rsid w:val="0055581E"/>
    <w:rsid w:val="00555B38"/>
    <w:rsid w:val="00555D84"/>
    <w:rsid w:val="0055635B"/>
    <w:rsid w:val="005565B8"/>
    <w:rsid w:val="005568D5"/>
    <w:rsid w:val="00556A3C"/>
    <w:rsid w:val="005570B5"/>
    <w:rsid w:val="00557AB5"/>
    <w:rsid w:val="00557D12"/>
    <w:rsid w:val="00560293"/>
    <w:rsid w:val="00560D11"/>
    <w:rsid w:val="00560FFF"/>
    <w:rsid w:val="005626D9"/>
    <w:rsid w:val="00563775"/>
    <w:rsid w:val="005646E5"/>
    <w:rsid w:val="00564E6B"/>
    <w:rsid w:val="00564FF8"/>
    <w:rsid w:val="00565423"/>
    <w:rsid w:val="0056577C"/>
    <w:rsid w:val="00565AA0"/>
    <w:rsid w:val="00566331"/>
    <w:rsid w:val="0056678A"/>
    <w:rsid w:val="00566F22"/>
    <w:rsid w:val="00567FBB"/>
    <w:rsid w:val="00570475"/>
    <w:rsid w:val="00570ABA"/>
    <w:rsid w:val="005710C4"/>
    <w:rsid w:val="005713B5"/>
    <w:rsid w:val="00571C1E"/>
    <w:rsid w:val="005727F0"/>
    <w:rsid w:val="00572AC5"/>
    <w:rsid w:val="005738AF"/>
    <w:rsid w:val="005738B3"/>
    <w:rsid w:val="005742E6"/>
    <w:rsid w:val="00574733"/>
    <w:rsid w:val="00574791"/>
    <w:rsid w:val="0057596F"/>
    <w:rsid w:val="005760BF"/>
    <w:rsid w:val="00576A22"/>
    <w:rsid w:val="00576BAB"/>
    <w:rsid w:val="005770C3"/>
    <w:rsid w:val="00577875"/>
    <w:rsid w:val="005778F9"/>
    <w:rsid w:val="005807EA"/>
    <w:rsid w:val="00580D0B"/>
    <w:rsid w:val="00582613"/>
    <w:rsid w:val="00582CEE"/>
    <w:rsid w:val="005837C6"/>
    <w:rsid w:val="00583B1F"/>
    <w:rsid w:val="00583CCC"/>
    <w:rsid w:val="00583F1D"/>
    <w:rsid w:val="0058638D"/>
    <w:rsid w:val="00586BCA"/>
    <w:rsid w:val="00586C99"/>
    <w:rsid w:val="00587255"/>
    <w:rsid w:val="005872BF"/>
    <w:rsid w:val="005878E3"/>
    <w:rsid w:val="00587A3A"/>
    <w:rsid w:val="00587EBE"/>
    <w:rsid w:val="00590208"/>
    <w:rsid w:val="005903E5"/>
    <w:rsid w:val="00590420"/>
    <w:rsid w:val="005907C7"/>
    <w:rsid w:val="00590EE4"/>
    <w:rsid w:val="00591068"/>
    <w:rsid w:val="00593087"/>
    <w:rsid w:val="0059309B"/>
    <w:rsid w:val="0059348C"/>
    <w:rsid w:val="00593528"/>
    <w:rsid w:val="00593572"/>
    <w:rsid w:val="005939B9"/>
    <w:rsid w:val="00594039"/>
    <w:rsid w:val="0059406B"/>
    <w:rsid w:val="005940FC"/>
    <w:rsid w:val="00594338"/>
    <w:rsid w:val="005945DF"/>
    <w:rsid w:val="0059542E"/>
    <w:rsid w:val="005956E5"/>
    <w:rsid w:val="005957FF"/>
    <w:rsid w:val="0059604F"/>
    <w:rsid w:val="005966E1"/>
    <w:rsid w:val="00597875"/>
    <w:rsid w:val="00597A37"/>
    <w:rsid w:val="00597F53"/>
    <w:rsid w:val="005A01B7"/>
    <w:rsid w:val="005A056B"/>
    <w:rsid w:val="005A094D"/>
    <w:rsid w:val="005A0E63"/>
    <w:rsid w:val="005A1272"/>
    <w:rsid w:val="005A15F7"/>
    <w:rsid w:val="005A1634"/>
    <w:rsid w:val="005A16C1"/>
    <w:rsid w:val="005A29A4"/>
    <w:rsid w:val="005A2A49"/>
    <w:rsid w:val="005A2F3D"/>
    <w:rsid w:val="005A303F"/>
    <w:rsid w:val="005A401F"/>
    <w:rsid w:val="005A419D"/>
    <w:rsid w:val="005A41CB"/>
    <w:rsid w:val="005A47E9"/>
    <w:rsid w:val="005A4848"/>
    <w:rsid w:val="005A48CC"/>
    <w:rsid w:val="005A5172"/>
    <w:rsid w:val="005A57AD"/>
    <w:rsid w:val="005A5E30"/>
    <w:rsid w:val="005A5F5E"/>
    <w:rsid w:val="005A6558"/>
    <w:rsid w:val="005A6718"/>
    <w:rsid w:val="005A6998"/>
    <w:rsid w:val="005A6B77"/>
    <w:rsid w:val="005A7A5A"/>
    <w:rsid w:val="005B006A"/>
    <w:rsid w:val="005B0166"/>
    <w:rsid w:val="005B0878"/>
    <w:rsid w:val="005B160C"/>
    <w:rsid w:val="005B2316"/>
    <w:rsid w:val="005B300F"/>
    <w:rsid w:val="005B396A"/>
    <w:rsid w:val="005B39D3"/>
    <w:rsid w:val="005B3A35"/>
    <w:rsid w:val="005B3A78"/>
    <w:rsid w:val="005B4DE9"/>
    <w:rsid w:val="005B4F55"/>
    <w:rsid w:val="005B56D3"/>
    <w:rsid w:val="005B5E3C"/>
    <w:rsid w:val="005B68B8"/>
    <w:rsid w:val="005B6B19"/>
    <w:rsid w:val="005B6D97"/>
    <w:rsid w:val="005B71AF"/>
    <w:rsid w:val="005B763E"/>
    <w:rsid w:val="005C0468"/>
    <w:rsid w:val="005C04A9"/>
    <w:rsid w:val="005C05B5"/>
    <w:rsid w:val="005C1808"/>
    <w:rsid w:val="005C1852"/>
    <w:rsid w:val="005C1EAF"/>
    <w:rsid w:val="005C1EDC"/>
    <w:rsid w:val="005C2C62"/>
    <w:rsid w:val="005C2FC2"/>
    <w:rsid w:val="005C3BA9"/>
    <w:rsid w:val="005C3F3C"/>
    <w:rsid w:val="005C441D"/>
    <w:rsid w:val="005C4638"/>
    <w:rsid w:val="005C5094"/>
    <w:rsid w:val="005C533D"/>
    <w:rsid w:val="005C6AEA"/>
    <w:rsid w:val="005C6D84"/>
    <w:rsid w:val="005C6EAC"/>
    <w:rsid w:val="005C75F9"/>
    <w:rsid w:val="005C7B1F"/>
    <w:rsid w:val="005C7B6F"/>
    <w:rsid w:val="005C7C79"/>
    <w:rsid w:val="005D001A"/>
    <w:rsid w:val="005D03EF"/>
    <w:rsid w:val="005D06F2"/>
    <w:rsid w:val="005D090E"/>
    <w:rsid w:val="005D0959"/>
    <w:rsid w:val="005D0E7B"/>
    <w:rsid w:val="005D12F1"/>
    <w:rsid w:val="005D18BA"/>
    <w:rsid w:val="005D191A"/>
    <w:rsid w:val="005D24FA"/>
    <w:rsid w:val="005D26D1"/>
    <w:rsid w:val="005D29DE"/>
    <w:rsid w:val="005D34B5"/>
    <w:rsid w:val="005D3502"/>
    <w:rsid w:val="005D368F"/>
    <w:rsid w:val="005D3931"/>
    <w:rsid w:val="005D3BF3"/>
    <w:rsid w:val="005D3F9A"/>
    <w:rsid w:val="005D4A89"/>
    <w:rsid w:val="005D5189"/>
    <w:rsid w:val="005D5C09"/>
    <w:rsid w:val="005D5CAC"/>
    <w:rsid w:val="005D7BD2"/>
    <w:rsid w:val="005D7BEC"/>
    <w:rsid w:val="005D7C8E"/>
    <w:rsid w:val="005E08D2"/>
    <w:rsid w:val="005E126B"/>
    <w:rsid w:val="005E1437"/>
    <w:rsid w:val="005E1A88"/>
    <w:rsid w:val="005E27C3"/>
    <w:rsid w:val="005E2C18"/>
    <w:rsid w:val="005E2E7F"/>
    <w:rsid w:val="005E3C12"/>
    <w:rsid w:val="005E50D3"/>
    <w:rsid w:val="005E56CC"/>
    <w:rsid w:val="005E5E11"/>
    <w:rsid w:val="005E6777"/>
    <w:rsid w:val="005E6A20"/>
    <w:rsid w:val="005E6D2F"/>
    <w:rsid w:val="005E765F"/>
    <w:rsid w:val="005E79C1"/>
    <w:rsid w:val="005E7D26"/>
    <w:rsid w:val="005E7F18"/>
    <w:rsid w:val="005F0552"/>
    <w:rsid w:val="005F0EB6"/>
    <w:rsid w:val="005F1906"/>
    <w:rsid w:val="005F2654"/>
    <w:rsid w:val="005F3CC3"/>
    <w:rsid w:val="005F404E"/>
    <w:rsid w:val="005F4B3E"/>
    <w:rsid w:val="005F4BF8"/>
    <w:rsid w:val="005F4CF2"/>
    <w:rsid w:val="005F5237"/>
    <w:rsid w:val="005F53AB"/>
    <w:rsid w:val="005F540D"/>
    <w:rsid w:val="005F588F"/>
    <w:rsid w:val="005F5C25"/>
    <w:rsid w:val="005F606F"/>
    <w:rsid w:val="005F676D"/>
    <w:rsid w:val="005F71E4"/>
    <w:rsid w:val="005F7828"/>
    <w:rsid w:val="005F7EAC"/>
    <w:rsid w:val="0060012D"/>
    <w:rsid w:val="006009D2"/>
    <w:rsid w:val="00600C2E"/>
    <w:rsid w:val="00601274"/>
    <w:rsid w:val="0060134A"/>
    <w:rsid w:val="00601806"/>
    <w:rsid w:val="00601D4F"/>
    <w:rsid w:val="00601EE3"/>
    <w:rsid w:val="006021FA"/>
    <w:rsid w:val="0060281F"/>
    <w:rsid w:val="00602E96"/>
    <w:rsid w:val="006030B6"/>
    <w:rsid w:val="0060329F"/>
    <w:rsid w:val="00603FC4"/>
    <w:rsid w:val="00603FD8"/>
    <w:rsid w:val="00604D9F"/>
    <w:rsid w:val="00604E19"/>
    <w:rsid w:val="0060508F"/>
    <w:rsid w:val="00605320"/>
    <w:rsid w:val="006066DF"/>
    <w:rsid w:val="00606AAD"/>
    <w:rsid w:val="00606ECB"/>
    <w:rsid w:val="006078B3"/>
    <w:rsid w:val="00607B45"/>
    <w:rsid w:val="006102B4"/>
    <w:rsid w:val="00610944"/>
    <w:rsid w:val="006115F3"/>
    <w:rsid w:val="00611B75"/>
    <w:rsid w:val="00612136"/>
    <w:rsid w:val="00612346"/>
    <w:rsid w:val="00612CF0"/>
    <w:rsid w:val="006140E7"/>
    <w:rsid w:val="00614491"/>
    <w:rsid w:val="00614C99"/>
    <w:rsid w:val="006150E1"/>
    <w:rsid w:val="00615ADE"/>
    <w:rsid w:val="006162AD"/>
    <w:rsid w:val="0061693F"/>
    <w:rsid w:val="0061774D"/>
    <w:rsid w:val="00617C7A"/>
    <w:rsid w:val="006202EE"/>
    <w:rsid w:val="0062186D"/>
    <w:rsid w:val="00621AA9"/>
    <w:rsid w:val="00621D32"/>
    <w:rsid w:val="00621E5D"/>
    <w:rsid w:val="00622357"/>
    <w:rsid w:val="00622818"/>
    <w:rsid w:val="00622997"/>
    <w:rsid w:val="00622ABE"/>
    <w:rsid w:val="00622FD3"/>
    <w:rsid w:val="00623644"/>
    <w:rsid w:val="006244C8"/>
    <w:rsid w:val="00624998"/>
    <w:rsid w:val="00624AEB"/>
    <w:rsid w:val="0062568B"/>
    <w:rsid w:val="00625A1B"/>
    <w:rsid w:val="00625DFF"/>
    <w:rsid w:val="0062616B"/>
    <w:rsid w:val="0062688E"/>
    <w:rsid w:val="00626EEA"/>
    <w:rsid w:val="00627086"/>
    <w:rsid w:val="00627869"/>
    <w:rsid w:val="00627AC4"/>
    <w:rsid w:val="00630252"/>
    <w:rsid w:val="0063069B"/>
    <w:rsid w:val="00631583"/>
    <w:rsid w:val="00632484"/>
    <w:rsid w:val="0063257B"/>
    <w:rsid w:val="00632AB8"/>
    <w:rsid w:val="0063309B"/>
    <w:rsid w:val="00633B37"/>
    <w:rsid w:val="00633B4E"/>
    <w:rsid w:val="00633C44"/>
    <w:rsid w:val="006340DE"/>
    <w:rsid w:val="00634127"/>
    <w:rsid w:val="006345ED"/>
    <w:rsid w:val="00634E0A"/>
    <w:rsid w:val="00636ABA"/>
    <w:rsid w:val="00636D46"/>
    <w:rsid w:val="006370E0"/>
    <w:rsid w:val="00637B5E"/>
    <w:rsid w:val="006400CE"/>
    <w:rsid w:val="006400E4"/>
    <w:rsid w:val="00640347"/>
    <w:rsid w:val="006403C1"/>
    <w:rsid w:val="00640DBF"/>
    <w:rsid w:val="00641469"/>
    <w:rsid w:val="00641AB7"/>
    <w:rsid w:val="00641C4F"/>
    <w:rsid w:val="00641DAC"/>
    <w:rsid w:val="00641F5E"/>
    <w:rsid w:val="006429F7"/>
    <w:rsid w:val="00643795"/>
    <w:rsid w:val="00644A3D"/>
    <w:rsid w:val="00644D4B"/>
    <w:rsid w:val="00645316"/>
    <w:rsid w:val="006459EE"/>
    <w:rsid w:val="00645C19"/>
    <w:rsid w:val="00645FB8"/>
    <w:rsid w:val="0064625A"/>
    <w:rsid w:val="00646486"/>
    <w:rsid w:val="006465B9"/>
    <w:rsid w:val="00646A6A"/>
    <w:rsid w:val="00646EEC"/>
    <w:rsid w:val="00646F38"/>
    <w:rsid w:val="006471AD"/>
    <w:rsid w:val="00647740"/>
    <w:rsid w:val="0065005D"/>
    <w:rsid w:val="006502AA"/>
    <w:rsid w:val="00650488"/>
    <w:rsid w:val="00650720"/>
    <w:rsid w:val="00651695"/>
    <w:rsid w:val="00651707"/>
    <w:rsid w:val="00651D28"/>
    <w:rsid w:val="006526F6"/>
    <w:rsid w:val="0065365D"/>
    <w:rsid w:val="00653D5D"/>
    <w:rsid w:val="0065418F"/>
    <w:rsid w:val="00654E3D"/>
    <w:rsid w:val="00654FA4"/>
    <w:rsid w:val="0065595B"/>
    <w:rsid w:val="006561BC"/>
    <w:rsid w:val="00656A1C"/>
    <w:rsid w:val="00657299"/>
    <w:rsid w:val="00657EA6"/>
    <w:rsid w:val="00660699"/>
    <w:rsid w:val="00660B6E"/>
    <w:rsid w:val="006613FA"/>
    <w:rsid w:val="0066192B"/>
    <w:rsid w:val="00661F0F"/>
    <w:rsid w:val="00662006"/>
    <w:rsid w:val="0066222B"/>
    <w:rsid w:val="00662D64"/>
    <w:rsid w:val="006633DB"/>
    <w:rsid w:val="00663585"/>
    <w:rsid w:val="00663B9A"/>
    <w:rsid w:val="00663D27"/>
    <w:rsid w:val="0066479C"/>
    <w:rsid w:val="006647A7"/>
    <w:rsid w:val="006647E3"/>
    <w:rsid w:val="0066491A"/>
    <w:rsid w:val="00664AF6"/>
    <w:rsid w:val="00665137"/>
    <w:rsid w:val="00665A97"/>
    <w:rsid w:val="00665ECE"/>
    <w:rsid w:val="00665F8B"/>
    <w:rsid w:val="00666214"/>
    <w:rsid w:val="006679C6"/>
    <w:rsid w:val="00667BD1"/>
    <w:rsid w:val="00667E07"/>
    <w:rsid w:val="00671A87"/>
    <w:rsid w:val="006724E1"/>
    <w:rsid w:val="0067338C"/>
    <w:rsid w:val="00673567"/>
    <w:rsid w:val="006739CF"/>
    <w:rsid w:val="00673A21"/>
    <w:rsid w:val="00673EC4"/>
    <w:rsid w:val="00674069"/>
    <w:rsid w:val="006746B3"/>
    <w:rsid w:val="0067493D"/>
    <w:rsid w:val="00675AA8"/>
    <w:rsid w:val="00675EA3"/>
    <w:rsid w:val="0067635A"/>
    <w:rsid w:val="00676880"/>
    <w:rsid w:val="00676ADA"/>
    <w:rsid w:val="00677130"/>
    <w:rsid w:val="00677267"/>
    <w:rsid w:val="006777B8"/>
    <w:rsid w:val="00677E68"/>
    <w:rsid w:val="00677FA7"/>
    <w:rsid w:val="00680AF9"/>
    <w:rsid w:val="00680BFA"/>
    <w:rsid w:val="0068161C"/>
    <w:rsid w:val="00681906"/>
    <w:rsid w:val="00681A60"/>
    <w:rsid w:val="00681B24"/>
    <w:rsid w:val="0068202E"/>
    <w:rsid w:val="00682602"/>
    <w:rsid w:val="00682C31"/>
    <w:rsid w:val="00682F71"/>
    <w:rsid w:val="006837AD"/>
    <w:rsid w:val="00684662"/>
    <w:rsid w:val="00684984"/>
    <w:rsid w:val="00685028"/>
    <w:rsid w:val="006852F4"/>
    <w:rsid w:val="00685744"/>
    <w:rsid w:val="00685BEB"/>
    <w:rsid w:val="006861B8"/>
    <w:rsid w:val="00686295"/>
    <w:rsid w:val="0069007D"/>
    <w:rsid w:val="006900F4"/>
    <w:rsid w:val="00690670"/>
    <w:rsid w:val="006906CF"/>
    <w:rsid w:val="00690DF7"/>
    <w:rsid w:val="006912AF"/>
    <w:rsid w:val="006914C7"/>
    <w:rsid w:val="00692097"/>
    <w:rsid w:val="0069225D"/>
    <w:rsid w:val="0069339F"/>
    <w:rsid w:val="006937AC"/>
    <w:rsid w:val="00693DBE"/>
    <w:rsid w:val="00693EB2"/>
    <w:rsid w:val="00693EBD"/>
    <w:rsid w:val="0069413D"/>
    <w:rsid w:val="006944CF"/>
    <w:rsid w:val="00694908"/>
    <w:rsid w:val="00694A45"/>
    <w:rsid w:val="00695688"/>
    <w:rsid w:val="00695DAD"/>
    <w:rsid w:val="00696BC1"/>
    <w:rsid w:val="00696DE2"/>
    <w:rsid w:val="006974C4"/>
    <w:rsid w:val="00697F08"/>
    <w:rsid w:val="00697FBD"/>
    <w:rsid w:val="006A0B4B"/>
    <w:rsid w:val="006A0DFD"/>
    <w:rsid w:val="006A1939"/>
    <w:rsid w:val="006A1AD2"/>
    <w:rsid w:val="006A1BBA"/>
    <w:rsid w:val="006A1E12"/>
    <w:rsid w:val="006A1F79"/>
    <w:rsid w:val="006A2483"/>
    <w:rsid w:val="006A24C5"/>
    <w:rsid w:val="006A250D"/>
    <w:rsid w:val="006A2A89"/>
    <w:rsid w:val="006A2D80"/>
    <w:rsid w:val="006A2F7F"/>
    <w:rsid w:val="006A30A3"/>
    <w:rsid w:val="006A4283"/>
    <w:rsid w:val="006A44FA"/>
    <w:rsid w:val="006A4C15"/>
    <w:rsid w:val="006A4E34"/>
    <w:rsid w:val="006A4EB2"/>
    <w:rsid w:val="006A5B8C"/>
    <w:rsid w:val="006A7197"/>
    <w:rsid w:val="006A7270"/>
    <w:rsid w:val="006A79C9"/>
    <w:rsid w:val="006A7AE0"/>
    <w:rsid w:val="006A7D3F"/>
    <w:rsid w:val="006A7F3C"/>
    <w:rsid w:val="006A7FE5"/>
    <w:rsid w:val="006B0642"/>
    <w:rsid w:val="006B09F2"/>
    <w:rsid w:val="006B1883"/>
    <w:rsid w:val="006B1A62"/>
    <w:rsid w:val="006B1B19"/>
    <w:rsid w:val="006B3601"/>
    <w:rsid w:val="006B364F"/>
    <w:rsid w:val="006B4156"/>
    <w:rsid w:val="006B53F4"/>
    <w:rsid w:val="006B55F1"/>
    <w:rsid w:val="006B563A"/>
    <w:rsid w:val="006B57CC"/>
    <w:rsid w:val="006B61A3"/>
    <w:rsid w:val="006B6F23"/>
    <w:rsid w:val="006B7151"/>
    <w:rsid w:val="006C001A"/>
    <w:rsid w:val="006C0FEE"/>
    <w:rsid w:val="006C1798"/>
    <w:rsid w:val="006C1A4F"/>
    <w:rsid w:val="006C1C96"/>
    <w:rsid w:val="006C1D25"/>
    <w:rsid w:val="006C1F94"/>
    <w:rsid w:val="006C2D21"/>
    <w:rsid w:val="006C2D29"/>
    <w:rsid w:val="006C334D"/>
    <w:rsid w:val="006C3548"/>
    <w:rsid w:val="006C39CD"/>
    <w:rsid w:val="006C3F06"/>
    <w:rsid w:val="006C4EBA"/>
    <w:rsid w:val="006C5137"/>
    <w:rsid w:val="006C52FA"/>
    <w:rsid w:val="006C57BE"/>
    <w:rsid w:val="006C5BBD"/>
    <w:rsid w:val="006C60BF"/>
    <w:rsid w:val="006C6369"/>
    <w:rsid w:val="006C680B"/>
    <w:rsid w:val="006C69E1"/>
    <w:rsid w:val="006C748A"/>
    <w:rsid w:val="006C795B"/>
    <w:rsid w:val="006C7D7A"/>
    <w:rsid w:val="006D03E0"/>
    <w:rsid w:val="006D03E3"/>
    <w:rsid w:val="006D1511"/>
    <w:rsid w:val="006D173D"/>
    <w:rsid w:val="006D20EB"/>
    <w:rsid w:val="006D24AB"/>
    <w:rsid w:val="006D24F1"/>
    <w:rsid w:val="006D2719"/>
    <w:rsid w:val="006D2F73"/>
    <w:rsid w:val="006D35ED"/>
    <w:rsid w:val="006D49A0"/>
    <w:rsid w:val="006D5403"/>
    <w:rsid w:val="006D64E2"/>
    <w:rsid w:val="006D6B41"/>
    <w:rsid w:val="006D700C"/>
    <w:rsid w:val="006D7BAE"/>
    <w:rsid w:val="006E109F"/>
    <w:rsid w:val="006E12A6"/>
    <w:rsid w:val="006E1A77"/>
    <w:rsid w:val="006E288B"/>
    <w:rsid w:val="006E3A5E"/>
    <w:rsid w:val="006E4185"/>
    <w:rsid w:val="006E4191"/>
    <w:rsid w:val="006E42FC"/>
    <w:rsid w:val="006E4855"/>
    <w:rsid w:val="006E4C23"/>
    <w:rsid w:val="006E59CF"/>
    <w:rsid w:val="006E5DA8"/>
    <w:rsid w:val="006E6239"/>
    <w:rsid w:val="006E6D92"/>
    <w:rsid w:val="006E780B"/>
    <w:rsid w:val="006F04DD"/>
    <w:rsid w:val="006F06B6"/>
    <w:rsid w:val="006F11D9"/>
    <w:rsid w:val="006F2261"/>
    <w:rsid w:val="006F2A59"/>
    <w:rsid w:val="006F32FB"/>
    <w:rsid w:val="006F3472"/>
    <w:rsid w:val="006F35FD"/>
    <w:rsid w:val="006F37D7"/>
    <w:rsid w:val="006F3917"/>
    <w:rsid w:val="006F470D"/>
    <w:rsid w:val="006F4E96"/>
    <w:rsid w:val="006F4FF1"/>
    <w:rsid w:val="006F51EE"/>
    <w:rsid w:val="006F5CDD"/>
    <w:rsid w:val="006F5D51"/>
    <w:rsid w:val="006F62A2"/>
    <w:rsid w:val="006F74FF"/>
    <w:rsid w:val="006F7FC2"/>
    <w:rsid w:val="007004F9"/>
    <w:rsid w:val="00701EFA"/>
    <w:rsid w:val="007021D2"/>
    <w:rsid w:val="00702A38"/>
    <w:rsid w:val="00703339"/>
    <w:rsid w:val="00703A55"/>
    <w:rsid w:val="00703F93"/>
    <w:rsid w:val="0070402F"/>
    <w:rsid w:val="007041BF"/>
    <w:rsid w:val="00705637"/>
    <w:rsid w:val="00705EC7"/>
    <w:rsid w:val="00706183"/>
    <w:rsid w:val="007065C8"/>
    <w:rsid w:val="0070670C"/>
    <w:rsid w:val="0070727E"/>
    <w:rsid w:val="00707529"/>
    <w:rsid w:val="00707804"/>
    <w:rsid w:val="00707A89"/>
    <w:rsid w:val="00707BA8"/>
    <w:rsid w:val="00707D33"/>
    <w:rsid w:val="00710565"/>
    <w:rsid w:val="007109FF"/>
    <w:rsid w:val="007118C1"/>
    <w:rsid w:val="00711F47"/>
    <w:rsid w:val="0071216A"/>
    <w:rsid w:val="007122B0"/>
    <w:rsid w:val="00712820"/>
    <w:rsid w:val="007134CB"/>
    <w:rsid w:val="0071386B"/>
    <w:rsid w:val="007144C8"/>
    <w:rsid w:val="00714BA4"/>
    <w:rsid w:val="00714EE3"/>
    <w:rsid w:val="00716679"/>
    <w:rsid w:val="00716AE1"/>
    <w:rsid w:val="00716CA8"/>
    <w:rsid w:val="00716F90"/>
    <w:rsid w:val="00717650"/>
    <w:rsid w:val="007177B4"/>
    <w:rsid w:val="0072001C"/>
    <w:rsid w:val="007200D9"/>
    <w:rsid w:val="00720491"/>
    <w:rsid w:val="0072094C"/>
    <w:rsid w:val="00720D68"/>
    <w:rsid w:val="00720EE6"/>
    <w:rsid w:val="00721164"/>
    <w:rsid w:val="007216E0"/>
    <w:rsid w:val="00721A79"/>
    <w:rsid w:val="00722254"/>
    <w:rsid w:val="007225A8"/>
    <w:rsid w:val="007225DD"/>
    <w:rsid w:val="00722A88"/>
    <w:rsid w:val="00722A8C"/>
    <w:rsid w:val="00722FCD"/>
    <w:rsid w:val="00723BC2"/>
    <w:rsid w:val="0072463F"/>
    <w:rsid w:val="00724E9B"/>
    <w:rsid w:val="007252B4"/>
    <w:rsid w:val="0072549A"/>
    <w:rsid w:val="007270E0"/>
    <w:rsid w:val="00727BFF"/>
    <w:rsid w:val="00730A72"/>
    <w:rsid w:val="00731136"/>
    <w:rsid w:val="00731DE5"/>
    <w:rsid w:val="0073292A"/>
    <w:rsid w:val="00732E7F"/>
    <w:rsid w:val="00733B10"/>
    <w:rsid w:val="00734AB7"/>
    <w:rsid w:val="00735000"/>
    <w:rsid w:val="00735154"/>
    <w:rsid w:val="00735165"/>
    <w:rsid w:val="007355E7"/>
    <w:rsid w:val="00735802"/>
    <w:rsid w:val="00735C83"/>
    <w:rsid w:val="007365B9"/>
    <w:rsid w:val="0073662A"/>
    <w:rsid w:val="007366AA"/>
    <w:rsid w:val="007373C0"/>
    <w:rsid w:val="00737C0E"/>
    <w:rsid w:val="007403E3"/>
    <w:rsid w:val="00740AB3"/>
    <w:rsid w:val="00740BC1"/>
    <w:rsid w:val="00741ACC"/>
    <w:rsid w:val="00741CF2"/>
    <w:rsid w:val="0074265F"/>
    <w:rsid w:val="007426FE"/>
    <w:rsid w:val="00742E25"/>
    <w:rsid w:val="0074320D"/>
    <w:rsid w:val="00743A8C"/>
    <w:rsid w:val="007442EF"/>
    <w:rsid w:val="007443D7"/>
    <w:rsid w:val="007448B8"/>
    <w:rsid w:val="00744C19"/>
    <w:rsid w:val="00746761"/>
    <w:rsid w:val="00746CF1"/>
    <w:rsid w:val="007471D7"/>
    <w:rsid w:val="00750496"/>
    <w:rsid w:val="0075096F"/>
    <w:rsid w:val="0075158A"/>
    <w:rsid w:val="00751852"/>
    <w:rsid w:val="007519FA"/>
    <w:rsid w:val="00751D8A"/>
    <w:rsid w:val="00752198"/>
    <w:rsid w:val="0075238B"/>
    <w:rsid w:val="00752731"/>
    <w:rsid w:val="00752E0D"/>
    <w:rsid w:val="00753149"/>
    <w:rsid w:val="007534AB"/>
    <w:rsid w:val="007537BA"/>
    <w:rsid w:val="00754B05"/>
    <w:rsid w:val="00754B2B"/>
    <w:rsid w:val="00754E28"/>
    <w:rsid w:val="00754FCB"/>
    <w:rsid w:val="00755562"/>
    <w:rsid w:val="007558A2"/>
    <w:rsid w:val="00755C04"/>
    <w:rsid w:val="00755CDD"/>
    <w:rsid w:val="00756030"/>
    <w:rsid w:val="00756218"/>
    <w:rsid w:val="00756957"/>
    <w:rsid w:val="007573A1"/>
    <w:rsid w:val="0075764C"/>
    <w:rsid w:val="0076036E"/>
    <w:rsid w:val="007609EC"/>
    <w:rsid w:val="00760A17"/>
    <w:rsid w:val="00760EC1"/>
    <w:rsid w:val="0076196E"/>
    <w:rsid w:val="007626B5"/>
    <w:rsid w:val="00763441"/>
    <w:rsid w:val="007634EE"/>
    <w:rsid w:val="00763A03"/>
    <w:rsid w:val="0076488E"/>
    <w:rsid w:val="00764982"/>
    <w:rsid w:val="00764EB5"/>
    <w:rsid w:val="00764FB6"/>
    <w:rsid w:val="00765161"/>
    <w:rsid w:val="007666BD"/>
    <w:rsid w:val="007701DA"/>
    <w:rsid w:val="00770D59"/>
    <w:rsid w:val="00771319"/>
    <w:rsid w:val="0077174D"/>
    <w:rsid w:val="0077287E"/>
    <w:rsid w:val="00773282"/>
    <w:rsid w:val="00774912"/>
    <w:rsid w:val="00774C51"/>
    <w:rsid w:val="00775457"/>
    <w:rsid w:val="00775F28"/>
    <w:rsid w:val="0077657E"/>
    <w:rsid w:val="00777027"/>
    <w:rsid w:val="007772E3"/>
    <w:rsid w:val="00777877"/>
    <w:rsid w:val="007807CE"/>
    <w:rsid w:val="00780880"/>
    <w:rsid w:val="00780BD4"/>
    <w:rsid w:val="0078100C"/>
    <w:rsid w:val="0078127C"/>
    <w:rsid w:val="0078159A"/>
    <w:rsid w:val="00781BE9"/>
    <w:rsid w:val="00781FE2"/>
    <w:rsid w:val="00782137"/>
    <w:rsid w:val="007821C1"/>
    <w:rsid w:val="0078253A"/>
    <w:rsid w:val="00782D4E"/>
    <w:rsid w:val="0078351F"/>
    <w:rsid w:val="007843A2"/>
    <w:rsid w:val="007848F2"/>
    <w:rsid w:val="00784CF3"/>
    <w:rsid w:val="00784D72"/>
    <w:rsid w:val="00785422"/>
    <w:rsid w:val="007862FB"/>
    <w:rsid w:val="00786AB4"/>
    <w:rsid w:val="00786CDD"/>
    <w:rsid w:val="00787B1C"/>
    <w:rsid w:val="00787C0A"/>
    <w:rsid w:val="00790241"/>
    <w:rsid w:val="00790730"/>
    <w:rsid w:val="007910D6"/>
    <w:rsid w:val="0079199B"/>
    <w:rsid w:val="007921C6"/>
    <w:rsid w:val="0079352F"/>
    <w:rsid w:val="00793A58"/>
    <w:rsid w:val="00793DE8"/>
    <w:rsid w:val="0079445D"/>
    <w:rsid w:val="0079476A"/>
    <w:rsid w:val="00794BBA"/>
    <w:rsid w:val="00794C86"/>
    <w:rsid w:val="00794FE7"/>
    <w:rsid w:val="00795F31"/>
    <w:rsid w:val="00796388"/>
    <w:rsid w:val="007966C1"/>
    <w:rsid w:val="00796B34"/>
    <w:rsid w:val="00796F87"/>
    <w:rsid w:val="007974C0"/>
    <w:rsid w:val="007976F3"/>
    <w:rsid w:val="00797DAC"/>
    <w:rsid w:val="00797EB9"/>
    <w:rsid w:val="007A0385"/>
    <w:rsid w:val="007A0958"/>
    <w:rsid w:val="007A09B3"/>
    <w:rsid w:val="007A15E0"/>
    <w:rsid w:val="007A16E9"/>
    <w:rsid w:val="007A218F"/>
    <w:rsid w:val="007A24F5"/>
    <w:rsid w:val="007A264C"/>
    <w:rsid w:val="007A2B54"/>
    <w:rsid w:val="007A2E91"/>
    <w:rsid w:val="007A2EB8"/>
    <w:rsid w:val="007A2F81"/>
    <w:rsid w:val="007A330D"/>
    <w:rsid w:val="007A34D4"/>
    <w:rsid w:val="007A3CBB"/>
    <w:rsid w:val="007A3D45"/>
    <w:rsid w:val="007A3D9B"/>
    <w:rsid w:val="007A3DAC"/>
    <w:rsid w:val="007A44ED"/>
    <w:rsid w:val="007A4804"/>
    <w:rsid w:val="007A4FBC"/>
    <w:rsid w:val="007A5322"/>
    <w:rsid w:val="007A5854"/>
    <w:rsid w:val="007A5E0E"/>
    <w:rsid w:val="007A5E12"/>
    <w:rsid w:val="007A64A2"/>
    <w:rsid w:val="007A67D4"/>
    <w:rsid w:val="007A69C1"/>
    <w:rsid w:val="007A7DE4"/>
    <w:rsid w:val="007B02DC"/>
    <w:rsid w:val="007B1258"/>
    <w:rsid w:val="007B1E6B"/>
    <w:rsid w:val="007B1E8C"/>
    <w:rsid w:val="007B1F1D"/>
    <w:rsid w:val="007B26EA"/>
    <w:rsid w:val="007B2A5E"/>
    <w:rsid w:val="007B3FD0"/>
    <w:rsid w:val="007B4AAF"/>
    <w:rsid w:val="007B4BEF"/>
    <w:rsid w:val="007B4C7A"/>
    <w:rsid w:val="007B51F9"/>
    <w:rsid w:val="007B52B0"/>
    <w:rsid w:val="007B55A3"/>
    <w:rsid w:val="007B62CC"/>
    <w:rsid w:val="007C02B9"/>
    <w:rsid w:val="007C02F7"/>
    <w:rsid w:val="007C0ABC"/>
    <w:rsid w:val="007C1E91"/>
    <w:rsid w:val="007C22F8"/>
    <w:rsid w:val="007C2B43"/>
    <w:rsid w:val="007C2D0D"/>
    <w:rsid w:val="007C2D4C"/>
    <w:rsid w:val="007C3266"/>
    <w:rsid w:val="007C341B"/>
    <w:rsid w:val="007C3457"/>
    <w:rsid w:val="007C3B9F"/>
    <w:rsid w:val="007C406F"/>
    <w:rsid w:val="007C4257"/>
    <w:rsid w:val="007C447D"/>
    <w:rsid w:val="007C4FF2"/>
    <w:rsid w:val="007C5168"/>
    <w:rsid w:val="007C5672"/>
    <w:rsid w:val="007C5854"/>
    <w:rsid w:val="007C614D"/>
    <w:rsid w:val="007C6206"/>
    <w:rsid w:val="007C6D2D"/>
    <w:rsid w:val="007C72A1"/>
    <w:rsid w:val="007C743D"/>
    <w:rsid w:val="007C7651"/>
    <w:rsid w:val="007C79F3"/>
    <w:rsid w:val="007D036B"/>
    <w:rsid w:val="007D08AB"/>
    <w:rsid w:val="007D1609"/>
    <w:rsid w:val="007D18A1"/>
    <w:rsid w:val="007D26C0"/>
    <w:rsid w:val="007D2987"/>
    <w:rsid w:val="007D2AA3"/>
    <w:rsid w:val="007D2B3A"/>
    <w:rsid w:val="007D3270"/>
    <w:rsid w:val="007D353B"/>
    <w:rsid w:val="007D3DAE"/>
    <w:rsid w:val="007D48F0"/>
    <w:rsid w:val="007D4DC1"/>
    <w:rsid w:val="007D4EA1"/>
    <w:rsid w:val="007D5376"/>
    <w:rsid w:val="007D556B"/>
    <w:rsid w:val="007D55D7"/>
    <w:rsid w:val="007D5757"/>
    <w:rsid w:val="007D58C1"/>
    <w:rsid w:val="007D66DD"/>
    <w:rsid w:val="007D76CF"/>
    <w:rsid w:val="007D78FA"/>
    <w:rsid w:val="007E00B3"/>
    <w:rsid w:val="007E0806"/>
    <w:rsid w:val="007E10D4"/>
    <w:rsid w:val="007E125B"/>
    <w:rsid w:val="007E298C"/>
    <w:rsid w:val="007E2B5C"/>
    <w:rsid w:val="007E2CD4"/>
    <w:rsid w:val="007E3338"/>
    <w:rsid w:val="007E3FC5"/>
    <w:rsid w:val="007E40A9"/>
    <w:rsid w:val="007E412E"/>
    <w:rsid w:val="007E4196"/>
    <w:rsid w:val="007E48DC"/>
    <w:rsid w:val="007E4984"/>
    <w:rsid w:val="007E49D6"/>
    <w:rsid w:val="007E4D3E"/>
    <w:rsid w:val="007E5348"/>
    <w:rsid w:val="007E5421"/>
    <w:rsid w:val="007E60D8"/>
    <w:rsid w:val="007E65D3"/>
    <w:rsid w:val="007E6E09"/>
    <w:rsid w:val="007E6E91"/>
    <w:rsid w:val="007E7793"/>
    <w:rsid w:val="007E7B5A"/>
    <w:rsid w:val="007F09B2"/>
    <w:rsid w:val="007F17BF"/>
    <w:rsid w:val="007F2143"/>
    <w:rsid w:val="007F291A"/>
    <w:rsid w:val="007F2B89"/>
    <w:rsid w:val="007F2B8D"/>
    <w:rsid w:val="007F375B"/>
    <w:rsid w:val="007F37F8"/>
    <w:rsid w:val="007F3AB5"/>
    <w:rsid w:val="007F3C13"/>
    <w:rsid w:val="007F4B38"/>
    <w:rsid w:val="007F51B3"/>
    <w:rsid w:val="007F549B"/>
    <w:rsid w:val="007F5528"/>
    <w:rsid w:val="007F585F"/>
    <w:rsid w:val="007F5B3F"/>
    <w:rsid w:val="007F6380"/>
    <w:rsid w:val="007F72C6"/>
    <w:rsid w:val="007F7D6E"/>
    <w:rsid w:val="00800605"/>
    <w:rsid w:val="00800C8B"/>
    <w:rsid w:val="00801268"/>
    <w:rsid w:val="00801C42"/>
    <w:rsid w:val="00801C77"/>
    <w:rsid w:val="00802832"/>
    <w:rsid w:val="00803262"/>
    <w:rsid w:val="0080333A"/>
    <w:rsid w:val="00803B5A"/>
    <w:rsid w:val="00803BFA"/>
    <w:rsid w:val="00804BD0"/>
    <w:rsid w:val="00804CA7"/>
    <w:rsid w:val="00805568"/>
    <w:rsid w:val="00805BC2"/>
    <w:rsid w:val="00805F30"/>
    <w:rsid w:val="00805F4D"/>
    <w:rsid w:val="00806020"/>
    <w:rsid w:val="0080651F"/>
    <w:rsid w:val="00806CDB"/>
    <w:rsid w:val="008072E7"/>
    <w:rsid w:val="0080791F"/>
    <w:rsid w:val="00807C94"/>
    <w:rsid w:val="00810260"/>
    <w:rsid w:val="008103CF"/>
    <w:rsid w:val="008103F2"/>
    <w:rsid w:val="0081066F"/>
    <w:rsid w:val="0081160E"/>
    <w:rsid w:val="00811CB7"/>
    <w:rsid w:val="00812796"/>
    <w:rsid w:val="00813091"/>
    <w:rsid w:val="008133DB"/>
    <w:rsid w:val="00813B64"/>
    <w:rsid w:val="00813EF9"/>
    <w:rsid w:val="0081416A"/>
    <w:rsid w:val="00814650"/>
    <w:rsid w:val="00815228"/>
    <w:rsid w:val="00815D36"/>
    <w:rsid w:val="00815D5D"/>
    <w:rsid w:val="0081614A"/>
    <w:rsid w:val="00817E98"/>
    <w:rsid w:val="008200FF"/>
    <w:rsid w:val="00821E03"/>
    <w:rsid w:val="00822517"/>
    <w:rsid w:val="00822ABF"/>
    <w:rsid w:val="00823111"/>
    <w:rsid w:val="00823A11"/>
    <w:rsid w:val="00823A88"/>
    <w:rsid w:val="00823AB8"/>
    <w:rsid w:val="0082450B"/>
    <w:rsid w:val="0082459A"/>
    <w:rsid w:val="008247AD"/>
    <w:rsid w:val="008252DE"/>
    <w:rsid w:val="00825538"/>
    <w:rsid w:val="00825569"/>
    <w:rsid w:val="00826026"/>
    <w:rsid w:val="00826571"/>
    <w:rsid w:val="00826C81"/>
    <w:rsid w:val="00827111"/>
    <w:rsid w:val="008271F0"/>
    <w:rsid w:val="008278A9"/>
    <w:rsid w:val="00827CB3"/>
    <w:rsid w:val="00830181"/>
    <w:rsid w:val="008306A5"/>
    <w:rsid w:val="00830772"/>
    <w:rsid w:val="00830C82"/>
    <w:rsid w:val="00830CF3"/>
    <w:rsid w:val="00830DA5"/>
    <w:rsid w:val="00831381"/>
    <w:rsid w:val="00831DD0"/>
    <w:rsid w:val="008324BE"/>
    <w:rsid w:val="008324EA"/>
    <w:rsid w:val="008324F8"/>
    <w:rsid w:val="008334BE"/>
    <w:rsid w:val="00833543"/>
    <w:rsid w:val="00833687"/>
    <w:rsid w:val="00833E03"/>
    <w:rsid w:val="00833F4C"/>
    <w:rsid w:val="008342C7"/>
    <w:rsid w:val="008347CD"/>
    <w:rsid w:val="008348C0"/>
    <w:rsid w:val="00834E63"/>
    <w:rsid w:val="0083560C"/>
    <w:rsid w:val="00835882"/>
    <w:rsid w:val="00835895"/>
    <w:rsid w:val="008360BC"/>
    <w:rsid w:val="008360E3"/>
    <w:rsid w:val="008364FC"/>
    <w:rsid w:val="00837A04"/>
    <w:rsid w:val="00837DBC"/>
    <w:rsid w:val="008409DE"/>
    <w:rsid w:val="00840AF3"/>
    <w:rsid w:val="00840C40"/>
    <w:rsid w:val="00840D54"/>
    <w:rsid w:val="00841989"/>
    <w:rsid w:val="00841B6D"/>
    <w:rsid w:val="00841F35"/>
    <w:rsid w:val="008422FB"/>
    <w:rsid w:val="00842848"/>
    <w:rsid w:val="0084297F"/>
    <w:rsid w:val="00842B6A"/>
    <w:rsid w:val="00842CFB"/>
    <w:rsid w:val="0084341B"/>
    <w:rsid w:val="00843539"/>
    <w:rsid w:val="008438BB"/>
    <w:rsid w:val="00843CDE"/>
    <w:rsid w:val="0084410C"/>
    <w:rsid w:val="00844439"/>
    <w:rsid w:val="0084479A"/>
    <w:rsid w:val="00844884"/>
    <w:rsid w:val="00844F01"/>
    <w:rsid w:val="008453D3"/>
    <w:rsid w:val="00845443"/>
    <w:rsid w:val="0084566E"/>
    <w:rsid w:val="00845934"/>
    <w:rsid w:val="00845D8F"/>
    <w:rsid w:val="008462A0"/>
    <w:rsid w:val="00846A9C"/>
    <w:rsid w:val="008473D6"/>
    <w:rsid w:val="00847558"/>
    <w:rsid w:val="00847D34"/>
    <w:rsid w:val="00847FCD"/>
    <w:rsid w:val="00850870"/>
    <w:rsid w:val="00850926"/>
    <w:rsid w:val="00851167"/>
    <w:rsid w:val="0085129E"/>
    <w:rsid w:val="008515BE"/>
    <w:rsid w:val="00852366"/>
    <w:rsid w:val="008523F7"/>
    <w:rsid w:val="00852DD9"/>
    <w:rsid w:val="00852F2C"/>
    <w:rsid w:val="00852F76"/>
    <w:rsid w:val="008532AD"/>
    <w:rsid w:val="00853591"/>
    <w:rsid w:val="008544EC"/>
    <w:rsid w:val="00854B77"/>
    <w:rsid w:val="008555C9"/>
    <w:rsid w:val="00855ADA"/>
    <w:rsid w:val="008561FB"/>
    <w:rsid w:val="00857047"/>
    <w:rsid w:val="00857243"/>
    <w:rsid w:val="00857DCE"/>
    <w:rsid w:val="00857E21"/>
    <w:rsid w:val="008602F3"/>
    <w:rsid w:val="00860C9F"/>
    <w:rsid w:val="00860DA9"/>
    <w:rsid w:val="00862A38"/>
    <w:rsid w:val="0086307B"/>
    <w:rsid w:val="00863A45"/>
    <w:rsid w:val="0086430A"/>
    <w:rsid w:val="00865444"/>
    <w:rsid w:val="0086558C"/>
    <w:rsid w:val="008660BD"/>
    <w:rsid w:val="008664B6"/>
    <w:rsid w:val="00867623"/>
    <w:rsid w:val="008709C7"/>
    <w:rsid w:val="00870B63"/>
    <w:rsid w:val="008715EE"/>
    <w:rsid w:val="008719A6"/>
    <w:rsid w:val="00872286"/>
    <w:rsid w:val="008722A6"/>
    <w:rsid w:val="0087289D"/>
    <w:rsid w:val="00872EB2"/>
    <w:rsid w:val="008730FC"/>
    <w:rsid w:val="008731DF"/>
    <w:rsid w:val="008732CB"/>
    <w:rsid w:val="008739F6"/>
    <w:rsid w:val="00873F90"/>
    <w:rsid w:val="00875CFE"/>
    <w:rsid w:val="00875F4F"/>
    <w:rsid w:val="0087682C"/>
    <w:rsid w:val="008774A4"/>
    <w:rsid w:val="00877B8E"/>
    <w:rsid w:val="00877BEC"/>
    <w:rsid w:val="00877F26"/>
    <w:rsid w:val="00880827"/>
    <w:rsid w:val="00880E95"/>
    <w:rsid w:val="0088115B"/>
    <w:rsid w:val="008813C8"/>
    <w:rsid w:val="00881737"/>
    <w:rsid w:val="00881742"/>
    <w:rsid w:val="00881C06"/>
    <w:rsid w:val="00881DDA"/>
    <w:rsid w:val="00882049"/>
    <w:rsid w:val="0088260F"/>
    <w:rsid w:val="00883351"/>
    <w:rsid w:val="00883A8F"/>
    <w:rsid w:val="0088424E"/>
    <w:rsid w:val="0088529B"/>
    <w:rsid w:val="008852CB"/>
    <w:rsid w:val="00885945"/>
    <w:rsid w:val="008859EB"/>
    <w:rsid w:val="00885EF2"/>
    <w:rsid w:val="00886113"/>
    <w:rsid w:val="0088685F"/>
    <w:rsid w:val="00886F10"/>
    <w:rsid w:val="00890AF1"/>
    <w:rsid w:val="00890E29"/>
    <w:rsid w:val="008916D1"/>
    <w:rsid w:val="00892081"/>
    <w:rsid w:val="008923E4"/>
    <w:rsid w:val="00892CAF"/>
    <w:rsid w:val="00892DDB"/>
    <w:rsid w:val="00893D5B"/>
    <w:rsid w:val="00893E6B"/>
    <w:rsid w:val="00894160"/>
    <w:rsid w:val="00894272"/>
    <w:rsid w:val="00894911"/>
    <w:rsid w:val="00894F03"/>
    <w:rsid w:val="008953B3"/>
    <w:rsid w:val="008954CB"/>
    <w:rsid w:val="00895514"/>
    <w:rsid w:val="0089572E"/>
    <w:rsid w:val="008957EE"/>
    <w:rsid w:val="00895A77"/>
    <w:rsid w:val="00895C93"/>
    <w:rsid w:val="00895FD2"/>
    <w:rsid w:val="00896097"/>
    <w:rsid w:val="008968A6"/>
    <w:rsid w:val="00896BD6"/>
    <w:rsid w:val="008A0C23"/>
    <w:rsid w:val="008A0EB3"/>
    <w:rsid w:val="008A12E8"/>
    <w:rsid w:val="008A1C06"/>
    <w:rsid w:val="008A2870"/>
    <w:rsid w:val="008A28D7"/>
    <w:rsid w:val="008A2F6C"/>
    <w:rsid w:val="008A2F8E"/>
    <w:rsid w:val="008A2FE5"/>
    <w:rsid w:val="008A3D3B"/>
    <w:rsid w:val="008A3ED1"/>
    <w:rsid w:val="008A3F21"/>
    <w:rsid w:val="008A42C8"/>
    <w:rsid w:val="008A4F18"/>
    <w:rsid w:val="008A520D"/>
    <w:rsid w:val="008A70CD"/>
    <w:rsid w:val="008A7616"/>
    <w:rsid w:val="008A7721"/>
    <w:rsid w:val="008A7789"/>
    <w:rsid w:val="008A7E29"/>
    <w:rsid w:val="008B0476"/>
    <w:rsid w:val="008B0B16"/>
    <w:rsid w:val="008B11A1"/>
    <w:rsid w:val="008B16B1"/>
    <w:rsid w:val="008B1E90"/>
    <w:rsid w:val="008B24C4"/>
    <w:rsid w:val="008B259C"/>
    <w:rsid w:val="008B288C"/>
    <w:rsid w:val="008B293F"/>
    <w:rsid w:val="008B31F1"/>
    <w:rsid w:val="008B3D4C"/>
    <w:rsid w:val="008B402E"/>
    <w:rsid w:val="008B41FF"/>
    <w:rsid w:val="008B4280"/>
    <w:rsid w:val="008B43BC"/>
    <w:rsid w:val="008B459C"/>
    <w:rsid w:val="008B4695"/>
    <w:rsid w:val="008B4992"/>
    <w:rsid w:val="008B5991"/>
    <w:rsid w:val="008B688D"/>
    <w:rsid w:val="008B6C50"/>
    <w:rsid w:val="008B7316"/>
    <w:rsid w:val="008B7816"/>
    <w:rsid w:val="008B78A3"/>
    <w:rsid w:val="008B7C49"/>
    <w:rsid w:val="008C06B5"/>
    <w:rsid w:val="008C0D9B"/>
    <w:rsid w:val="008C1072"/>
    <w:rsid w:val="008C1BBF"/>
    <w:rsid w:val="008C1CFC"/>
    <w:rsid w:val="008C1DA9"/>
    <w:rsid w:val="008C20E9"/>
    <w:rsid w:val="008C2711"/>
    <w:rsid w:val="008C278D"/>
    <w:rsid w:val="008C2BBA"/>
    <w:rsid w:val="008C2F33"/>
    <w:rsid w:val="008C3C02"/>
    <w:rsid w:val="008C3EA8"/>
    <w:rsid w:val="008C4954"/>
    <w:rsid w:val="008C49F3"/>
    <w:rsid w:val="008C4A4A"/>
    <w:rsid w:val="008C5116"/>
    <w:rsid w:val="008C5656"/>
    <w:rsid w:val="008C5EB3"/>
    <w:rsid w:val="008C611D"/>
    <w:rsid w:val="008C6405"/>
    <w:rsid w:val="008C7252"/>
    <w:rsid w:val="008D0301"/>
    <w:rsid w:val="008D033B"/>
    <w:rsid w:val="008D21CC"/>
    <w:rsid w:val="008D3ADC"/>
    <w:rsid w:val="008D41EA"/>
    <w:rsid w:val="008D49F0"/>
    <w:rsid w:val="008D4F0B"/>
    <w:rsid w:val="008D510F"/>
    <w:rsid w:val="008D581A"/>
    <w:rsid w:val="008D5820"/>
    <w:rsid w:val="008D6F2E"/>
    <w:rsid w:val="008D6F8F"/>
    <w:rsid w:val="008D7629"/>
    <w:rsid w:val="008D766B"/>
    <w:rsid w:val="008E0132"/>
    <w:rsid w:val="008E0247"/>
    <w:rsid w:val="008E0359"/>
    <w:rsid w:val="008E146D"/>
    <w:rsid w:val="008E1CEE"/>
    <w:rsid w:val="008E1EC4"/>
    <w:rsid w:val="008E2FE7"/>
    <w:rsid w:val="008E33C3"/>
    <w:rsid w:val="008E43D6"/>
    <w:rsid w:val="008E4EAB"/>
    <w:rsid w:val="008E5CD9"/>
    <w:rsid w:val="008E6B32"/>
    <w:rsid w:val="008E6D4E"/>
    <w:rsid w:val="008E7177"/>
    <w:rsid w:val="008E7292"/>
    <w:rsid w:val="008E7C0C"/>
    <w:rsid w:val="008E7CF7"/>
    <w:rsid w:val="008F016D"/>
    <w:rsid w:val="008F01CB"/>
    <w:rsid w:val="008F0358"/>
    <w:rsid w:val="008F0D36"/>
    <w:rsid w:val="008F1101"/>
    <w:rsid w:val="008F14FE"/>
    <w:rsid w:val="008F15BB"/>
    <w:rsid w:val="008F1E8E"/>
    <w:rsid w:val="008F30A7"/>
    <w:rsid w:val="008F3B1A"/>
    <w:rsid w:val="008F3ED8"/>
    <w:rsid w:val="008F42CC"/>
    <w:rsid w:val="008F4FAB"/>
    <w:rsid w:val="008F58AB"/>
    <w:rsid w:val="008F5951"/>
    <w:rsid w:val="008F67D3"/>
    <w:rsid w:val="008F6C9C"/>
    <w:rsid w:val="008F705A"/>
    <w:rsid w:val="008F78ED"/>
    <w:rsid w:val="008F7AB0"/>
    <w:rsid w:val="00900410"/>
    <w:rsid w:val="0090068B"/>
    <w:rsid w:val="00901191"/>
    <w:rsid w:val="00901AE6"/>
    <w:rsid w:val="0090242C"/>
    <w:rsid w:val="00902ABB"/>
    <w:rsid w:val="00902B5B"/>
    <w:rsid w:val="0090357D"/>
    <w:rsid w:val="009036F5"/>
    <w:rsid w:val="00903747"/>
    <w:rsid w:val="00903767"/>
    <w:rsid w:val="00903D09"/>
    <w:rsid w:val="00904428"/>
    <w:rsid w:val="009045B4"/>
    <w:rsid w:val="00904766"/>
    <w:rsid w:val="00904A2D"/>
    <w:rsid w:val="00904C11"/>
    <w:rsid w:val="00904D08"/>
    <w:rsid w:val="00904D72"/>
    <w:rsid w:val="00904E5F"/>
    <w:rsid w:val="0090517D"/>
    <w:rsid w:val="0090555D"/>
    <w:rsid w:val="0090565D"/>
    <w:rsid w:val="00905734"/>
    <w:rsid w:val="00905CDC"/>
    <w:rsid w:val="00905F60"/>
    <w:rsid w:val="00906968"/>
    <w:rsid w:val="00906BC4"/>
    <w:rsid w:val="0091017F"/>
    <w:rsid w:val="00910E3E"/>
    <w:rsid w:val="0091120F"/>
    <w:rsid w:val="009113AB"/>
    <w:rsid w:val="00911613"/>
    <w:rsid w:val="00911724"/>
    <w:rsid w:val="00911A2F"/>
    <w:rsid w:val="00912290"/>
    <w:rsid w:val="009123B7"/>
    <w:rsid w:val="0091360A"/>
    <w:rsid w:val="00913A07"/>
    <w:rsid w:val="00913BAC"/>
    <w:rsid w:val="00913E78"/>
    <w:rsid w:val="00914003"/>
    <w:rsid w:val="009141A3"/>
    <w:rsid w:val="009144B5"/>
    <w:rsid w:val="009147BD"/>
    <w:rsid w:val="0091552D"/>
    <w:rsid w:val="00915736"/>
    <w:rsid w:val="009157D7"/>
    <w:rsid w:val="00915B53"/>
    <w:rsid w:val="00915B55"/>
    <w:rsid w:val="00915FEE"/>
    <w:rsid w:val="00916AA3"/>
    <w:rsid w:val="0091769B"/>
    <w:rsid w:val="0092011E"/>
    <w:rsid w:val="0092078F"/>
    <w:rsid w:val="00920873"/>
    <w:rsid w:val="00920BB8"/>
    <w:rsid w:val="00921835"/>
    <w:rsid w:val="009219D1"/>
    <w:rsid w:val="00921BFF"/>
    <w:rsid w:val="00921D25"/>
    <w:rsid w:val="00921D5E"/>
    <w:rsid w:val="0092207C"/>
    <w:rsid w:val="0092287A"/>
    <w:rsid w:val="009228F7"/>
    <w:rsid w:val="00922B7D"/>
    <w:rsid w:val="009235B5"/>
    <w:rsid w:val="009237B2"/>
    <w:rsid w:val="009238DC"/>
    <w:rsid w:val="00923C56"/>
    <w:rsid w:val="0092443F"/>
    <w:rsid w:val="00924A98"/>
    <w:rsid w:val="00925557"/>
    <w:rsid w:val="00925980"/>
    <w:rsid w:val="00926F24"/>
    <w:rsid w:val="00926F36"/>
    <w:rsid w:val="00926FB0"/>
    <w:rsid w:val="009274C6"/>
    <w:rsid w:val="00927713"/>
    <w:rsid w:val="009278F0"/>
    <w:rsid w:val="00927D99"/>
    <w:rsid w:val="00927E84"/>
    <w:rsid w:val="009301FC"/>
    <w:rsid w:val="00930D2C"/>
    <w:rsid w:val="00931ACF"/>
    <w:rsid w:val="00931EB7"/>
    <w:rsid w:val="0093235D"/>
    <w:rsid w:val="009323BE"/>
    <w:rsid w:val="00932C65"/>
    <w:rsid w:val="00932D84"/>
    <w:rsid w:val="00932E02"/>
    <w:rsid w:val="0093332A"/>
    <w:rsid w:val="009366C0"/>
    <w:rsid w:val="0093681D"/>
    <w:rsid w:val="00936978"/>
    <w:rsid w:val="009369CF"/>
    <w:rsid w:val="00936D8F"/>
    <w:rsid w:val="0093731F"/>
    <w:rsid w:val="009373E6"/>
    <w:rsid w:val="00937B64"/>
    <w:rsid w:val="00937C8C"/>
    <w:rsid w:val="00940570"/>
    <w:rsid w:val="00940571"/>
    <w:rsid w:val="00940C71"/>
    <w:rsid w:val="00940EBF"/>
    <w:rsid w:val="00941108"/>
    <w:rsid w:val="00941243"/>
    <w:rsid w:val="009412BA"/>
    <w:rsid w:val="009419DF"/>
    <w:rsid w:val="00942114"/>
    <w:rsid w:val="009428F3"/>
    <w:rsid w:val="00942D18"/>
    <w:rsid w:val="009436E4"/>
    <w:rsid w:val="00943A21"/>
    <w:rsid w:val="009445CD"/>
    <w:rsid w:val="0094484E"/>
    <w:rsid w:val="0094516C"/>
    <w:rsid w:val="009451AE"/>
    <w:rsid w:val="00945C1D"/>
    <w:rsid w:val="009469DE"/>
    <w:rsid w:val="00946C86"/>
    <w:rsid w:val="00946DD3"/>
    <w:rsid w:val="00947B21"/>
    <w:rsid w:val="00947CC7"/>
    <w:rsid w:val="00947D7F"/>
    <w:rsid w:val="009500A5"/>
    <w:rsid w:val="009509E5"/>
    <w:rsid w:val="00950BCE"/>
    <w:rsid w:val="0095158A"/>
    <w:rsid w:val="00951636"/>
    <w:rsid w:val="00951EC4"/>
    <w:rsid w:val="00951FDC"/>
    <w:rsid w:val="00952227"/>
    <w:rsid w:val="00952397"/>
    <w:rsid w:val="00953794"/>
    <w:rsid w:val="00954279"/>
    <w:rsid w:val="00955A82"/>
    <w:rsid w:val="009569B0"/>
    <w:rsid w:val="00956A06"/>
    <w:rsid w:val="0095728B"/>
    <w:rsid w:val="009572E1"/>
    <w:rsid w:val="0095785A"/>
    <w:rsid w:val="009579DB"/>
    <w:rsid w:val="009606A9"/>
    <w:rsid w:val="009606D9"/>
    <w:rsid w:val="009609FB"/>
    <w:rsid w:val="00961DF7"/>
    <w:rsid w:val="00961E1B"/>
    <w:rsid w:val="00962C7A"/>
    <w:rsid w:val="00965AC2"/>
    <w:rsid w:val="009660BF"/>
    <w:rsid w:val="00966134"/>
    <w:rsid w:val="009663B7"/>
    <w:rsid w:val="009671DB"/>
    <w:rsid w:val="0096779B"/>
    <w:rsid w:val="009708FB"/>
    <w:rsid w:val="00971CBA"/>
    <w:rsid w:val="00971FBE"/>
    <w:rsid w:val="009726A0"/>
    <w:rsid w:val="00972854"/>
    <w:rsid w:val="00972BA7"/>
    <w:rsid w:val="00974657"/>
    <w:rsid w:val="00975EA2"/>
    <w:rsid w:val="00976B29"/>
    <w:rsid w:val="00976C21"/>
    <w:rsid w:val="00976C92"/>
    <w:rsid w:val="0098058F"/>
    <w:rsid w:val="00980B41"/>
    <w:rsid w:val="0098189C"/>
    <w:rsid w:val="00981D9D"/>
    <w:rsid w:val="00982114"/>
    <w:rsid w:val="00984B21"/>
    <w:rsid w:val="00985A62"/>
    <w:rsid w:val="00985C8D"/>
    <w:rsid w:val="00985DC2"/>
    <w:rsid w:val="0098656F"/>
    <w:rsid w:val="009865FB"/>
    <w:rsid w:val="00986799"/>
    <w:rsid w:val="009876B1"/>
    <w:rsid w:val="009877A4"/>
    <w:rsid w:val="00987D8F"/>
    <w:rsid w:val="00990562"/>
    <w:rsid w:val="00990E1F"/>
    <w:rsid w:val="00991AD8"/>
    <w:rsid w:val="00991DC6"/>
    <w:rsid w:val="00991FAE"/>
    <w:rsid w:val="009929DD"/>
    <w:rsid w:val="00993413"/>
    <w:rsid w:val="0099343C"/>
    <w:rsid w:val="009938F6"/>
    <w:rsid w:val="00993F82"/>
    <w:rsid w:val="0099486D"/>
    <w:rsid w:val="00994BB8"/>
    <w:rsid w:val="00994FC2"/>
    <w:rsid w:val="00995336"/>
    <w:rsid w:val="0099632B"/>
    <w:rsid w:val="009964C1"/>
    <w:rsid w:val="009970BA"/>
    <w:rsid w:val="0099785D"/>
    <w:rsid w:val="00997A52"/>
    <w:rsid w:val="00997B30"/>
    <w:rsid w:val="009A0DF5"/>
    <w:rsid w:val="009A0E01"/>
    <w:rsid w:val="009A0EB3"/>
    <w:rsid w:val="009A136D"/>
    <w:rsid w:val="009A1708"/>
    <w:rsid w:val="009A197F"/>
    <w:rsid w:val="009A1C06"/>
    <w:rsid w:val="009A20DC"/>
    <w:rsid w:val="009A2FAB"/>
    <w:rsid w:val="009A3315"/>
    <w:rsid w:val="009A3718"/>
    <w:rsid w:val="009A3D74"/>
    <w:rsid w:val="009A499C"/>
    <w:rsid w:val="009A49E0"/>
    <w:rsid w:val="009A5031"/>
    <w:rsid w:val="009A5F59"/>
    <w:rsid w:val="009A64A9"/>
    <w:rsid w:val="009A742D"/>
    <w:rsid w:val="009B0D07"/>
    <w:rsid w:val="009B105F"/>
    <w:rsid w:val="009B10FF"/>
    <w:rsid w:val="009B1702"/>
    <w:rsid w:val="009B1789"/>
    <w:rsid w:val="009B219F"/>
    <w:rsid w:val="009B2C2C"/>
    <w:rsid w:val="009B2DD5"/>
    <w:rsid w:val="009B306F"/>
    <w:rsid w:val="009B307C"/>
    <w:rsid w:val="009B3344"/>
    <w:rsid w:val="009B33B7"/>
    <w:rsid w:val="009B39EE"/>
    <w:rsid w:val="009B4B1C"/>
    <w:rsid w:val="009B4D08"/>
    <w:rsid w:val="009B51D7"/>
    <w:rsid w:val="009B5C07"/>
    <w:rsid w:val="009B5CE9"/>
    <w:rsid w:val="009B617A"/>
    <w:rsid w:val="009B6A2B"/>
    <w:rsid w:val="009B79C2"/>
    <w:rsid w:val="009B7B44"/>
    <w:rsid w:val="009B7C73"/>
    <w:rsid w:val="009C038A"/>
    <w:rsid w:val="009C0859"/>
    <w:rsid w:val="009C0C2A"/>
    <w:rsid w:val="009C1519"/>
    <w:rsid w:val="009C1B31"/>
    <w:rsid w:val="009C2162"/>
    <w:rsid w:val="009C231F"/>
    <w:rsid w:val="009C2472"/>
    <w:rsid w:val="009C24B5"/>
    <w:rsid w:val="009C2E68"/>
    <w:rsid w:val="009C351D"/>
    <w:rsid w:val="009C3533"/>
    <w:rsid w:val="009C396E"/>
    <w:rsid w:val="009C3B3F"/>
    <w:rsid w:val="009C3C0A"/>
    <w:rsid w:val="009C3D38"/>
    <w:rsid w:val="009C4316"/>
    <w:rsid w:val="009C44FF"/>
    <w:rsid w:val="009C4FEF"/>
    <w:rsid w:val="009C5415"/>
    <w:rsid w:val="009C6159"/>
    <w:rsid w:val="009C65C8"/>
    <w:rsid w:val="009C6EA9"/>
    <w:rsid w:val="009C7011"/>
    <w:rsid w:val="009C7264"/>
    <w:rsid w:val="009C7E25"/>
    <w:rsid w:val="009D00CE"/>
    <w:rsid w:val="009D00E9"/>
    <w:rsid w:val="009D027B"/>
    <w:rsid w:val="009D04B4"/>
    <w:rsid w:val="009D0800"/>
    <w:rsid w:val="009D082D"/>
    <w:rsid w:val="009D0DFF"/>
    <w:rsid w:val="009D106B"/>
    <w:rsid w:val="009D1530"/>
    <w:rsid w:val="009D17DD"/>
    <w:rsid w:val="009D2BB8"/>
    <w:rsid w:val="009D2C2E"/>
    <w:rsid w:val="009D381B"/>
    <w:rsid w:val="009D3A10"/>
    <w:rsid w:val="009D3C4E"/>
    <w:rsid w:val="009D4956"/>
    <w:rsid w:val="009D4AD1"/>
    <w:rsid w:val="009D5339"/>
    <w:rsid w:val="009D5677"/>
    <w:rsid w:val="009D616A"/>
    <w:rsid w:val="009E088F"/>
    <w:rsid w:val="009E0BB9"/>
    <w:rsid w:val="009E1193"/>
    <w:rsid w:val="009E1C7F"/>
    <w:rsid w:val="009E21C3"/>
    <w:rsid w:val="009E2854"/>
    <w:rsid w:val="009E3482"/>
    <w:rsid w:val="009E352F"/>
    <w:rsid w:val="009E4114"/>
    <w:rsid w:val="009E4894"/>
    <w:rsid w:val="009E4971"/>
    <w:rsid w:val="009E4AC3"/>
    <w:rsid w:val="009E4D7D"/>
    <w:rsid w:val="009E50D5"/>
    <w:rsid w:val="009E525E"/>
    <w:rsid w:val="009E53D9"/>
    <w:rsid w:val="009E5C92"/>
    <w:rsid w:val="009E5F44"/>
    <w:rsid w:val="009E6374"/>
    <w:rsid w:val="009E6C36"/>
    <w:rsid w:val="009F041B"/>
    <w:rsid w:val="009F10CC"/>
    <w:rsid w:val="009F1155"/>
    <w:rsid w:val="009F132F"/>
    <w:rsid w:val="009F16AC"/>
    <w:rsid w:val="009F1B89"/>
    <w:rsid w:val="009F1CCF"/>
    <w:rsid w:val="009F1FD9"/>
    <w:rsid w:val="009F2331"/>
    <w:rsid w:val="009F2386"/>
    <w:rsid w:val="009F36FC"/>
    <w:rsid w:val="009F3D73"/>
    <w:rsid w:val="009F3EA9"/>
    <w:rsid w:val="009F4084"/>
    <w:rsid w:val="009F40C6"/>
    <w:rsid w:val="009F4BDE"/>
    <w:rsid w:val="009F4DC5"/>
    <w:rsid w:val="009F4FF2"/>
    <w:rsid w:val="009F5630"/>
    <w:rsid w:val="009F5AB1"/>
    <w:rsid w:val="009F5B0B"/>
    <w:rsid w:val="009F5C64"/>
    <w:rsid w:val="009F5D06"/>
    <w:rsid w:val="009F6485"/>
    <w:rsid w:val="009F7010"/>
    <w:rsid w:val="009F71FB"/>
    <w:rsid w:val="009F76B8"/>
    <w:rsid w:val="009F78DD"/>
    <w:rsid w:val="00A00134"/>
    <w:rsid w:val="00A00E0A"/>
    <w:rsid w:val="00A01D20"/>
    <w:rsid w:val="00A01F6E"/>
    <w:rsid w:val="00A01FB6"/>
    <w:rsid w:val="00A02B24"/>
    <w:rsid w:val="00A02E3C"/>
    <w:rsid w:val="00A03540"/>
    <w:rsid w:val="00A04172"/>
    <w:rsid w:val="00A04393"/>
    <w:rsid w:val="00A04437"/>
    <w:rsid w:val="00A04455"/>
    <w:rsid w:val="00A04F1B"/>
    <w:rsid w:val="00A0506D"/>
    <w:rsid w:val="00A05A22"/>
    <w:rsid w:val="00A05B46"/>
    <w:rsid w:val="00A05F1F"/>
    <w:rsid w:val="00A073EF"/>
    <w:rsid w:val="00A07521"/>
    <w:rsid w:val="00A07C22"/>
    <w:rsid w:val="00A1013D"/>
    <w:rsid w:val="00A104B6"/>
    <w:rsid w:val="00A10C1E"/>
    <w:rsid w:val="00A11192"/>
    <w:rsid w:val="00A1142A"/>
    <w:rsid w:val="00A119EB"/>
    <w:rsid w:val="00A12455"/>
    <w:rsid w:val="00A128EA"/>
    <w:rsid w:val="00A13195"/>
    <w:rsid w:val="00A13BAC"/>
    <w:rsid w:val="00A14EEC"/>
    <w:rsid w:val="00A15021"/>
    <w:rsid w:val="00A15727"/>
    <w:rsid w:val="00A15F61"/>
    <w:rsid w:val="00A16236"/>
    <w:rsid w:val="00A16351"/>
    <w:rsid w:val="00A168EE"/>
    <w:rsid w:val="00A17141"/>
    <w:rsid w:val="00A17815"/>
    <w:rsid w:val="00A17B4F"/>
    <w:rsid w:val="00A17D8C"/>
    <w:rsid w:val="00A200DA"/>
    <w:rsid w:val="00A2052B"/>
    <w:rsid w:val="00A208C5"/>
    <w:rsid w:val="00A211ED"/>
    <w:rsid w:val="00A21639"/>
    <w:rsid w:val="00A21B0F"/>
    <w:rsid w:val="00A22050"/>
    <w:rsid w:val="00A22842"/>
    <w:rsid w:val="00A241FE"/>
    <w:rsid w:val="00A2451F"/>
    <w:rsid w:val="00A24DE3"/>
    <w:rsid w:val="00A255E0"/>
    <w:rsid w:val="00A258D4"/>
    <w:rsid w:val="00A25A9D"/>
    <w:rsid w:val="00A25FA8"/>
    <w:rsid w:val="00A2622E"/>
    <w:rsid w:val="00A26DF0"/>
    <w:rsid w:val="00A271A3"/>
    <w:rsid w:val="00A27486"/>
    <w:rsid w:val="00A2757B"/>
    <w:rsid w:val="00A275DF"/>
    <w:rsid w:val="00A279E3"/>
    <w:rsid w:val="00A27D3C"/>
    <w:rsid w:val="00A3079D"/>
    <w:rsid w:val="00A30856"/>
    <w:rsid w:val="00A309ED"/>
    <w:rsid w:val="00A30DF0"/>
    <w:rsid w:val="00A30F95"/>
    <w:rsid w:val="00A312DC"/>
    <w:rsid w:val="00A31936"/>
    <w:rsid w:val="00A31F20"/>
    <w:rsid w:val="00A329CF"/>
    <w:rsid w:val="00A337BC"/>
    <w:rsid w:val="00A33865"/>
    <w:rsid w:val="00A3396F"/>
    <w:rsid w:val="00A33AA5"/>
    <w:rsid w:val="00A33C29"/>
    <w:rsid w:val="00A33F95"/>
    <w:rsid w:val="00A34C13"/>
    <w:rsid w:val="00A34CA4"/>
    <w:rsid w:val="00A352CC"/>
    <w:rsid w:val="00A3584E"/>
    <w:rsid w:val="00A37060"/>
    <w:rsid w:val="00A37173"/>
    <w:rsid w:val="00A40E68"/>
    <w:rsid w:val="00A4179F"/>
    <w:rsid w:val="00A41919"/>
    <w:rsid w:val="00A41C25"/>
    <w:rsid w:val="00A4245F"/>
    <w:rsid w:val="00A4269A"/>
    <w:rsid w:val="00A42E4A"/>
    <w:rsid w:val="00A43440"/>
    <w:rsid w:val="00A438D7"/>
    <w:rsid w:val="00A43C7B"/>
    <w:rsid w:val="00A43D93"/>
    <w:rsid w:val="00A44FA8"/>
    <w:rsid w:val="00A452AA"/>
    <w:rsid w:val="00A4537E"/>
    <w:rsid w:val="00A4558B"/>
    <w:rsid w:val="00A45EF0"/>
    <w:rsid w:val="00A460BE"/>
    <w:rsid w:val="00A46B3E"/>
    <w:rsid w:val="00A46D1E"/>
    <w:rsid w:val="00A470D8"/>
    <w:rsid w:val="00A50473"/>
    <w:rsid w:val="00A50CA0"/>
    <w:rsid w:val="00A5455E"/>
    <w:rsid w:val="00A54736"/>
    <w:rsid w:val="00A54967"/>
    <w:rsid w:val="00A54C0B"/>
    <w:rsid w:val="00A54E3A"/>
    <w:rsid w:val="00A5525F"/>
    <w:rsid w:val="00A5567A"/>
    <w:rsid w:val="00A5647A"/>
    <w:rsid w:val="00A56757"/>
    <w:rsid w:val="00A567D5"/>
    <w:rsid w:val="00A56F24"/>
    <w:rsid w:val="00A57677"/>
    <w:rsid w:val="00A577F0"/>
    <w:rsid w:val="00A57CDB"/>
    <w:rsid w:val="00A60020"/>
    <w:rsid w:val="00A6072E"/>
    <w:rsid w:val="00A615F8"/>
    <w:rsid w:val="00A618E1"/>
    <w:rsid w:val="00A61FD2"/>
    <w:rsid w:val="00A627CD"/>
    <w:rsid w:val="00A62D49"/>
    <w:rsid w:val="00A63290"/>
    <w:rsid w:val="00A633CE"/>
    <w:rsid w:val="00A634C3"/>
    <w:rsid w:val="00A64097"/>
    <w:rsid w:val="00A6439F"/>
    <w:rsid w:val="00A64B77"/>
    <w:rsid w:val="00A64BA2"/>
    <w:rsid w:val="00A64C0E"/>
    <w:rsid w:val="00A64F2A"/>
    <w:rsid w:val="00A6529A"/>
    <w:rsid w:val="00A65326"/>
    <w:rsid w:val="00A653E4"/>
    <w:rsid w:val="00A666D0"/>
    <w:rsid w:val="00A675F6"/>
    <w:rsid w:val="00A67716"/>
    <w:rsid w:val="00A71DC5"/>
    <w:rsid w:val="00A72353"/>
    <w:rsid w:val="00A72668"/>
    <w:rsid w:val="00A72FED"/>
    <w:rsid w:val="00A7320B"/>
    <w:rsid w:val="00A73362"/>
    <w:rsid w:val="00A73677"/>
    <w:rsid w:val="00A73FCA"/>
    <w:rsid w:val="00A749A5"/>
    <w:rsid w:val="00A74AE5"/>
    <w:rsid w:val="00A7569A"/>
    <w:rsid w:val="00A75A0E"/>
    <w:rsid w:val="00A75A1D"/>
    <w:rsid w:val="00A7693A"/>
    <w:rsid w:val="00A771A0"/>
    <w:rsid w:val="00A77C1F"/>
    <w:rsid w:val="00A80E5B"/>
    <w:rsid w:val="00A80F3B"/>
    <w:rsid w:val="00A815C1"/>
    <w:rsid w:val="00A81A1D"/>
    <w:rsid w:val="00A8274B"/>
    <w:rsid w:val="00A8295B"/>
    <w:rsid w:val="00A837BD"/>
    <w:rsid w:val="00A8405D"/>
    <w:rsid w:val="00A84B44"/>
    <w:rsid w:val="00A84C89"/>
    <w:rsid w:val="00A851E7"/>
    <w:rsid w:val="00A8530C"/>
    <w:rsid w:val="00A8537F"/>
    <w:rsid w:val="00A85859"/>
    <w:rsid w:val="00A85EA5"/>
    <w:rsid w:val="00A86026"/>
    <w:rsid w:val="00A87101"/>
    <w:rsid w:val="00A874CE"/>
    <w:rsid w:val="00A901E3"/>
    <w:rsid w:val="00A901EB"/>
    <w:rsid w:val="00A91028"/>
    <w:rsid w:val="00A9169C"/>
    <w:rsid w:val="00A91721"/>
    <w:rsid w:val="00A91941"/>
    <w:rsid w:val="00A93AD0"/>
    <w:rsid w:val="00A94D35"/>
    <w:rsid w:val="00A95051"/>
    <w:rsid w:val="00A95E0A"/>
    <w:rsid w:val="00A9656B"/>
    <w:rsid w:val="00A96C95"/>
    <w:rsid w:val="00A96DFE"/>
    <w:rsid w:val="00A97320"/>
    <w:rsid w:val="00A97506"/>
    <w:rsid w:val="00A976C9"/>
    <w:rsid w:val="00A9790B"/>
    <w:rsid w:val="00A9796C"/>
    <w:rsid w:val="00A9797F"/>
    <w:rsid w:val="00A97B58"/>
    <w:rsid w:val="00A97E7E"/>
    <w:rsid w:val="00A97F60"/>
    <w:rsid w:val="00AA022F"/>
    <w:rsid w:val="00AA0293"/>
    <w:rsid w:val="00AA0B29"/>
    <w:rsid w:val="00AA15CE"/>
    <w:rsid w:val="00AA16F9"/>
    <w:rsid w:val="00AA2270"/>
    <w:rsid w:val="00AA2BA5"/>
    <w:rsid w:val="00AA3395"/>
    <w:rsid w:val="00AA37F1"/>
    <w:rsid w:val="00AA3A4E"/>
    <w:rsid w:val="00AA3B7B"/>
    <w:rsid w:val="00AA3F00"/>
    <w:rsid w:val="00AA4291"/>
    <w:rsid w:val="00AA51EB"/>
    <w:rsid w:val="00AA57AC"/>
    <w:rsid w:val="00AA5E7A"/>
    <w:rsid w:val="00AA5EC5"/>
    <w:rsid w:val="00AA6256"/>
    <w:rsid w:val="00AA6658"/>
    <w:rsid w:val="00AA6AE9"/>
    <w:rsid w:val="00AA7742"/>
    <w:rsid w:val="00AA7EC9"/>
    <w:rsid w:val="00AB0688"/>
    <w:rsid w:val="00AB09E9"/>
    <w:rsid w:val="00AB1288"/>
    <w:rsid w:val="00AB12C9"/>
    <w:rsid w:val="00AB1925"/>
    <w:rsid w:val="00AB1FBC"/>
    <w:rsid w:val="00AB29B9"/>
    <w:rsid w:val="00AB3154"/>
    <w:rsid w:val="00AB3182"/>
    <w:rsid w:val="00AB33DF"/>
    <w:rsid w:val="00AB4B3F"/>
    <w:rsid w:val="00AB4FCA"/>
    <w:rsid w:val="00AB5602"/>
    <w:rsid w:val="00AB596D"/>
    <w:rsid w:val="00AB5A94"/>
    <w:rsid w:val="00AB6085"/>
    <w:rsid w:val="00AB6613"/>
    <w:rsid w:val="00AB665E"/>
    <w:rsid w:val="00AB718C"/>
    <w:rsid w:val="00AB79F6"/>
    <w:rsid w:val="00AC053A"/>
    <w:rsid w:val="00AC0D82"/>
    <w:rsid w:val="00AC0EFF"/>
    <w:rsid w:val="00AC13FD"/>
    <w:rsid w:val="00AC1989"/>
    <w:rsid w:val="00AC1CFD"/>
    <w:rsid w:val="00AC1DEE"/>
    <w:rsid w:val="00AC24B8"/>
    <w:rsid w:val="00AC265D"/>
    <w:rsid w:val="00AC2FF9"/>
    <w:rsid w:val="00AC32E8"/>
    <w:rsid w:val="00AC3CD4"/>
    <w:rsid w:val="00AC44A5"/>
    <w:rsid w:val="00AC4745"/>
    <w:rsid w:val="00AC4D64"/>
    <w:rsid w:val="00AC5057"/>
    <w:rsid w:val="00AC6002"/>
    <w:rsid w:val="00AC605B"/>
    <w:rsid w:val="00AC64E9"/>
    <w:rsid w:val="00AC6605"/>
    <w:rsid w:val="00AC678A"/>
    <w:rsid w:val="00AC6930"/>
    <w:rsid w:val="00AD05B1"/>
    <w:rsid w:val="00AD093E"/>
    <w:rsid w:val="00AD0947"/>
    <w:rsid w:val="00AD0F0D"/>
    <w:rsid w:val="00AD100B"/>
    <w:rsid w:val="00AD1631"/>
    <w:rsid w:val="00AD21A3"/>
    <w:rsid w:val="00AD228F"/>
    <w:rsid w:val="00AD32DF"/>
    <w:rsid w:val="00AD3321"/>
    <w:rsid w:val="00AD3714"/>
    <w:rsid w:val="00AD3AA3"/>
    <w:rsid w:val="00AD414B"/>
    <w:rsid w:val="00AD4FDD"/>
    <w:rsid w:val="00AD537A"/>
    <w:rsid w:val="00AD5F44"/>
    <w:rsid w:val="00AD66DE"/>
    <w:rsid w:val="00AD6C17"/>
    <w:rsid w:val="00AD70FB"/>
    <w:rsid w:val="00AD75C0"/>
    <w:rsid w:val="00AE084D"/>
    <w:rsid w:val="00AE0B39"/>
    <w:rsid w:val="00AE0DB6"/>
    <w:rsid w:val="00AE1005"/>
    <w:rsid w:val="00AE128B"/>
    <w:rsid w:val="00AE151F"/>
    <w:rsid w:val="00AE19E7"/>
    <w:rsid w:val="00AE1B63"/>
    <w:rsid w:val="00AE1D29"/>
    <w:rsid w:val="00AE2103"/>
    <w:rsid w:val="00AE25BA"/>
    <w:rsid w:val="00AE2723"/>
    <w:rsid w:val="00AE2BEA"/>
    <w:rsid w:val="00AE335C"/>
    <w:rsid w:val="00AE34D3"/>
    <w:rsid w:val="00AE385C"/>
    <w:rsid w:val="00AE4A64"/>
    <w:rsid w:val="00AE4C8E"/>
    <w:rsid w:val="00AE5119"/>
    <w:rsid w:val="00AE5587"/>
    <w:rsid w:val="00AE55EF"/>
    <w:rsid w:val="00AE591A"/>
    <w:rsid w:val="00AE598F"/>
    <w:rsid w:val="00AE5ED3"/>
    <w:rsid w:val="00AE6392"/>
    <w:rsid w:val="00AE6429"/>
    <w:rsid w:val="00AE690C"/>
    <w:rsid w:val="00AE7005"/>
    <w:rsid w:val="00AE71F4"/>
    <w:rsid w:val="00AE7501"/>
    <w:rsid w:val="00AE7AEF"/>
    <w:rsid w:val="00AF0597"/>
    <w:rsid w:val="00AF09B2"/>
    <w:rsid w:val="00AF09CD"/>
    <w:rsid w:val="00AF248F"/>
    <w:rsid w:val="00AF254C"/>
    <w:rsid w:val="00AF264F"/>
    <w:rsid w:val="00AF27D0"/>
    <w:rsid w:val="00AF3050"/>
    <w:rsid w:val="00AF41DD"/>
    <w:rsid w:val="00AF4626"/>
    <w:rsid w:val="00AF4C34"/>
    <w:rsid w:val="00AF5368"/>
    <w:rsid w:val="00AF588F"/>
    <w:rsid w:val="00AF5BD2"/>
    <w:rsid w:val="00AF5FA8"/>
    <w:rsid w:val="00AF62B5"/>
    <w:rsid w:val="00AF641A"/>
    <w:rsid w:val="00AF677D"/>
    <w:rsid w:val="00B0007D"/>
    <w:rsid w:val="00B002C5"/>
    <w:rsid w:val="00B004C4"/>
    <w:rsid w:val="00B004F0"/>
    <w:rsid w:val="00B004F6"/>
    <w:rsid w:val="00B00682"/>
    <w:rsid w:val="00B00A39"/>
    <w:rsid w:val="00B00FB1"/>
    <w:rsid w:val="00B0162C"/>
    <w:rsid w:val="00B01CD6"/>
    <w:rsid w:val="00B01D81"/>
    <w:rsid w:val="00B025C6"/>
    <w:rsid w:val="00B025C7"/>
    <w:rsid w:val="00B02BCC"/>
    <w:rsid w:val="00B03526"/>
    <w:rsid w:val="00B04135"/>
    <w:rsid w:val="00B04799"/>
    <w:rsid w:val="00B04DC0"/>
    <w:rsid w:val="00B05A3D"/>
    <w:rsid w:val="00B05D56"/>
    <w:rsid w:val="00B06486"/>
    <w:rsid w:val="00B06640"/>
    <w:rsid w:val="00B06B3E"/>
    <w:rsid w:val="00B0701F"/>
    <w:rsid w:val="00B07140"/>
    <w:rsid w:val="00B07227"/>
    <w:rsid w:val="00B07784"/>
    <w:rsid w:val="00B07BE9"/>
    <w:rsid w:val="00B1004D"/>
    <w:rsid w:val="00B1038B"/>
    <w:rsid w:val="00B10E12"/>
    <w:rsid w:val="00B10EF9"/>
    <w:rsid w:val="00B10F60"/>
    <w:rsid w:val="00B117EF"/>
    <w:rsid w:val="00B11DFA"/>
    <w:rsid w:val="00B124C3"/>
    <w:rsid w:val="00B12924"/>
    <w:rsid w:val="00B12995"/>
    <w:rsid w:val="00B134B0"/>
    <w:rsid w:val="00B13756"/>
    <w:rsid w:val="00B13CDC"/>
    <w:rsid w:val="00B13EDC"/>
    <w:rsid w:val="00B14040"/>
    <w:rsid w:val="00B14F52"/>
    <w:rsid w:val="00B157A7"/>
    <w:rsid w:val="00B163EA"/>
    <w:rsid w:val="00B16610"/>
    <w:rsid w:val="00B169C9"/>
    <w:rsid w:val="00B175BF"/>
    <w:rsid w:val="00B17D1A"/>
    <w:rsid w:val="00B21272"/>
    <w:rsid w:val="00B217EB"/>
    <w:rsid w:val="00B21AFE"/>
    <w:rsid w:val="00B21F45"/>
    <w:rsid w:val="00B22406"/>
    <w:rsid w:val="00B226B9"/>
    <w:rsid w:val="00B22F2A"/>
    <w:rsid w:val="00B230AF"/>
    <w:rsid w:val="00B23401"/>
    <w:rsid w:val="00B239DE"/>
    <w:rsid w:val="00B23EB5"/>
    <w:rsid w:val="00B24865"/>
    <w:rsid w:val="00B24986"/>
    <w:rsid w:val="00B257CD"/>
    <w:rsid w:val="00B2669B"/>
    <w:rsid w:val="00B26BA2"/>
    <w:rsid w:val="00B26FD5"/>
    <w:rsid w:val="00B27467"/>
    <w:rsid w:val="00B301CC"/>
    <w:rsid w:val="00B309B9"/>
    <w:rsid w:val="00B30F58"/>
    <w:rsid w:val="00B31E66"/>
    <w:rsid w:val="00B3237D"/>
    <w:rsid w:val="00B32682"/>
    <w:rsid w:val="00B3276A"/>
    <w:rsid w:val="00B32D21"/>
    <w:rsid w:val="00B333AF"/>
    <w:rsid w:val="00B333D1"/>
    <w:rsid w:val="00B3341A"/>
    <w:rsid w:val="00B33835"/>
    <w:rsid w:val="00B34299"/>
    <w:rsid w:val="00B34620"/>
    <w:rsid w:val="00B34855"/>
    <w:rsid w:val="00B350F7"/>
    <w:rsid w:val="00B35CAC"/>
    <w:rsid w:val="00B35D30"/>
    <w:rsid w:val="00B36124"/>
    <w:rsid w:val="00B36141"/>
    <w:rsid w:val="00B36149"/>
    <w:rsid w:val="00B372F8"/>
    <w:rsid w:val="00B37454"/>
    <w:rsid w:val="00B3745C"/>
    <w:rsid w:val="00B37A75"/>
    <w:rsid w:val="00B37B8D"/>
    <w:rsid w:val="00B37DB9"/>
    <w:rsid w:val="00B37E8F"/>
    <w:rsid w:val="00B405F8"/>
    <w:rsid w:val="00B41EC3"/>
    <w:rsid w:val="00B42211"/>
    <w:rsid w:val="00B426A5"/>
    <w:rsid w:val="00B431D2"/>
    <w:rsid w:val="00B437F1"/>
    <w:rsid w:val="00B43938"/>
    <w:rsid w:val="00B43AD6"/>
    <w:rsid w:val="00B45871"/>
    <w:rsid w:val="00B459E2"/>
    <w:rsid w:val="00B461A5"/>
    <w:rsid w:val="00B46217"/>
    <w:rsid w:val="00B47BC6"/>
    <w:rsid w:val="00B50210"/>
    <w:rsid w:val="00B504EA"/>
    <w:rsid w:val="00B51048"/>
    <w:rsid w:val="00B51854"/>
    <w:rsid w:val="00B52647"/>
    <w:rsid w:val="00B5373A"/>
    <w:rsid w:val="00B53F48"/>
    <w:rsid w:val="00B54865"/>
    <w:rsid w:val="00B54BA8"/>
    <w:rsid w:val="00B54FF8"/>
    <w:rsid w:val="00B56128"/>
    <w:rsid w:val="00B56905"/>
    <w:rsid w:val="00B56EA4"/>
    <w:rsid w:val="00B57C89"/>
    <w:rsid w:val="00B57E6A"/>
    <w:rsid w:val="00B6028D"/>
    <w:rsid w:val="00B603CB"/>
    <w:rsid w:val="00B6053A"/>
    <w:rsid w:val="00B612DD"/>
    <w:rsid w:val="00B614C8"/>
    <w:rsid w:val="00B61BB6"/>
    <w:rsid w:val="00B62695"/>
    <w:rsid w:val="00B629B1"/>
    <w:rsid w:val="00B632C4"/>
    <w:rsid w:val="00B6357F"/>
    <w:rsid w:val="00B63825"/>
    <w:rsid w:val="00B63988"/>
    <w:rsid w:val="00B63CC5"/>
    <w:rsid w:val="00B63D16"/>
    <w:rsid w:val="00B64767"/>
    <w:rsid w:val="00B648B9"/>
    <w:rsid w:val="00B64A8C"/>
    <w:rsid w:val="00B64F59"/>
    <w:rsid w:val="00B6514B"/>
    <w:rsid w:val="00B651F0"/>
    <w:rsid w:val="00B652AD"/>
    <w:rsid w:val="00B65541"/>
    <w:rsid w:val="00B65A33"/>
    <w:rsid w:val="00B6603D"/>
    <w:rsid w:val="00B6680A"/>
    <w:rsid w:val="00B669CE"/>
    <w:rsid w:val="00B66AB5"/>
    <w:rsid w:val="00B66C4B"/>
    <w:rsid w:val="00B66E0E"/>
    <w:rsid w:val="00B67642"/>
    <w:rsid w:val="00B676F0"/>
    <w:rsid w:val="00B67B46"/>
    <w:rsid w:val="00B67BF3"/>
    <w:rsid w:val="00B67E1C"/>
    <w:rsid w:val="00B70038"/>
    <w:rsid w:val="00B7124D"/>
    <w:rsid w:val="00B71423"/>
    <w:rsid w:val="00B724BE"/>
    <w:rsid w:val="00B7283A"/>
    <w:rsid w:val="00B7307A"/>
    <w:rsid w:val="00B735EC"/>
    <w:rsid w:val="00B73D82"/>
    <w:rsid w:val="00B74238"/>
    <w:rsid w:val="00B7432E"/>
    <w:rsid w:val="00B74BDC"/>
    <w:rsid w:val="00B7641A"/>
    <w:rsid w:val="00B769A7"/>
    <w:rsid w:val="00B76D1B"/>
    <w:rsid w:val="00B76DCA"/>
    <w:rsid w:val="00B7757B"/>
    <w:rsid w:val="00B80362"/>
    <w:rsid w:val="00B803F2"/>
    <w:rsid w:val="00B8089B"/>
    <w:rsid w:val="00B814E8"/>
    <w:rsid w:val="00B815B3"/>
    <w:rsid w:val="00B81779"/>
    <w:rsid w:val="00B81871"/>
    <w:rsid w:val="00B81BD2"/>
    <w:rsid w:val="00B82E46"/>
    <w:rsid w:val="00B8330F"/>
    <w:rsid w:val="00B836F0"/>
    <w:rsid w:val="00B83C24"/>
    <w:rsid w:val="00B83E3B"/>
    <w:rsid w:val="00B83F91"/>
    <w:rsid w:val="00B844D9"/>
    <w:rsid w:val="00B84AAC"/>
    <w:rsid w:val="00B84E31"/>
    <w:rsid w:val="00B857D8"/>
    <w:rsid w:val="00B8714C"/>
    <w:rsid w:val="00B8717C"/>
    <w:rsid w:val="00B8778B"/>
    <w:rsid w:val="00B8796B"/>
    <w:rsid w:val="00B906E7"/>
    <w:rsid w:val="00B90D9A"/>
    <w:rsid w:val="00B90DCC"/>
    <w:rsid w:val="00B9118A"/>
    <w:rsid w:val="00B91560"/>
    <w:rsid w:val="00B9162D"/>
    <w:rsid w:val="00B91E3B"/>
    <w:rsid w:val="00B91E69"/>
    <w:rsid w:val="00B921A5"/>
    <w:rsid w:val="00B925F0"/>
    <w:rsid w:val="00B93252"/>
    <w:rsid w:val="00B93C29"/>
    <w:rsid w:val="00B93E98"/>
    <w:rsid w:val="00B93F3D"/>
    <w:rsid w:val="00B940AC"/>
    <w:rsid w:val="00B94F75"/>
    <w:rsid w:val="00B95501"/>
    <w:rsid w:val="00B95FAB"/>
    <w:rsid w:val="00B97078"/>
    <w:rsid w:val="00B970C2"/>
    <w:rsid w:val="00B9746F"/>
    <w:rsid w:val="00B97594"/>
    <w:rsid w:val="00B97DCF"/>
    <w:rsid w:val="00BA04BA"/>
    <w:rsid w:val="00BA076B"/>
    <w:rsid w:val="00BA081B"/>
    <w:rsid w:val="00BA13C5"/>
    <w:rsid w:val="00BA1829"/>
    <w:rsid w:val="00BA1ADC"/>
    <w:rsid w:val="00BA1E7C"/>
    <w:rsid w:val="00BA23E8"/>
    <w:rsid w:val="00BA3700"/>
    <w:rsid w:val="00BA48B6"/>
    <w:rsid w:val="00BA54D0"/>
    <w:rsid w:val="00BA5FDD"/>
    <w:rsid w:val="00BA676A"/>
    <w:rsid w:val="00BA6AEA"/>
    <w:rsid w:val="00BA6FCA"/>
    <w:rsid w:val="00BA72B3"/>
    <w:rsid w:val="00BA7416"/>
    <w:rsid w:val="00BA7E46"/>
    <w:rsid w:val="00BA7F19"/>
    <w:rsid w:val="00BB0720"/>
    <w:rsid w:val="00BB0C28"/>
    <w:rsid w:val="00BB0EE7"/>
    <w:rsid w:val="00BB14E4"/>
    <w:rsid w:val="00BB1634"/>
    <w:rsid w:val="00BB1F90"/>
    <w:rsid w:val="00BB218E"/>
    <w:rsid w:val="00BB2207"/>
    <w:rsid w:val="00BB22B9"/>
    <w:rsid w:val="00BB25F2"/>
    <w:rsid w:val="00BB2ACD"/>
    <w:rsid w:val="00BB2B03"/>
    <w:rsid w:val="00BB2D06"/>
    <w:rsid w:val="00BB314F"/>
    <w:rsid w:val="00BB34F1"/>
    <w:rsid w:val="00BB3841"/>
    <w:rsid w:val="00BB3921"/>
    <w:rsid w:val="00BB3C00"/>
    <w:rsid w:val="00BB4294"/>
    <w:rsid w:val="00BB44A8"/>
    <w:rsid w:val="00BB44DE"/>
    <w:rsid w:val="00BB534D"/>
    <w:rsid w:val="00BB5BB9"/>
    <w:rsid w:val="00BB5EE6"/>
    <w:rsid w:val="00BB653F"/>
    <w:rsid w:val="00BB7348"/>
    <w:rsid w:val="00BB74E3"/>
    <w:rsid w:val="00BB7682"/>
    <w:rsid w:val="00BB7FD3"/>
    <w:rsid w:val="00BC0E07"/>
    <w:rsid w:val="00BC103F"/>
    <w:rsid w:val="00BC23F2"/>
    <w:rsid w:val="00BC271C"/>
    <w:rsid w:val="00BC3886"/>
    <w:rsid w:val="00BC3C0B"/>
    <w:rsid w:val="00BC3E2C"/>
    <w:rsid w:val="00BC44D8"/>
    <w:rsid w:val="00BC4620"/>
    <w:rsid w:val="00BC4AF8"/>
    <w:rsid w:val="00BC4BB2"/>
    <w:rsid w:val="00BC51CD"/>
    <w:rsid w:val="00BC58C5"/>
    <w:rsid w:val="00BC59BD"/>
    <w:rsid w:val="00BC6326"/>
    <w:rsid w:val="00BC6432"/>
    <w:rsid w:val="00BC6682"/>
    <w:rsid w:val="00BC678A"/>
    <w:rsid w:val="00BC73A7"/>
    <w:rsid w:val="00BC7DC5"/>
    <w:rsid w:val="00BD0757"/>
    <w:rsid w:val="00BD0BA6"/>
    <w:rsid w:val="00BD0D29"/>
    <w:rsid w:val="00BD0F43"/>
    <w:rsid w:val="00BD1314"/>
    <w:rsid w:val="00BD1A00"/>
    <w:rsid w:val="00BD2F12"/>
    <w:rsid w:val="00BD3013"/>
    <w:rsid w:val="00BD35D0"/>
    <w:rsid w:val="00BD4000"/>
    <w:rsid w:val="00BD48FD"/>
    <w:rsid w:val="00BD52EE"/>
    <w:rsid w:val="00BD5A29"/>
    <w:rsid w:val="00BD6F17"/>
    <w:rsid w:val="00BD70F0"/>
    <w:rsid w:val="00BD7442"/>
    <w:rsid w:val="00BD74B1"/>
    <w:rsid w:val="00BD7A34"/>
    <w:rsid w:val="00BD7E4B"/>
    <w:rsid w:val="00BE1AB8"/>
    <w:rsid w:val="00BE1D6D"/>
    <w:rsid w:val="00BE3980"/>
    <w:rsid w:val="00BE3C0D"/>
    <w:rsid w:val="00BE401F"/>
    <w:rsid w:val="00BE4149"/>
    <w:rsid w:val="00BE449E"/>
    <w:rsid w:val="00BE4686"/>
    <w:rsid w:val="00BE4F23"/>
    <w:rsid w:val="00BE603E"/>
    <w:rsid w:val="00BE6BAC"/>
    <w:rsid w:val="00BE79E8"/>
    <w:rsid w:val="00BE7C5D"/>
    <w:rsid w:val="00BF1F69"/>
    <w:rsid w:val="00BF215A"/>
    <w:rsid w:val="00BF378A"/>
    <w:rsid w:val="00BF37E4"/>
    <w:rsid w:val="00BF3C6A"/>
    <w:rsid w:val="00BF3D5F"/>
    <w:rsid w:val="00BF428F"/>
    <w:rsid w:val="00BF4703"/>
    <w:rsid w:val="00BF4824"/>
    <w:rsid w:val="00BF50B1"/>
    <w:rsid w:val="00BF599F"/>
    <w:rsid w:val="00BF6623"/>
    <w:rsid w:val="00BF6B64"/>
    <w:rsid w:val="00BF740B"/>
    <w:rsid w:val="00BF7F3A"/>
    <w:rsid w:val="00C00DC6"/>
    <w:rsid w:val="00C014D1"/>
    <w:rsid w:val="00C022FD"/>
    <w:rsid w:val="00C02C5B"/>
    <w:rsid w:val="00C02EDA"/>
    <w:rsid w:val="00C03DC8"/>
    <w:rsid w:val="00C042C7"/>
    <w:rsid w:val="00C04895"/>
    <w:rsid w:val="00C04C78"/>
    <w:rsid w:val="00C04D68"/>
    <w:rsid w:val="00C0509D"/>
    <w:rsid w:val="00C05407"/>
    <w:rsid w:val="00C05DF0"/>
    <w:rsid w:val="00C0703D"/>
    <w:rsid w:val="00C07077"/>
    <w:rsid w:val="00C07755"/>
    <w:rsid w:val="00C07805"/>
    <w:rsid w:val="00C10327"/>
    <w:rsid w:val="00C10EA1"/>
    <w:rsid w:val="00C121A0"/>
    <w:rsid w:val="00C123B3"/>
    <w:rsid w:val="00C12AA7"/>
    <w:rsid w:val="00C12D18"/>
    <w:rsid w:val="00C137D0"/>
    <w:rsid w:val="00C144CB"/>
    <w:rsid w:val="00C1461F"/>
    <w:rsid w:val="00C14C91"/>
    <w:rsid w:val="00C14D5F"/>
    <w:rsid w:val="00C152D9"/>
    <w:rsid w:val="00C15374"/>
    <w:rsid w:val="00C157C9"/>
    <w:rsid w:val="00C15D47"/>
    <w:rsid w:val="00C16346"/>
    <w:rsid w:val="00C16AA1"/>
    <w:rsid w:val="00C16C19"/>
    <w:rsid w:val="00C16D57"/>
    <w:rsid w:val="00C17E69"/>
    <w:rsid w:val="00C17EEE"/>
    <w:rsid w:val="00C20111"/>
    <w:rsid w:val="00C201BF"/>
    <w:rsid w:val="00C205B2"/>
    <w:rsid w:val="00C20A84"/>
    <w:rsid w:val="00C21676"/>
    <w:rsid w:val="00C22AFC"/>
    <w:rsid w:val="00C22C51"/>
    <w:rsid w:val="00C22EBE"/>
    <w:rsid w:val="00C22F7B"/>
    <w:rsid w:val="00C22F8C"/>
    <w:rsid w:val="00C231C4"/>
    <w:rsid w:val="00C232EE"/>
    <w:rsid w:val="00C23448"/>
    <w:rsid w:val="00C25118"/>
    <w:rsid w:val="00C25265"/>
    <w:rsid w:val="00C2580D"/>
    <w:rsid w:val="00C25CC2"/>
    <w:rsid w:val="00C25E91"/>
    <w:rsid w:val="00C261D1"/>
    <w:rsid w:val="00C261FB"/>
    <w:rsid w:val="00C2697F"/>
    <w:rsid w:val="00C269A1"/>
    <w:rsid w:val="00C26F8D"/>
    <w:rsid w:val="00C2700F"/>
    <w:rsid w:val="00C30194"/>
    <w:rsid w:val="00C3153D"/>
    <w:rsid w:val="00C31655"/>
    <w:rsid w:val="00C31977"/>
    <w:rsid w:val="00C31999"/>
    <w:rsid w:val="00C31B22"/>
    <w:rsid w:val="00C31D6B"/>
    <w:rsid w:val="00C32205"/>
    <w:rsid w:val="00C32383"/>
    <w:rsid w:val="00C328A2"/>
    <w:rsid w:val="00C3302B"/>
    <w:rsid w:val="00C330BF"/>
    <w:rsid w:val="00C33198"/>
    <w:rsid w:val="00C33B96"/>
    <w:rsid w:val="00C33BBE"/>
    <w:rsid w:val="00C33DB3"/>
    <w:rsid w:val="00C345A8"/>
    <w:rsid w:val="00C3476F"/>
    <w:rsid w:val="00C3491F"/>
    <w:rsid w:val="00C349FB"/>
    <w:rsid w:val="00C35250"/>
    <w:rsid w:val="00C352F5"/>
    <w:rsid w:val="00C3560E"/>
    <w:rsid w:val="00C35F93"/>
    <w:rsid w:val="00C3606A"/>
    <w:rsid w:val="00C36A38"/>
    <w:rsid w:val="00C36D3E"/>
    <w:rsid w:val="00C371ED"/>
    <w:rsid w:val="00C37441"/>
    <w:rsid w:val="00C37522"/>
    <w:rsid w:val="00C375B4"/>
    <w:rsid w:val="00C37857"/>
    <w:rsid w:val="00C37DED"/>
    <w:rsid w:val="00C40236"/>
    <w:rsid w:val="00C407F2"/>
    <w:rsid w:val="00C408E1"/>
    <w:rsid w:val="00C413C5"/>
    <w:rsid w:val="00C41D86"/>
    <w:rsid w:val="00C42159"/>
    <w:rsid w:val="00C42404"/>
    <w:rsid w:val="00C42BFB"/>
    <w:rsid w:val="00C42CA7"/>
    <w:rsid w:val="00C433BE"/>
    <w:rsid w:val="00C438A3"/>
    <w:rsid w:val="00C445CE"/>
    <w:rsid w:val="00C44730"/>
    <w:rsid w:val="00C44EFD"/>
    <w:rsid w:val="00C44F73"/>
    <w:rsid w:val="00C4511B"/>
    <w:rsid w:val="00C451A0"/>
    <w:rsid w:val="00C4551E"/>
    <w:rsid w:val="00C4566D"/>
    <w:rsid w:val="00C45FE7"/>
    <w:rsid w:val="00C46307"/>
    <w:rsid w:val="00C46610"/>
    <w:rsid w:val="00C47003"/>
    <w:rsid w:val="00C471B5"/>
    <w:rsid w:val="00C4775D"/>
    <w:rsid w:val="00C50CDF"/>
    <w:rsid w:val="00C51097"/>
    <w:rsid w:val="00C51976"/>
    <w:rsid w:val="00C5243E"/>
    <w:rsid w:val="00C542CB"/>
    <w:rsid w:val="00C546F6"/>
    <w:rsid w:val="00C54EC9"/>
    <w:rsid w:val="00C551F6"/>
    <w:rsid w:val="00C55A9B"/>
    <w:rsid w:val="00C55B8B"/>
    <w:rsid w:val="00C55EA9"/>
    <w:rsid w:val="00C56126"/>
    <w:rsid w:val="00C56476"/>
    <w:rsid w:val="00C567DF"/>
    <w:rsid w:val="00C5737B"/>
    <w:rsid w:val="00C57485"/>
    <w:rsid w:val="00C57758"/>
    <w:rsid w:val="00C61359"/>
    <w:rsid w:val="00C61422"/>
    <w:rsid w:val="00C61583"/>
    <w:rsid w:val="00C617D5"/>
    <w:rsid w:val="00C62479"/>
    <w:rsid w:val="00C62658"/>
    <w:rsid w:val="00C63CC9"/>
    <w:rsid w:val="00C63F83"/>
    <w:rsid w:val="00C644DF"/>
    <w:rsid w:val="00C64506"/>
    <w:rsid w:val="00C64980"/>
    <w:rsid w:val="00C64AC6"/>
    <w:rsid w:val="00C64B4C"/>
    <w:rsid w:val="00C65209"/>
    <w:rsid w:val="00C65295"/>
    <w:rsid w:val="00C652F4"/>
    <w:rsid w:val="00C65C9C"/>
    <w:rsid w:val="00C65D59"/>
    <w:rsid w:val="00C6650E"/>
    <w:rsid w:val="00C66999"/>
    <w:rsid w:val="00C67217"/>
    <w:rsid w:val="00C67D4A"/>
    <w:rsid w:val="00C67DD7"/>
    <w:rsid w:val="00C71ADF"/>
    <w:rsid w:val="00C71AF8"/>
    <w:rsid w:val="00C71D95"/>
    <w:rsid w:val="00C72783"/>
    <w:rsid w:val="00C729A4"/>
    <w:rsid w:val="00C73EBC"/>
    <w:rsid w:val="00C74023"/>
    <w:rsid w:val="00C74324"/>
    <w:rsid w:val="00C74CE1"/>
    <w:rsid w:val="00C74F33"/>
    <w:rsid w:val="00C751C1"/>
    <w:rsid w:val="00C75F69"/>
    <w:rsid w:val="00C7633D"/>
    <w:rsid w:val="00C76772"/>
    <w:rsid w:val="00C76BF4"/>
    <w:rsid w:val="00C76C5D"/>
    <w:rsid w:val="00C77269"/>
    <w:rsid w:val="00C773DE"/>
    <w:rsid w:val="00C80183"/>
    <w:rsid w:val="00C8093E"/>
    <w:rsid w:val="00C81207"/>
    <w:rsid w:val="00C820FD"/>
    <w:rsid w:val="00C83037"/>
    <w:rsid w:val="00C830F2"/>
    <w:rsid w:val="00C831A5"/>
    <w:rsid w:val="00C84924"/>
    <w:rsid w:val="00C84C8D"/>
    <w:rsid w:val="00C859B2"/>
    <w:rsid w:val="00C85E59"/>
    <w:rsid w:val="00C85EC9"/>
    <w:rsid w:val="00C86062"/>
    <w:rsid w:val="00C866DA"/>
    <w:rsid w:val="00C901D3"/>
    <w:rsid w:val="00C9025C"/>
    <w:rsid w:val="00C90DA8"/>
    <w:rsid w:val="00C91ACC"/>
    <w:rsid w:val="00C9214D"/>
    <w:rsid w:val="00C924A7"/>
    <w:rsid w:val="00C92599"/>
    <w:rsid w:val="00C927D7"/>
    <w:rsid w:val="00C934A5"/>
    <w:rsid w:val="00C9382B"/>
    <w:rsid w:val="00C93A22"/>
    <w:rsid w:val="00C93E82"/>
    <w:rsid w:val="00C93FE0"/>
    <w:rsid w:val="00C9478F"/>
    <w:rsid w:val="00C949AA"/>
    <w:rsid w:val="00C949E3"/>
    <w:rsid w:val="00C94D6E"/>
    <w:rsid w:val="00C9549E"/>
    <w:rsid w:val="00C954D7"/>
    <w:rsid w:val="00C955B4"/>
    <w:rsid w:val="00C958D1"/>
    <w:rsid w:val="00C959F3"/>
    <w:rsid w:val="00C95E7F"/>
    <w:rsid w:val="00C961C1"/>
    <w:rsid w:val="00C96563"/>
    <w:rsid w:val="00C96B8F"/>
    <w:rsid w:val="00C96C6F"/>
    <w:rsid w:val="00C96D6C"/>
    <w:rsid w:val="00C973F9"/>
    <w:rsid w:val="00C97484"/>
    <w:rsid w:val="00C97885"/>
    <w:rsid w:val="00CA0692"/>
    <w:rsid w:val="00CA07E1"/>
    <w:rsid w:val="00CA083F"/>
    <w:rsid w:val="00CA0D92"/>
    <w:rsid w:val="00CA104B"/>
    <w:rsid w:val="00CA149B"/>
    <w:rsid w:val="00CA1574"/>
    <w:rsid w:val="00CA367B"/>
    <w:rsid w:val="00CA3C3B"/>
    <w:rsid w:val="00CA40F4"/>
    <w:rsid w:val="00CA42C1"/>
    <w:rsid w:val="00CA4B2A"/>
    <w:rsid w:val="00CA5672"/>
    <w:rsid w:val="00CA72AB"/>
    <w:rsid w:val="00CA7359"/>
    <w:rsid w:val="00CA79BC"/>
    <w:rsid w:val="00CA7BB7"/>
    <w:rsid w:val="00CB03D8"/>
    <w:rsid w:val="00CB10E4"/>
    <w:rsid w:val="00CB219C"/>
    <w:rsid w:val="00CB24F2"/>
    <w:rsid w:val="00CB257D"/>
    <w:rsid w:val="00CB26B3"/>
    <w:rsid w:val="00CB2C83"/>
    <w:rsid w:val="00CB2D8C"/>
    <w:rsid w:val="00CB3091"/>
    <w:rsid w:val="00CB430A"/>
    <w:rsid w:val="00CB4ADB"/>
    <w:rsid w:val="00CB4C21"/>
    <w:rsid w:val="00CB537C"/>
    <w:rsid w:val="00CB540A"/>
    <w:rsid w:val="00CB5B81"/>
    <w:rsid w:val="00CB5DE1"/>
    <w:rsid w:val="00CB6ACA"/>
    <w:rsid w:val="00CB7694"/>
    <w:rsid w:val="00CB7B35"/>
    <w:rsid w:val="00CC0D13"/>
    <w:rsid w:val="00CC0E9A"/>
    <w:rsid w:val="00CC100E"/>
    <w:rsid w:val="00CC10DA"/>
    <w:rsid w:val="00CC141F"/>
    <w:rsid w:val="00CC16A8"/>
    <w:rsid w:val="00CC1B82"/>
    <w:rsid w:val="00CC1BBD"/>
    <w:rsid w:val="00CC1C61"/>
    <w:rsid w:val="00CC2981"/>
    <w:rsid w:val="00CC35D3"/>
    <w:rsid w:val="00CC371B"/>
    <w:rsid w:val="00CC3C6B"/>
    <w:rsid w:val="00CC3EA2"/>
    <w:rsid w:val="00CC404B"/>
    <w:rsid w:val="00CC40BF"/>
    <w:rsid w:val="00CC4A81"/>
    <w:rsid w:val="00CC4D06"/>
    <w:rsid w:val="00CC5693"/>
    <w:rsid w:val="00CC5823"/>
    <w:rsid w:val="00CC596E"/>
    <w:rsid w:val="00CC6426"/>
    <w:rsid w:val="00CC6B4B"/>
    <w:rsid w:val="00CC70E9"/>
    <w:rsid w:val="00CC7703"/>
    <w:rsid w:val="00CC7D8F"/>
    <w:rsid w:val="00CD001E"/>
    <w:rsid w:val="00CD04E9"/>
    <w:rsid w:val="00CD0F80"/>
    <w:rsid w:val="00CD12D3"/>
    <w:rsid w:val="00CD1320"/>
    <w:rsid w:val="00CD13C2"/>
    <w:rsid w:val="00CD1649"/>
    <w:rsid w:val="00CD1AFE"/>
    <w:rsid w:val="00CD1B6A"/>
    <w:rsid w:val="00CD1F1D"/>
    <w:rsid w:val="00CD2763"/>
    <w:rsid w:val="00CD2800"/>
    <w:rsid w:val="00CD4315"/>
    <w:rsid w:val="00CD4F55"/>
    <w:rsid w:val="00CD58BB"/>
    <w:rsid w:val="00CD61E9"/>
    <w:rsid w:val="00CD6627"/>
    <w:rsid w:val="00CD6CCC"/>
    <w:rsid w:val="00CD6F8D"/>
    <w:rsid w:val="00CD7333"/>
    <w:rsid w:val="00CD7F41"/>
    <w:rsid w:val="00CE0041"/>
    <w:rsid w:val="00CE14C9"/>
    <w:rsid w:val="00CE1AB5"/>
    <w:rsid w:val="00CE1BCA"/>
    <w:rsid w:val="00CE2548"/>
    <w:rsid w:val="00CE27E1"/>
    <w:rsid w:val="00CE2893"/>
    <w:rsid w:val="00CE2A0F"/>
    <w:rsid w:val="00CE30C9"/>
    <w:rsid w:val="00CE37D3"/>
    <w:rsid w:val="00CE40F4"/>
    <w:rsid w:val="00CE4CF6"/>
    <w:rsid w:val="00CE512E"/>
    <w:rsid w:val="00CE54E5"/>
    <w:rsid w:val="00CE586A"/>
    <w:rsid w:val="00CE5C9E"/>
    <w:rsid w:val="00CE5D32"/>
    <w:rsid w:val="00CE5DC1"/>
    <w:rsid w:val="00CE5E65"/>
    <w:rsid w:val="00CE6192"/>
    <w:rsid w:val="00CE6565"/>
    <w:rsid w:val="00CE7212"/>
    <w:rsid w:val="00CE7339"/>
    <w:rsid w:val="00CF137B"/>
    <w:rsid w:val="00CF1381"/>
    <w:rsid w:val="00CF1992"/>
    <w:rsid w:val="00CF1E2B"/>
    <w:rsid w:val="00CF216A"/>
    <w:rsid w:val="00CF26E4"/>
    <w:rsid w:val="00CF2783"/>
    <w:rsid w:val="00CF3C70"/>
    <w:rsid w:val="00CF3F12"/>
    <w:rsid w:val="00CF4903"/>
    <w:rsid w:val="00CF5067"/>
    <w:rsid w:val="00CF5983"/>
    <w:rsid w:val="00CF60C1"/>
    <w:rsid w:val="00CF60E6"/>
    <w:rsid w:val="00CF7109"/>
    <w:rsid w:val="00CF737D"/>
    <w:rsid w:val="00CF74D9"/>
    <w:rsid w:val="00CF7992"/>
    <w:rsid w:val="00CF7BAF"/>
    <w:rsid w:val="00CF7C33"/>
    <w:rsid w:val="00D006FD"/>
    <w:rsid w:val="00D007F3"/>
    <w:rsid w:val="00D0082A"/>
    <w:rsid w:val="00D00CF3"/>
    <w:rsid w:val="00D01C3E"/>
    <w:rsid w:val="00D020A9"/>
    <w:rsid w:val="00D02858"/>
    <w:rsid w:val="00D02F1A"/>
    <w:rsid w:val="00D0322A"/>
    <w:rsid w:val="00D0330B"/>
    <w:rsid w:val="00D03420"/>
    <w:rsid w:val="00D03756"/>
    <w:rsid w:val="00D03B87"/>
    <w:rsid w:val="00D043BB"/>
    <w:rsid w:val="00D04FF5"/>
    <w:rsid w:val="00D052C1"/>
    <w:rsid w:val="00D05813"/>
    <w:rsid w:val="00D05F57"/>
    <w:rsid w:val="00D06161"/>
    <w:rsid w:val="00D063FA"/>
    <w:rsid w:val="00D06C26"/>
    <w:rsid w:val="00D0721B"/>
    <w:rsid w:val="00D0763E"/>
    <w:rsid w:val="00D07737"/>
    <w:rsid w:val="00D07AD4"/>
    <w:rsid w:val="00D07C9B"/>
    <w:rsid w:val="00D10E2F"/>
    <w:rsid w:val="00D118EC"/>
    <w:rsid w:val="00D134A2"/>
    <w:rsid w:val="00D13664"/>
    <w:rsid w:val="00D136F1"/>
    <w:rsid w:val="00D13E76"/>
    <w:rsid w:val="00D144A4"/>
    <w:rsid w:val="00D14B99"/>
    <w:rsid w:val="00D1589E"/>
    <w:rsid w:val="00D15CB4"/>
    <w:rsid w:val="00D16902"/>
    <w:rsid w:val="00D1769E"/>
    <w:rsid w:val="00D17973"/>
    <w:rsid w:val="00D17A2C"/>
    <w:rsid w:val="00D200B9"/>
    <w:rsid w:val="00D203C0"/>
    <w:rsid w:val="00D203D9"/>
    <w:rsid w:val="00D20F76"/>
    <w:rsid w:val="00D2192D"/>
    <w:rsid w:val="00D21951"/>
    <w:rsid w:val="00D21DB2"/>
    <w:rsid w:val="00D2210A"/>
    <w:rsid w:val="00D23A02"/>
    <w:rsid w:val="00D254BD"/>
    <w:rsid w:val="00D254F1"/>
    <w:rsid w:val="00D255AD"/>
    <w:rsid w:val="00D255F5"/>
    <w:rsid w:val="00D25CDF"/>
    <w:rsid w:val="00D26C5D"/>
    <w:rsid w:val="00D27FC4"/>
    <w:rsid w:val="00D3068F"/>
    <w:rsid w:val="00D312DC"/>
    <w:rsid w:val="00D3133B"/>
    <w:rsid w:val="00D3291A"/>
    <w:rsid w:val="00D32CA5"/>
    <w:rsid w:val="00D3315E"/>
    <w:rsid w:val="00D332AE"/>
    <w:rsid w:val="00D339B2"/>
    <w:rsid w:val="00D340ED"/>
    <w:rsid w:val="00D35EE3"/>
    <w:rsid w:val="00D362EB"/>
    <w:rsid w:val="00D36EE6"/>
    <w:rsid w:val="00D36F0F"/>
    <w:rsid w:val="00D37388"/>
    <w:rsid w:val="00D377CB"/>
    <w:rsid w:val="00D3797D"/>
    <w:rsid w:val="00D37FD7"/>
    <w:rsid w:val="00D40467"/>
    <w:rsid w:val="00D40E5F"/>
    <w:rsid w:val="00D40F77"/>
    <w:rsid w:val="00D411A9"/>
    <w:rsid w:val="00D41DFE"/>
    <w:rsid w:val="00D41FE8"/>
    <w:rsid w:val="00D4203A"/>
    <w:rsid w:val="00D42FB8"/>
    <w:rsid w:val="00D43120"/>
    <w:rsid w:val="00D44320"/>
    <w:rsid w:val="00D443E4"/>
    <w:rsid w:val="00D4492C"/>
    <w:rsid w:val="00D44FBE"/>
    <w:rsid w:val="00D459B6"/>
    <w:rsid w:val="00D45B05"/>
    <w:rsid w:val="00D45FDD"/>
    <w:rsid w:val="00D463B2"/>
    <w:rsid w:val="00D46A7F"/>
    <w:rsid w:val="00D46B61"/>
    <w:rsid w:val="00D46C72"/>
    <w:rsid w:val="00D46CEC"/>
    <w:rsid w:val="00D471BE"/>
    <w:rsid w:val="00D47583"/>
    <w:rsid w:val="00D475A1"/>
    <w:rsid w:val="00D475E8"/>
    <w:rsid w:val="00D50149"/>
    <w:rsid w:val="00D50306"/>
    <w:rsid w:val="00D50F7D"/>
    <w:rsid w:val="00D513CF"/>
    <w:rsid w:val="00D517DB"/>
    <w:rsid w:val="00D523A1"/>
    <w:rsid w:val="00D5284B"/>
    <w:rsid w:val="00D52CAB"/>
    <w:rsid w:val="00D53110"/>
    <w:rsid w:val="00D53659"/>
    <w:rsid w:val="00D53A0C"/>
    <w:rsid w:val="00D540A5"/>
    <w:rsid w:val="00D540D1"/>
    <w:rsid w:val="00D54372"/>
    <w:rsid w:val="00D56A68"/>
    <w:rsid w:val="00D57068"/>
    <w:rsid w:val="00D57341"/>
    <w:rsid w:val="00D57419"/>
    <w:rsid w:val="00D57434"/>
    <w:rsid w:val="00D6036A"/>
    <w:rsid w:val="00D60B17"/>
    <w:rsid w:val="00D60BA9"/>
    <w:rsid w:val="00D6147D"/>
    <w:rsid w:val="00D614D4"/>
    <w:rsid w:val="00D6203A"/>
    <w:rsid w:val="00D624EF"/>
    <w:rsid w:val="00D634AD"/>
    <w:rsid w:val="00D63891"/>
    <w:rsid w:val="00D63EBD"/>
    <w:rsid w:val="00D63F40"/>
    <w:rsid w:val="00D6405B"/>
    <w:rsid w:val="00D6478A"/>
    <w:rsid w:val="00D64830"/>
    <w:rsid w:val="00D649A3"/>
    <w:rsid w:val="00D64A0C"/>
    <w:rsid w:val="00D64A9A"/>
    <w:rsid w:val="00D65670"/>
    <w:rsid w:val="00D65BFA"/>
    <w:rsid w:val="00D65EE1"/>
    <w:rsid w:val="00D66150"/>
    <w:rsid w:val="00D66655"/>
    <w:rsid w:val="00D674B4"/>
    <w:rsid w:val="00D677B1"/>
    <w:rsid w:val="00D67F09"/>
    <w:rsid w:val="00D70216"/>
    <w:rsid w:val="00D702E2"/>
    <w:rsid w:val="00D7053A"/>
    <w:rsid w:val="00D706A8"/>
    <w:rsid w:val="00D706BF"/>
    <w:rsid w:val="00D70713"/>
    <w:rsid w:val="00D707F2"/>
    <w:rsid w:val="00D71339"/>
    <w:rsid w:val="00D715C1"/>
    <w:rsid w:val="00D71E13"/>
    <w:rsid w:val="00D7263B"/>
    <w:rsid w:val="00D72A05"/>
    <w:rsid w:val="00D730D2"/>
    <w:rsid w:val="00D73568"/>
    <w:rsid w:val="00D74077"/>
    <w:rsid w:val="00D74786"/>
    <w:rsid w:val="00D7497F"/>
    <w:rsid w:val="00D75B61"/>
    <w:rsid w:val="00D75DAA"/>
    <w:rsid w:val="00D760C7"/>
    <w:rsid w:val="00D7620F"/>
    <w:rsid w:val="00D76CB1"/>
    <w:rsid w:val="00D77271"/>
    <w:rsid w:val="00D7769C"/>
    <w:rsid w:val="00D778FC"/>
    <w:rsid w:val="00D80462"/>
    <w:rsid w:val="00D80649"/>
    <w:rsid w:val="00D80C39"/>
    <w:rsid w:val="00D8103E"/>
    <w:rsid w:val="00D81072"/>
    <w:rsid w:val="00D8175C"/>
    <w:rsid w:val="00D81CAC"/>
    <w:rsid w:val="00D82130"/>
    <w:rsid w:val="00D82B6C"/>
    <w:rsid w:val="00D82C44"/>
    <w:rsid w:val="00D8339D"/>
    <w:rsid w:val="00D835B5"/>
    <w:rsid w:val="00D83937"/>
    <w:rsid w:val="00D839C9"/>
    <w:rsid w:val="00D83CBF"/>
    <w:rsid w:val="00D84804"/>
    <w:rsid w:val="00D849FC"/>
    <w:rsid w:val="00D84E6C"/>
    <w:rsid w:val="00D854B9"/>
    <w:rsid w:val="00D854CB"/>
    <w:rsid w:val="00D85571"/>
    <w:rsid w:val="00D856AB"/>
    <w:rsid w:val="00D860F0"/>
    <w:rsid w:val="00D861D2"/>
    <w:rsid w:val="00D8629B"/>
    <w:rsid w:val="00D86410"/>
    <w:rsid w:val="00D869EF"/>
    <w:rsid w:val="00D8700A"/>
    <w:rsid w:val="00D87293"/>
    <w:rsid w:val="00D87A5B"/>
    <w:rsid w:val="00D87AC0"/>
    <w:rsid w:val="00D90934"/>
    <w:rsid w:val="00D90C2E"/>
    <w:rsid w:val="00D90F57"/>
    <w:rsid w:val="00D91099"/>
    <w:rsid w:val="00D92D95"/>
    <w:rsid w:val="00D92F67"/>
    <w:rsid w:val="00D93730"/>
    <w:rsid w:val="00D93CEF"/>
    <w:rsid w:val="00D93EB6"/>
    <w:rsid w:val="00D942E2"/>
    <w:rsid w:val="00D945C4"/>
    <w:rsid w:val="00D953FC"/>
    <w:rsid w:val="00D95559"/>
    <w:rsid w:val="00D95ABE"/>
    <w:rsid w:val="00D96427"/>
    <w:rsid w:val="00D9659A"/>
    <w:rsid w:val="00D96881"/>
    <w:rsid w:val="00D96A17"/>
    <w:rsid w:val="00DA01A4"/>
    <w:rsid w:val="00DA03B6"/>
    <w:rsid w:val="00DA0663"/>
    <w:rsid w:val="00DA0A35"/>
    <w:rsid w:val="00DA0A60"/>
    <w:rsid w:val="00DA10DF"/>
    <w:rsid w:val="00DA1418"/>
    <w:rsid w:val="00DA197E"/>
    <w:rsid w:val="00DA34F2"/>
    <w:rsid w:val="00DA3A48"/>
    <w:rsid w:val="00DA3C65"/>
    <w:rsid w:val="00DA3D70"/>
    <w:rsid w:val="00DA41C6"/>
    <w:rsid w:val="00DA4271"/>
    <w:rsid w:val="00DA53A6"/>
    <w:rsid w:val="00DA57B7"/>
    <w:rsid w:val="00DA6310"/>
    <w:rsid w:val="00DA6845"/>
    <w:rsid w:val="00DA7A7E"/>
    <w:rsid w:val="00DA7B9E"/>
    <w:rsid w:val="00DB0380"/>
    <w:rsid w:val="00DB0817"/>
    <w:rsid w:val="00DB0C4C"/>
    <w:rsid w:val="00DB0CB1"/>
    <w:rsid w:val="00DB0F34"/>
    <w:rsid w:val="00DB1DD0"/>
    <w:rsid w:val="00DB1E24"/>
    <w:rsid w:val="00DB231F"/>
    <w:rsid w:val="00DB2647"/>
    <w:rsid w:val="00DB3207"/>
    <w:rsid w:val="00DB3ADA"/>
    <w:rsid w:val="00DB3D5E"/>
    <w:rsid w:val="00DB3F5E"/>
    <w:rsid w:val="00DB4E56"/>
    <w:rsid w:val="00DB506D"/>
    <w:rsid w:val="00DB50BE"/>
    <w:rsid w:val="00DB574F"/>
    <w:rsid w:val="00DB5A5F"/>
    <w:rsid w:val="00DB5E85"/>
    <w:rsid w:val="00DB6566"/>
    <w:rsid w:val="00DB680C"/>
    <w:rsid w:val="00DB6C93"/>
    <w:rsid w:val="00DB7127"/>
    <w:rsid w:val="00DB71C9"/>
    <w:rsid w:val="00DB752D"/>
    <w:rsid w:val="00DB75F6"/>
    <w:rsid w:val="00DB790A"/>
    <w:rsid w:val="00DB7C31"/>
    <w:rsid w:val="00DB7D97"/>
    <w:rsid w:val="00DB7DF5"/>
    <w:rsid w:val="00DB7E1F"/>
    <w:rsid w:val="00DB7E3A"/>
    <w:rsid w:val="00DC1C52"/>
    <w:rsid w:val="00DC23D6"/>
    <w:rsid w:val="00DC2CAC"/>
    <w:rsid w:val="00DC334C"/>
    <w:rsid w:val="00DC3398"/>
    <w:rsid w:val="00DC4D7D"/>
    <w:rsid w:val="00DC53D1"/>
    <w:rsid w:val="00DC580D"/>
    <w:rsid w:val="00DC5950"/>
    <w:rsid w:val="00DC61C2"/>
    <w:rsid w:val="00DC63BC"/>
    <w:rsid w:val="00DC6495"/>
    <w:rsid w:val="00DC6C65"/>
    <w:rsid w:val="00DC6F3D"/>
    <w:rsid w:val="00DC7D8D"/>
    <w:rsid w:val="00DD0156"/>
    <w:rsid w:val="00DD0CE1"/>
    <w:rsid w:val="00DD2DB2"/>
    <w:rsid w:val="00DD362B"/>
    <w:rsid w:val="00DD3A3F"/>
    <w:rsid w:val="00DD4563"/>
    <w:rsid w:val="00DD4598"/>
    <w:rsid w:val="00DD49CA"/>
    <w:rsid w:val="00DD4ACB"/>
    <w:rsid w:val="00DD591F"/>
    <w:rsid w:val="00DD5B50"/>
    <w:rsid w:val="00DD62DA"/>
    <w:rsid w:val="00DD647F"/>
    <w:rsid w:val="00DD679A"/>
    <w:rsid w:val="00DD68B9"/>
    <w:rsid w:val="00DD7546"/>
    <w:rsid w:val="00DD7767"/>
    <w:rsid w:val="00DD79E3"/>
    <w:rsid w:val="00DD7A94"/>
    <w:rsid w:val="00DE0F73"/>
    <w:rsid w:val="00DE106A"/>
    <w:rsid w:val="00DE18AB"/>
    <w:rsid w:val="00DE2655"/>
    <w:rsid w:val="00DE26AC"/>
    <w:rsid w:val="00DE344C"/>
    <w:rsid w:val="00DE34A6"/>
    <w:rsid w:val="00DE4AEF"/>
    <w:rsid w:val="00DE56F6"/>
    <w:rsid w:val="00DE5B92"/>
    <w:rsid w:val="00DE6624"/>
    <w:rsid w:val="00DE7A22"/>
    <w:rsid w:val="00DE7C3D"/>
    <w:rsid w:val="00DE7DF4"/>
    <w:rsid w:val="00DE7EF3"/>
    <w:rsid w:val="00DF058C"/>
    <w:rsid w:val="00DF0644"/>
    <w:rsid w:val="00DF073F"/>
    <w:rsid w:val="00DF0CBA"/>
    <w:rsid w:val="00DF15F3"/>
    <w:rsid w:val="00DF18B6"/>
    <w:rsid w:val="00DF18F0"/>
    <w:rsid w:val="00DF207C"/>
    <w:rsid w:val="00DF2361"/>
    <w:rsid w:val="00DF36F3"/>
    <w:rsid w:val="00DF4792"/>
    <w:rsid w:val="00DF4B3D"/>
    <w:rsid w:val="00DF4C64"/>
    <w:rsid w:val="00DF4ED1"/>
    <w:rsid w:val="00DF546B"/>
    <w:rsid w:val="00DF5E22"/>
    <w:rsid w:val="00DF5F6C"/>
    <w:rsid w:val="00DF604B"/>
    <w:rsid w:val="00DF6536"/>
    <w:rsid w:val="00DF6678"/>
    <w:rsid w:val="00DF671B"/>
    <w:rsid w:val="00DF6B3A"/>
    <w:rsid w:val="00DF7927"/>
    <w:rsid w:val="00E00605"/>
    <w:rsid w:val="00E00800"/>
    <w:rsid w:val="00E008D2"/>
    <w:rsid w:val="00E00A2E"/>
    <w:rsid w:val="00E00C11"/>
    <w:rsid w:val="00E010AB"/>
    <w:rsid w:val="00E01B60"/>
    <w:rsid w:val="00E01C4A"/>
    <w:rsid w:val="00E01ED2"/>
    <w:rsid w:val="00E02508"/>
    <w:rsid w:val="00E03185"/>
    <w:rsid w:val="00E032E3"/>
    <w:rsid w:val="00E03A50"/>
    <w:rsid w:val="00E03E11"/>
    <w:rsid w:val="00E04E30"/>
    <w:rsid w:val="00E05011"/>
    <w:rsid w:val="00E051A8"/>
    <w:rsid w:val="00E052B2"/>
    <w:rsid w:val="00E054AF"/>
    <w:rsid w:val="00E06752"/>
    <w:rsid w:val="00E07741"/>
    <w:rsid w:val="00E07DFC"/>
    <w:rsid w:val="00E10142"/>
    <w:rsid w:val="00E1018E"/>
    <w:rsid w:val="00E108F2"/>
    <w:rsid w:val="00E109D0"/>
    <w:rsid w:val="00E10A5D"/>
    <w:rsid w:val="00E10BD8"/>
    <w:rsid w:val="00E10BEB"/>
    <w:rsid w:val="00E111CF"/>
    <w:rsid w:val="00E11468"/>
    <w:rsid w:val="00E12CE5"/>
    <w:rsid w:val="00E14BAD"/>
    <w:rsid w:val="00E14FAD"/>
    <w:rsid w:val="00E1540D"/>
    <w:rsid w:val="00E15F02"/>
    <w:rsid w:val="00E16047"/>
    <w:rsid w:val="00E16389"/>
    <w:rsid w:val="00E1667E"/>
    <w:rsid w:val="00E16990"/>
    <w:rsid w:val="00E16AAD"/>
    <w:rsid w:val="00E16FD7"/>
    <w:rsid w:val="00E177B0"/>
    <w:rsid w:val="00E203BD"/>
    <w:rsid w:val="00E203F7"/>
    <w:rsid w:val="00E20521"/>
    <w:rsid w:val="00E20B50"/>
    <w:rsid w:val="00E20D81"/>
    <w:rsid w:val="00E210A8"/>
    <w:rsid w:val="00E21999"/>
    <w:rsid w:val="00E21B26"/>
    <w:rsid w:val="00E22ADA"/>
    <w:rsid w:val="00E22EA5"/>
    <w:rsid w:val="00E23304"/>
    <w:rsid w:val="00E234E3"/>
    <w:rsid w:val="00E237B0"/>
    <w:rsid w:val="00E247E0"/>
    <w:rsid w:val="00E25178"/>
    <w:rsid w:val="00E252A3"/>
    <w:rsid w:val="00E260EE"/>
    <w:rsid w:val="00E265CE"/>
    <w:rsid w:val="00E270D8"/>
    <w:rsid w:val="00E30A48"/>
    <w:rsid w:val="00E30AF1"/>
    <w:rsid w:val="00E3150A"/>
    <w:rsid w:val="00E320AA"/>
    <w:rsid w:val="00E32129"/>
    <w:rsid w:val="00E33172"/>
    <w:rsid w:val="00E339A6"/>
    <w:rsid w:val="00E33E5B"/>
    <w:rsid w:val="00E33E88"/>
    <w:rsid w:val="00E341A4"/>
    <w:rsid w:val="00E34557"/>
    <w:rsid w:val="00E34605"/>
    <w:rsid w:val="00E3503F"/>
    <w:rsid w:val="00E35064"/>
    <w:rsid w:val="00E35A79"/>
    <w:rsid w:val="00E366E5"/>
    <w:rsid w:val="00E368CA"/>
    <w:rsid w:val="00E36AF8"/>
    <w:rsid w:val="00E36EE5"/>
    <w:rsid w:val="00E37080"/>
    <w:rsid w:val="00E37095"/>
    <w:rsid w:val="00E376D6"/>
    <w:rsid w:val="00E37BBD"/>
    <w:rsid w:val="00E37E42"/>
    <w:rsid w:val="00E4145D"/>
    <w:rsid w:val="00E418CD"/>
    <w:rsid w:val="00E41BF9"/>
    <w:rsid w:val="00E42636"/>
    <w:rsid w:val="00E42A61"/>
    <w:rsid w:val="00E43EC8"/>
    <w:rsid w:val="00E45A58"/>
    <w:rsid w:val="00E45A66"/>
    <w:rsid w:val="00E462A4"/>
    <w:rsid w:val="00E503F5"/>
    <w:rsid w:val="00E5129D"/>
    <w:rsid w:val="00E512D0"/>
    <w:rsid w:val="00E513CF"/>
    <w:rsid w:val="00E51A75"/>
    <w:rsid w:val="00E52555"/>
    <w:rsid w:val="00E5284F"/>
    <w:rsid w:val="00E5350F"/>
    <w:rsid w:val="00E54405"/>
    <w:rsid w:val="00E5457A"/>
    <w:rsid w:val="00E5471F"/>
    <w:rsid w:val="00E54A77"/>
    <w:rsid w:val="00E54DFC"/>
    <w:rsid w:val="00E55F00"/>
    <w:rsid w:val="00E55F29"/>
    <w:rsid w:val="00E56091"/>
    <w:rsid w:val="00E5614A"/>
    <w:rsid w:val="00E565D0"/>
    <w:rsid w:val="00E56730"/>
    <w:rsid w:val="00E5709B"/>
    <w:rsid w:val="00E57199"/>
    <w:rsid w:val="00E57AE9"/>
    <w:rsid w:val="00E57C7F"/>
    <w:rsid w:val="00E57D0E"/>
    <w:rsid w:val="00E60224"/>
    <w:rsid w:val="00E608C6"/>
    <w:rsid w:val="00E60DB3"/>
    <w:rsid w:val="00E6101A"/>
    <w:rsid w:val="00E6118D"/>
    <w:rsid w:val="00E612E1"/>
    <w:rsid w:val="00E61B0F"/>
    <w:rsid w:val="00E61CF7"/>
    <w:rsid w:val="00E61E08"/>
    <w:rsid w:val="00E61E4D"/>
    <w:rsid w:val="00E62DCF"/>
    <w:rsid w:val="00E63823"/>
    <w:rsid w:val="00E63A93"/>
    <w:rsid w:val="00E64003"/>
    <w:rsid w:val="00E6444E"/>
    <w:rsid w:val="00E6546B"/>
    <w:rsid w:val="00E6574E"/>
    <w:rsid w:val="00E65B50"/>
    <w:rsid w:val="00E65BC2"/>
    <w:rsid w:val="00E65BF3"/>
    <w:rsid w:val="00E660AF"/>
    <w:rsid w:val="00E66280"/>
    <w:rsid w:val="00E667A4"/>
    <w:rsid w:val="00E667B4"/>
    <w:rsid w:val="00E66A84"/>
    <w:rsid w:val="00E66CA3"/>
    <w:rsid w:val="00E66D2D"/>
    <w:rsid w:val="00E6727E"/>
    <w:rsid w:val="00E6740B"/>
    <w:rsid w:val="00E7038E"/>
    <w:rsid w:val="00E71DEB"/>
    <w:rsid w:val="00E7204D"/>
    <w:rsid w:val="00E72091"/>
    <w:rsid w:val="00E72D1D"/>
    <w:rsid w:val="00E73007"/>
    <w:rsid w:val="00E739FA"/>
    <w:rsid w:val="00E73D20"/>
    <w:rsid w:val="00E74209"/>
    <w:rsid w:val="00E74298"/>
    <w:rsid w:val="00E74891"/>
    <w:rsid w:val="00E748C0"/>
    <w:rsid w:val="00E74992"/>
    <w:rsid w:val="00E749D3"/>
    <w:rsid w:val="00E7550C"/>
    <w:rsid w:val="00E7587D"/>
    <w:rsid w:val="00E75899"/>
    <w:rsid w:val="00E75E80"/>
    <w:rsid w:val="00E75F96"/>
    <w:rsid w:val="00E763E0"/>
    <w:rsid w:val="00E763E7"/>
    <w:rsid w:val="00E767F8"/>
    <w:rsid w:val="00E76A4C"/>
    <w:rsid w:val="00E76D9B"/>
    <w:rsid w:val="00E7774F"/>
    <w:rsid w:val="00E80558"/>
    <w:rsid w:val="00E80A16"/>
    <w:rsid w:val="00E810B5"/>
    <w:rsid w:val="00E811AD"/>
    <w:rsid w:val="00E81705"/>
    <w:rsid w:val="00E81E68"/>
    <w:rsid w:val="00E82106"/>
    <w:rsid w:val="00E82264"/>
    <w:rsid w:val="00E8252D"/>
    <w:rsid w:val="00E82C66"/>
    <w:rsid w:val="00E830FD"/>
    <w:rsid w:val="00E8338F"/>
    <w:rsid w:val="00E83591"/>
    <w:rsid w:val="00E83D0F"/>
    <w:rsid w:val="00E8494E"/>
    <w:rsid w:val="00E84B16"/>
    <w:rsid w:val="00E84C56"/>
    <w:rsid w:val="00E85313"/>
    <w:rsid w:val="00E85664"/>
    <w:rsid w:val="00E85BC7"/>
    <w:rsid w:val="00E8659E"/>
    <w:rsid w:val="00E86DB5"/>
    <w:rsid w:val="00E87449"/>
    <w:rsid w:val="00E87710"/>
    <w:rsid w:val="00E87BBD"/>
    <w:rsid w:val="00E87D21"/>
    <w:rsid w:val="00E9043E"/>
    <w:rsid w:val="00E905C5"/>
    <w:rsid w:val="00E90678"/>
    <w:rsid w:val="00E909DE"/>
    <w:rsid w:val="00E92808"/>
    <w:rsid w:val="00E92F24"/>
    <w:rsid w:val="00E92F9A"/>
    <w:rsid w:val="00E93542"/>
    <w:rsid w:val="00E9470C"/>
    <w:rsid w:val="00E95055"/>
    <w:rsid w:val="00E95A95"/>
    <w:rsid w:val="00E96F94"/>
    <w:rsid w:val="00E9717C"/>
    <w:rsid w:val="00E97C92"/>
    <w:rsid w:val="00E97EDF"/>
    <w:rsid w:val="00EA12E7"/>
    <w:rsid w:val="00EA29FA"/>
    <w:rsid w:val="00EA3F1D"/>
    <w:rsid w:val="00EA492F"/>
    <w:rsid w:val="00EA4B92"/>
    <w:rsid w:val="00EA54FE"/>
    <w:rsid w:val="00EA639D"/>
    <w:rsid w:val="00EA6914"/>
    <w:rsid w:val="00EA6B43"/>
    <w:rsid w:val="00EA6CA5"/>
    <w:rsid w:val="00EA761D"/>
    <w:rsid w:val="00EA7AE2"/>
    <w:rsid w:val="00EA7B9A"/>
    <w:rsid w:val="00EB0D12"/>
    <w:rsid w:val="00EB10B3"/>
    <w:rsid w:val="00EB13D2"/>
    <w:rsid w:val="00EB19AE"/>
    <w:rsid w:val="00EB2558"/>
    <w:rsid w:val="00EB2624"/>
    <w:rsid w:val="00EB2A39"/>
    <w:rsid w:val="00EB3146"/>
    <w:rsid w:val="00EB34BD"/>
    <w:rsid w:val="00EB3CD1"/>
    <w:rsid w:val="00EB421D"/>
    <w:rsid w:val="00EB476B"/>
    <w:rsid w:val="00EB47BC"/>
    <w:rsid w:val="00EB4BBC"/>
    <w:rsid w:val="00EB4CED"/>
    <w:rsid w:val="00EB4D74"/>
    <w:rsid w:val="00EB53F6"/>
    <w:rsid w:val="00EB5598"/>
    <w:rsid w:val="00EB58F2"/>
    <w:rsid w:val="00EB5F04"/>
    <w:rsid w:val="00EB64B3"/>
    <w:rsid w:val="00EB6A42"/>
    <w:rsid w:val="00EB6BF7"/>
    <w:rsid w:val="00EC0022"/>
    <w:rsid w:val="00EC0C9F"/>
    <w:rsid w:val="00EC0D1A"/>
    <w:rsid w:val="00EC16D7"/>
    <w:rsid w:val="00EC1BEC"/>
    <w:rsid w:val="00EC2BB9"/>
    <w:rsid w:val="00EC3187"/>
    <w:rsid w:val="00EC3558"/>
    <w:rsid w:val="00EC4C76"/>
    <w:rsid w:val="00EC518C"/>
    <w:rsid w:val="00EC56C3"/>
    <w:rsid w:val="00EC5B22"/>
    <w:rsid w:val="00EC5CD3"/>
    <w:rsid w:val="00EC5EB7"/>
    <w:rsid w:val="00EC69B8"/>
    <w:rsid w:val="00EC6D4B"/>
    <w:rsid w:val="00EC6D96"/>
    <w:rsid w:val="00EC772A"/>
    <w:rsid w:val="00ED03EF"/>
    <w:rsid w:val="00ED0CC9"/>
    <w:rsid w:val="00ED115B"/>
    <w:rsid w:val="00ED14A9"/>
    <w:rsid w:val="00ED1CCE"/>
    <w:rsid w:val="00ED1F19"/>
    <w:rsid w:val="00ED2374"/>
    <w:rsid w:val="00ED273D"/>
    <w:rsid w:val="00ED3519"/>
    <w:rsid w:val="00ED3606"/>
    <w:rsid w:val="00ED3D84"/>
    <w:rsid w:val="00ED3DC9"/>
    <w:rsid w:val="00ED3E95"/>
    <w:rsid w:val="00ED40AE"/>
    <w:rsid w:val="00ED42EE"/>
    <w:rsid w:val="00ED5303"/>
    <w:rsid w:val="00ED71F3"/>
    <w:rsid w:val="00ED732E"/>
    <w:rsid w:val="00ED757D"/>
    <w:rsid w:val="00ED7D73"/>
    <w:rsid w:val="00EE0349"/>
    <w:rsid w:val="00EE039A"/>
    <w:rsid w:val="00EE17F6"/>
    <w:rsid w:val="00EE19F2"/>
    <w:rsid w:val="00EE19FC"/>
    <w:rsid w:val="00EE3D49"/>
    <w:rsid w:val="00EE4071"/>
    <w:rsid w:val="00EE40FE"/>
    <w:rsid w:val="00EE4153"/>
    <w:rsid w:val="00EE4169"/>
    <w:rsid w:val="00EE4E85"/>
    <w:rsid w:val="00EE58AB"/>
    <w:rsid w:val="00EE698C"/>
    <w:rsid w:val="00EE6C32"/>
    <w:rsid w:val="00EE7080"/>
    <w:rsid w:val="00EE7235"/>
    <w:rsid w:val="00EE7272"/>
    <w:rsid w:val="00EF097B"/>
    <w:rsid w:val="00EF0C8D"/>
    <w:rsid w:val="00EF11DD"/>
    <w:rsid w:val="00EF1265"/>
    <w:rsid w:val="00EF12CA"/>
    <w:rsid w:val="00EF1FB0"/>
    <w:rsid w:val="00EF204B"/>
    <w:rsid w:val="00EF3262"/>
    <w:rsid w:val="00EF3336"/>
    <w:rsid w:val="00EF374F"/>
    <w:rsid w:val="00EF3A21"/>
    <w:rsid w:val="00EF498C"/>
    <w:rsid w:val="00EF4C4B"/>
    <w:rsid w:val="00EF4DB5"/>
    <w:rsid w:val="00EF5045"/>
    <w:rsid w:val="00EF5114"/>
    <w:rsid w:val="00EF5694"/>
    <w:rsid w:val="00EF5937"/>
    <w:rsid w:val="00EF5B68"/>
    <w:rsid w:val="00EF5F60"/>
    <w:rsid w:val="00EF65A6"/>
    <w:rsid w:val="00EF6BB4"/>
    <w:rsid w:val="00F014CC"/>
    <w:rsid w:val="00F019EA"/>
    <w:rsid w:val="00F01FF2"/>
    <w:rsid w:val="00F02866"/>
    <w:rsid w:val="00F039D1"/>
    <w:rsid w:val="00F039D7"/>
    <w:rsid w:val="00F039DA"/>
    <w:rsid w:val="00F03E14"/>
    <w:rsid w:val="00F03E54"/>
    <w:rsid w:val="00F03E5D"/>
    <w:rsid w:val="00F03F14"/>
    <w:rsid w:val="00F043E5"/>
    <w:rsid w:val="00F04D98"/>
    <w:rsid w:val="00F054D0"/>
    <w:rsid w:val="00F06272"/>
    <w:rsid w:val="00F06D54"/>
    <w:rsid w:val="00F06DD3"/>
    <w:rsid w:val="00F074DC"/>
    <w:rsid w:val="00F078F4"/>
    <w:rsid w:val="00F07CCD"/>
    <w:rsid w:val="00F10C52"/>
    <w:rsid w:val="00F1229A"/>
    <w:rsid w:val="00F12482"/>
    <w:rsid w:val="00F132BD"/>
    <w:rsid w:val="00F133C7"/>
    <w:rsid w:val="00F13415"/>
    <w:rsid w:val="00F135D3"/>
    <w:rsid w:val="00F13CA3"/>
    <w:rsid w:val="00F144FE"/>
    <w:rsid w:val="00F145D5"/>
    <w:rsid w:val="00F14B37"/>
    <w:rsid w:val="00F14F8C"/>
    <w:rsid w:val="00F156A3"/>
    <w:rsid w:val="00F15927"/>
    <w:rsid w:val="00F161EA"/>
    <w:rsid w:val="00F16224"/>
    <w:rsid w:val="00F164C2"/>
    <w:rsid w:val="00F16DB9"/>
    <w:rsid w:val="00F17432"/>
    <w:rsid w:val="00F17666"/>
    <w:rsid w:val="00F17C8D"/>
    <w:rsid w:val="00F203C0"/>
    <w:rsid w:val="00F221EE"/>
    <w:rsid w:val="00F224FE"/>
    <w:rsid w:val="00F2259E"/>
    <w:rsid w:val="00F2264D"/>
    <w:rsid w:val="00F22CC9"/>
    <w:rsid w:val="00F22DCF"/>
    <w:rsid w:val="00F236D0"/>
    <w:rsid w:val="00F2376A"/>
    <w:rsid w:val="00F23AB5"/>
    <w:rsid w:val="00F2404C"/>
    <w:rsid w:val="00F252B9"/>
    <w:rsid w:val="00F25488"/>
    <w:rsid w:val="00F25C13"/>
    <w:rsid w:val="00F26FAE"/>
    <w:rsid w:val="00F27FB2"/>
    <w:rsid w:val="00F30190"/>
    <w:rsid w:val="00F3067C"/>
    <w:rsid w:val="00F30A96"/>
    <w:rsid w:val="00F314AD"/>
    <w:rsid w:val="00F31B72"/>
    <w:rsid w:val="00F31E81"/>
    <w:rsid w:val="00F334B5"/>
    <w:rsid w:val="00F34860"/>
    <w:rsid w:val="00F34B1A"/>
    <w:rsid w:val="00F36548"/>
    <w:rsid w:val="00F36EB4"/>
    <w:rsid w:val="00F370C0"/>
    <w:rsid w:val="00F37807"/>
    <w:rsid w:val="00F37B8E"/>
    <w:rsid w:val="00F37C81"/>
    <w:rsid w:val="00F37ED5"/>
    <w:rsid w:val="00F42D45"/>
    <w:rsid w:val="00F42EB5"/>
    <w:rsid w:val="00F43481"/>
    <w:rsid w:val="00F43D67"/>
    <w:rsid w:val="00F43F02"/>
    <w:rsid w:val="00F4411E"/>
    <w:rsid w:val="00F447D0"/>
    <w:rsid w:val="00F450FE"/>
    <w:rsid w:val="00F45692"/>
    <w:rsid w:val="00F46123"/>
    <w:rsid w:val="00F46B9F"/>
    <w:rsid w:val="00F46D2C"/>
    <w:rsid w:val="00F46EDD"/>
    <w:rsid w:val="00F46FDE"/>
    <w:rsid w:val="00F50E7A"/>
    <w:rsid w:val="00F50EDC"/>
    <w:rsid w:val="00F51788"/>
    <w:rsid w:val="00F517FA"/>
    <w:rsid w:val="00F51998"/>
    <w:rsid w:val="00F51BFC"/>
    <w:rsid w:val="00F520EC"/>
    <w:rsid w:val="00F522D8"/>
    <w:rsid w:val="00F52775"/>
    <w:rsid w:val="00F52B96"/>
    <w:rsid w:val="00F534AD"/>
    <w:rsid w:val="00F5351F"/>
    <w:rsid w:val="00F540AC"/>
    <w:rsid w:val="00F542DA"/>
    <w:rsid w:val="00F542E7"/>
    <w:rsid w:val="00F546D8"/>
    <w:rsid w:val="00F546E1"/>
    <w:rsid w:val="00F54742"/>
    <w:rsid w:val="00F5502A"/>
    <w:rsid w:val="00F55295"/>
    <w:rsid w:val="00F553ED"/>
    <w:rsid w:val="00F557F4"/>
    <w:rsid w:val="00F5692C"/>
    <w:rsid w:val="00F56C8E"/>
    <w:rsid w:val="00F56D30"/>
    <w:rsid w:val="00F576B9"/>
    <w:rsid w:val="00F578C1"/>
    <w:rsid w:val="00F579AA"/>
    <w:rsid w:val="00F6061B"/>
    <w:rsid w:val="00F6078F"/>
    <w:rsid w:val="00F609F7"/>
    <w:rsid w:val="00F62CF4"/>
    <w:rsid w:val="00F63FA2"/>
    <w:rsid w:val="00F64018"/>
    <w:rsid w:val="00F645E1"/>
    <w:rsid w:val="00F6536E"/>
    <w:rsid w:val="00F66ADD"/>
    <w:rsid w:val="00F66D54"/>
    <w:rsid w:val="00F6752B"/>
    <w:rsid w:val="00F67847"/>
    <w:rsid w:val="00F67EE6"/>
    <w:rsid w:val="00F7086F"/>
    <w:rsid w:val="00F709EE"/>
    <w:rsid w:val="00F70D29"/>
    <w:rsid w:val="00F713E4"/>
    <w:rsid w:val="00F71446"/>
    <w:rsid w:val="00F724BB"/>
    <w:rsid w:val="00F72995"/>
    <w:rsid w:val="00F72F4F"/>
    <w:rsid w:val="00F75579"/>
    <w:rsid w:val="00F75913"/>
    <w:rsid w:val="00F7596C"/>
    <w:rsid w:val="00F759EA"/>
    <w:rsid w:val="00F7621C"/>
    <w:rsid w:val="00F76BD3"/>
    <w:rsid w:val="00F76C5B"/>
    <w:rsid w:val="00F77820"/>
    <w:rsid w:val="00F80818"/>
    <w:rsid w:val="00F80A8A"/>
    <w:rsid w:val="00F8125D"/>
    <w:rsid w:val="00F82941"/>
    <w:rsid w:val="00F82FA5"/>
    <w:rsid w:val="00F83190"/>
    <w:rsid w:val="00F836E4"/>
    <w:rsid w:val="00F844FA"/>
    <w:rsid w:val="00F8507B"/>
    <w:rsid w:val="00F85E72"/>
    <w:rsid w:val="00F85F3E"/>
    <w:rsid w:val="00F8697A"/>
    <w:rsid w:val="00F87F58"/>
    <w:rsid w:val="00F87FAE"/>
    <w:rsid w:val="00F901B7"/>
    <w:rsid w:val="00F90F45"/>
    <w:rsid w:val="00F91049"/>
    <w:rsid w:val="00F9155F"/>
    <w:rsid w:val="00F91A4B"/>
    <w:rsid w:val="00F91B54"/>
    <w:rsid w:val="00F91BDF"/>
    <w:rsid w:val="00F91D13"/>
    <w:rsid w:val="00F91D83"/>
    <w:rsid w:val="00F92049"/>
    <w:rsid w:val="00F921F6"/>
    <w:rsid w:val="00F92370"/>
    <w:rsid w:val="00F924D6"/>
    <w:rsid w:val="00F929CC"/>
    <w:rsid w:val="00F92D0A"/>
    <w:rsid w:val="00F942EB"/>
    <w:rsid w:val="00F94612"/>
    <w:rsid w:val="00F9531D"/>
    <w:rsid w:val="00F954A4"/>
    <w:rsid w:val="00F95F80"/>
    <w:rsid w:val="00F96487"/>
    <w:rsid w:val="00F96887"/>
    <w:rsid w:val="00F968BF"/>
    <w:rsid w:val="00F9748D"/>
    <w:rsid w:val="00FA0FE9"/>
    <w:rsid w:val="00FA189A"/>
    <w:rsid w:val="00FA1945"/>
    <w:rsid w:val="00FA19C6"/>
    <w:rsid w:val="00FA1A66"/>
    <w:rsid w:val="00FA1A99"/>
    <w:rsid w:val="00FA343A"/>
    <w:rsid w:val="00FA4D60"/>
    <w:rsid w:val="00FA509A"/>
    <w:rsid w:val="00FA55F9"/>
    <w:rsid w:val="00FA5F3B"/>
    <w:rsid w:val="00FA6119"/>
    <w:rsid w:val="00FA679D"/>
    <w:rsid w:val="00FA6F4F"/>
    <w:rsid w:val="00FA74F1"/>
    <w:rsid w:val="00FA766A"/>
    <w:rsid w:val="00FA7B26"/>
    <w:rsid w:val="00FB060C"/>
    <w:rsid w:val="00FB1026"/>
    <w:rsid w:val="00FB1964"/>
    <w:rsid w:val="00FB1B7D"/>
    <w:rsid w:val="00FB1CC2"/>
    <w:rsid w:val="00FB202F"/>
    <w:rsid w:val="00FB224E"/>
    <w:rsid w:val="00FB243F"/>
    <w:rsid w:val="00FB2E51"/>
    <w:rsid w:val="00FB2F81"/>
    <w:rsid w:val="00FB361E"/>
    <w:rsid w:val="00FB375C"/>
    <w:rsid w:val="00FB3D9E"/>
    <w:rsid w:val="00FB4015"/>
    <w:rsid w:val="00FB4158"/>
    <w:rsid w:val="00FB4A83"/>
    <w:rsid w:val="00FB4F34"/>
    <w:rsid w:val="00FB5118"/>
    <w:rsid w:val="00FB6049"/>
    <w:rsid w:val="00FB616F"/>
    <w:rsid w:val="00FB61CF"/>
    <w:rsid w:val="00FB62EF"/>
    <w:rsid w:val="00FB6857"/>
    <w:rsid w:val="00FB6A6E"/>
    <w:rsid w:val="00FB6DF7"/>
    <w:rsid w:val="00FB7924"/>
    <w:rsid w:val="00FB79F1"/>
    <w:rsid w:val="00FB7FBB"/>
    <w:rsid w:val="00FC0611"/>
    <w:rsid w:val="00FC07A5"/>
    <w:rsid w:val="00FC0837"/>
    <w:rsid w:val="00FC0910"/>
    <w:rsid w:val="00FC0FCE"/>
    <w:rsid w:val="00FC137B"/>
    <w:rsid w:val="00FC1EBA"/>
    <w:rsid w:val="00FC1ED6"/>
    <w:rsid w:val="00FC31E1"/>
    <w:rsid w:val="00FC333E"/>
    <w:rsid w:val="00FC3CD7"/>
    <w:rsid w:val="00FC4029"/>
    <w:rsid w:val="00FC45A4"/>
    <w:rsid w:val="00FC483C"/>
    <w:rsid w:val="00FC4C72"/>
    <w:rsid w:val="00FC53C5"/>
    <w:rsid w:val="00FC62BA"/>
    <w:rsid w:val="00FC695E"/>
    <w:rsid w:val="00FC6A2C"/>
    <w:rsid w:val="00FC6ECB"/>
    <w:rsid w:val="00FC78E2"/>
    <w:rsid w:val="00FC7EC1"/>
    <w:rsid w:val="00FD0483"/>
    <w:rsid w:val="00FD139F"/>
    <w:rsid w:val="00FD189C"/>
    <w:rsid w:val="00FD1975"/>
    <w:rsid w:val="00FD2511"/>
    <w:rsid w:val="00FD317E"/>
    <w:rsid w:val="00FD3643"/>
    <w:rsid w:val="00FD3C95"/>
    <w:rsid w:val="00FD3FBF"/>
    <w:rsid w:val="00FD44B3"/>
    <w:rsid w:val="00FD65F6"/>
    <w:rsid w:val="00FD6D23"/>
    <w:rsid w:val="00FD6EB5"/>
    <w:rsid w:val="00FD706F"/>
    <w:rsid w:val="00FD7298"/>
    <w:rsid w:val="00FD77CF"/>
    <w:rsid w:val="00FE0FBD"/>
    <w:rsid w:val="00FE184E"/>
    <w:rsid w:val="00FE1A69"/>
    <w:rsid w:val="00FE2E92"/>
    <w:rsid w:val="00FE321F"/>
    <w:rsid w:val="00FE3762"/>
    <w:rsid w:val="00FE3B00"/>
    <w:rsid w:val="00FE3D53"/>
    <w:rsid w:val="00FE4FD5"/>
    <w:rsid w:val="00FE5AD6"/>
    <w:rsid w:val="00FE612F"/>
    <w:rsid w:val="00FE6D15"/>
    <w:rsid w:val="00FE6E5D"/>
    <w:rsid w:val="00FE724A"/>
    <w:rsid w:val="00FE739C"/>
    <w:rsid w:val="00FE75D6"/>
    <w:rsid w:val="00FE769A"/>
    <w:rsid w:val="00FE7F55"/>
    <w:rsid w:val="00FF01B8"/>
    <w:rsid w:val="00FF04DA"/>
    <w:rsid w:val="00FF1367"/>
    <w:rsid w:val="00FF16C9"/>
    <w:rsid w:val="00FF1C18"/>
    <w:rsid w:val="00FF1C50"/>
    <w:rsid w:val="00FF1FD8"/>
    <w:rsid w:val="00FF21BC"/>
    <w:rsid w:val="00FF22A3"/>
    <w:rsid w:val="00FF2C6E"/>
    <w:rsid w:val="00FF2D6A"/>
    <w:rsid w:val="00FF3BA2"/>
    <w:rsid w:val="00FF3D7A"/>
    <w:rsid w:val="00FF3FDA"/>
    <w:rsid w:val="00FF4D1E"/>
    <w:rsid w:val="00FF50BC"/>
    <w:rsid w:val="00FF53E6"/>
    <w:rsid w:val="00FF5401"/>
    <w:rsid w:val="00FF5D19"/>
    <w:rsid w:val="00FF5DD3"/>
    <w:rsid w:val="00FF5F49"/>
    <w:rsid w:val="00FF63E6"/>
    <w:rsid w:val="00FF67B2"/>
    <w:rsid w:val="00FF7540"/>
    <w:rsid w:val="00FF76FA"/>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4A544"/>
  <w15:docId w15:val="{CDDD7949-B039-4499-9E7F-B1111D31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116"/>
  </w:style>
  <w:style w:type="paragraph" w:styleId="Heading1">
    <w:name w:val="heading 1"/>
    <w:basedOn w:val="Title"/>
    <w:next w:val="Normal"/>
    <w:link w:val="Heading1Char"/>
    <w:uiPriority w:val="1"/>
    <w:qFormat/>
    <w:rsid w:val="00CF737D"/>
    <w:pPr>
      <w:outlineLvl w:val="0"/>
    </w:pPr>
    <w:rPr>
      <w:lang w:val="en-GB"/>
    </w:rPr>
  </w:style>
  <w:style w:type="paragraph" w:styleId="Heading2">
    <w:name w:val="heading 2"/>
    <w:basedOn w:val="Normal"/>
    <w:next w:val="Normal"/>
    <w:link w:val="Heading2Char"/>
    <w:uiPriority w:val="9"/>
    <w:unhideWhenUsed/>
    <w:qFormat/>
    <w:rsid w:val="00FB361E"/>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F737D"/>
    <w:rPr>
      <w:rFonts w:asciiTheme="majorHAnsi" w:eastAsiaTheme="majorEastAsia" w:hAnsiTheme="majorHAnsi" w:cstheme="majorBidi"/>
      <w:color w:val="17365D" w:themeColor="text2" w:themeShade="BF"/>
      <w:spacing w:val="5"/>
      <w:kern w:val="28"/>
      <w:sz w:val="52"/>
      <w:szCs w:val="52"/>
      <w:lang w:val="en-GB"/>
    </w:rPr>
  </w:style>
  <w:style w:type="table" w:styleId="TableGrid">
    <w:name w:val="Table Grid"/>
    <w:basedOn w:val="TableNormal"/>
    <w:uiPriority w:val="59"/>
    <w:rsid w:val="00DD3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3A3F"/>
    <w:pPr>
      <w:ind w:left="720"/>
      <w:contextualSpacing/>
    </w:pPr>
  </w:style>
  <w:style w:type="character" w:styleId="Hyperlink">
    <w:name w:val="Hyperlink"/>
    <w:basedOn w:val="DefaultParagraphFont"/>
    <w:uiPriority w:val="99"/>
    <w:unhideWhenUsed/>
    <w:rsid w:val="00DD3A3F"/>
    <w:rPr>
      <w:color w:val="0000FF" w:themeColor="hyperlink"/>
      <w:u w:val="single"/>
    </w:rPr>
  </w:style>
  <w:style w:type="paragraph" w:styleId="FootnoteText">
    <w:name w:val="footnote text"/>
    <w:basedOn w:val="Normal"/>
    <w:link w:val="FootnoteTextChar"/>
    <w:semiHidden/>
    <w:unhideWhenUsed/>
    <w:rsid w:val="00DD3A3F"/>
    <w:pPr>
      <w:spacing w:after="0" w:line="240" w:lineRule="auto"/>
    </w:pPr>
  </w:style>
  <w:style w:type="character" w:customStyle="1" w:styleId="FootnoteTextChar">
    <w:name w:val="Footnote Text Char"/>
    <w:basedOn w:val="DefaultParagraphFont"/>
    <w:link w:val="FootnoteText"/>
    <w:semiHidden/>
    <w:rsid w:val="00DD3A3F"/>
  </w:style>
  <w:style w:type="character" w:styleId="FootnoteReference">
    <w:name w:val="footnote reference"/>
    <w:basedOn w:val="DefaultParagraphFont"/>
    <w:semiHidden/>
    <w:unhideWhenUsed/>
    <w:rsid w:val="00DD3A3F"/>
    <w:rPr>
      <w:vertAlign w:val="superscript"/>
    </w:rPr>
  </w:style>
  <w:style w:type="paragraph" w:styleId="NoSpacing">
    <w:name w:val="No Spacing"/>
    <w:uiPriority w:val="1"/>
    <w:qFormat/>
    <w:rsid w:val="00DD3A3F"/>
    <w:pPr>
      <w:spacing w:after="0" w:line="240" w:lineRule="auto"/>
    </w:pPr>
  </w:style>
  <w:style w:type="paragraph" w:styleId="Header">
    <w:name w:val="header"/>
    <w:basedOn w:val="Normal"/>
    <w:link w:val="HeaderChar"/>
    <w:uiPriority w:val="99"/>
    <w:unhideWhenUsed/>
    <w:rsid w:val="000248FA"/>
    <w:pPr>
      <w:tabs>
        <w:tab w:val="center" w:pos="4819"/>
        <w:tab w:val="right" w:pos="9638"/>
      </w:tabs>
      <w:spacing w:after="0" w:line="240" w:lineRule="auto"/>
    </w:pPr>
  </w:style>
  <w:style w:type="character" w:customStyle="1" w:styleId="HeaderChar">
    <w:name w:val="Header Char"/>
    <w:basedOn w:val="DefaultParagraphFont"/>
    <w:link w:val="Header"/>
    <w:uiPriority w:val="99"/>
    <w:rsid w:val="000248FA"/>
  </w:style>
  <w:style w:type="paragraph" w:styleId="Footer">
    <w:name w:val="footer"/>
    <w:basedOn w:val="Normal"/>
    <w:link w:val="FooterChar"/>
    <w:uiPriority w:val="99"/>
    <w:unhideWhenUsed/>
    <w:rsid w:val="000248FA"/>
    <w:pPr>
      <w:tabs>
        <w:tab w:val="center" w:pos="4819"/>
        <w:tab w:val="right" w:pos="9638"/>
      </w:tabs>
      <w:spacing w:after="0" w:line="240" w:lineRule="auto"/>
    </w:pPr>
  </w:style>
  <w:style w:type="character" w:customStyle="1" w:styleId="FooterChar">
    <w:name w:val="Footer Char"/>
    <w:basedOn w:val="DefaultParagraphFont"/>
    <w:link w:val="Footer"/>
    <w:uiPriority w:val="99"/>
    <w:rsid w:val="000248FA"/>
  </w:style>
  <w:style w:type="paragraph" w:styleId="Title">
    <w:name w:val="Title"/>
    <w:basedOn w:val="Normal"/>
    <w:next w:val="Normal"/>
    <w:link w:val="TitleChar"/>
    <w:uiPriority w:val="10"/>
    <w:qFormat/>
    <w:rsid w:val="00EB13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13D2"/>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530567"/>
    <w:rPr>
      <w:color w:val="800080" w:themeColor="followedHyperlink"/>
      <w:u w:val="single"/>
    </w:rPr>
  </w:style>
  <w:style w:type="paragraph" w:styleId="BalloonText">
    <w:name w:val="Balloon Text"/>
    <w:basedOn w:val="Normal"/>
    <w:link w:val="BalloonTextChar"/>
    <w:uiPriority w:val="99"/>
    <w:semiHidden/>
    <w:unhideWhenUsed/>
    <w:rsid w:val="00557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D12"/>
    <w:rPr>
      <w:rFonts w:ascii="Tahoma" w:hAnsi="Tahoma" w:cs="Tahoma"/>
      <w:sz w:val="16"/>
      <w:szCs w:val="16"/>
    </w:rPr>
  </w:style>
  <w:style w:type="character" w:styleId="CommentReference">
    <w:name w:val="annotation reference"/>
    <w:basedOn w:val="DefaultParagraphFont"/>
    <w:uiPriority w:val="99"/>
    <w:semiHidden/>
    <w:unhideWhenUsed/>
    <w:rsid w:val="005E3C12"/>
    <w:rPr>
      <w:sz w:val="16"/>
      <w:szCs w:val="16"/>
    </w:rPr>
  </w:style>
  <w:style w:type="paragraph" w:styleId="CommentText">
    <w:name w:val="annotation text"/>
    <w:basedOn w:val="Normal"/>
    <w:link w:val="CommentTextChar"/>
    <w:uiPriority w:val="99"/>
    <w:unhideWhenUsed/>
    <w:rsid w:val="005E3C12"/>
    <w:pPr>
      <w:spacing w:line="240" w:lineRule="auto"/>
    </w:pPr>
  </w:style>
  <w:style w:type="character" w:customStyle="1" w:styleId="CommentTextChar">
    <w:name w:val="Comment Text Char"/>
    <w:basedOn w:val="DefaultParagraphFont"/>
    <w:link w:val="CommentText"/>
    <w:uiPriority w:val="99"/>
    <w:rsid w:val="005E3C12"/>
  </w:style>
  <w:style w:type="paragraph" w:styleId="CommentSubject">
    <w:name w:val="annotation subject"/>
    <w:basedOn w:val="CommentText"/>
    <w:next w:val="CommentText"/>
    <w:link w:val="CommentSubjectChar"/>
    <w:uiPriority w:val="99"/>
    <w:semiHidden/>
    <w:unhideWhenUsed/>
    <w:rsid w:val="005E3C12"/>
    <w:rPr>
      <w:b/>
      <w:bCs/>
    </w:rPr>
  </w:style>
  <w:style w:type="character" w:customStyle="1" w:styleId="CommentSubjectChar">
    <w:name w:val="Comment Subject Char"/>
    <w:basedOn w:val="CommentTextChar"/>
    <w:link w:val="CommentSubject"/>
    <w:uiPriority w:val="99"/>
    <w:semiHidden/>
    <w:rsid w:val="005E3C12"/>
    <w:rPr>
      <w:b/>
      <w:bCs/>
    </w:rPr>
  </w:style>
  <w:style w:type="table" w:customStyle="1" w:styleId="Tabel-Gitter1">
    <w:name w:val="Tabel - Gitter1"/>
    <w:basedOn w:val="TableNormal"/>
    <w:next w:val="TableGrid"/>
    <w:uiPriority w:val="59"/>
    <w:rsid w:val="00F52775"/>
    <w:pPr>
      <w:spacing w:after="0" w:line="240" w:lineRule="auto"/>
    </w:pPr>
    <w:rPr>
      <w:rFonts w:asciiTheme="minorHAnsi" w:eastAsiaTheme="minorEastAsia"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7197"/>
    <w:pPr>
      <w:autoSpaceDE w:val="0"/>
      <w:autoSpaceDN w:val="0"/>
      <w:adjustRightInd w:val="0"/>
      <w:spacing w:after="0" w:line="240" w:lineRule="auto"/>
    </w:pPr>
    <w:rPr>
      <w:rFonts w:ascii="Garamond" w:eastAsia="Calibri" w:hAnsi="Garamond" w:cs="Garamond"/>
      <w:color w:val="000000"/>
      <w:sz w:val="24"/>
      <w:szCs w:val="24"/>
    </w:rPr>
  </w:style>
  <w:style w:type="paragraph" w:styleId="BodyText2">
    <w:name w:val="Body Text 2"/>
    <w:basedOn w:val="Normal"/>
    <w:link w:val="BodyText2Char"/>
    <w:semiHidden/>
    <w:rsid w:val="00E341A4"/>
    <w:pPr>
      <w:spacing w:after="0" w:line="240" w:lineRule="auto"/>
    </w:pPr>
    <w:rPr>
      <w:rFonts w:ascii="Courier New" w:eastAsia="Times New Roman" w:hAnsi="Courier New" w:cs="Times New Roman"/>
      <w:b/>
      <w:sz w:val="21"/>
      <w:lang w:val="en-GB" w:eastAsia="zh-CN"/>
    </w:rPr>
  </w:style>
  <w:style w:type="character" w:customStyle="1" w:styleId="BodyText2Char">
    <w:name w:val="Body Text 2 Char"/>
    <w:basedOn w:val="DefaultParagraphFont"/>
    <w:link w:val="BodyText2"/>
    <w:semiHidden/>
    <w:rsid w:val="00E341A4"/>
    <w:rPr>
      <w:rFonts w:ascii="Courier New" w:eastAsia="Times New Roman" w:hAnsi="Courier New" w:cs="Times New Roman"/>
      <w:b/>
      <w:sz w:val="21"/>
      <w:lang w:val="en-GB" w:eastAsia="zh-CN"/>
    </w:rPr>
  </w:style>
  <w:style w:type="character" w:customStyle="1" w:styleId="Heading2Char">
    <w:name w:val="Heading 2 Char"/>
    <w:basedOn w:val="DefaultParagraphFont"/>
    <w:link w:val="Heading2"/>
    <w:uiPriority w:val="9"/>
    <w:rsid w:val="00FB361E"/>
    <w:rPr>
      <w:rFonts w:asciiTheme="majorHAnsi" w:eastAsiaTheme="majorEastAsia" w:hAnsiTheme="majorHAnsi" w:cstheme="majorBidi"/>
      <w:color w:val="365F91" w:themeColor="accent1" w:themeShade="BF"/>
      <w:sz w:val="26"/>
      <w:szCs w:val="26"/>
      <w:lang w:val="en-GB"/>
    </w:rPr>
  </w:style>
  <w:style w:type="table" w:customStyle="1" w:styleId="Tabel-Gitter11">
    <w:name w:val="Tabel - Gitter11"/>
    <w:basedOn w:val="TableNormal"/>
    <w:next w:val="TableGrid"/>
    <w:uiPriority w:val="39"/>
    <w:rsid w:val="00FB361E"/>
    <w:pPr>
      <w:spacing w:after="0" w:line="240" w:lineRule="auto"/>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2">
    <w:name w:val="Tabel - Gitter12"/>
    <w:basedOn w:val="TableNormal"/>
    <w:next w:val="TableGrid"/>
    <w:uiPriority w:val="59"/>
    <w:rsid w:val="00EE0349"/>
    <w:pPr>
      <w:spacing w:after="0" w:line="240" w:lineRule="auto"/>
    </w:pPr>
    <w:rPr>
      <w:rFonts w:asciiTheme="minorHAnsi" w:eastAsiaTheme="minorEastAsia"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2">
    <w:name w:val="Tabel - Gitter2"/>
    <w:basedOn w:val="TableNormal"/>
    <w:next w:val="TableGrid"/>
    <w:uiPriority w:val="59"/>
    <w:rsid w:val="00EE0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D70216"/>
    <w:rPr>
      <w:color w:val="808080"/>
      <w:shd w:val="clear" w:color="auto" w:fill="E6E6E6"/>
    </w:rPr>
  </w:style>
  <w:style w:type="character" w:customStyle="1" w:styleId="Overskrift5Tegn">
    <w:name w:val="Overskrift 5 Tegn"/>
    <w:basedOn w:val="DefaultParagraphFont"/>
    <w:semiHidden/>
    <w:locked/>
    <w:rsid w:val="00D70216"/>
    <w:rPr>
      <w:rFonts w:ascii="Calibri" w:hAnsi="Calibri" w:cs="Times New Roman"/>
      <w:b/>
      <w:bCs/>
      <w:i/>
      <w:iCs/>
      <w:sz w:val="26"/>
      <w:szCs w:val="26"/>
      <w:lang w:val="da-DK" w:eastAsia="zh-CN"/>
    </w:rPr>
  </w:style>
  <w:style w:type="paragraph" w:styleId="Revision">
    <w:name w:val="Revision"/>
    <w:hidden/>
    <w:uiPriority w:val="99"/>
    <w:semiHidden/>
    <w:rsid w:val="009A5031"/>
    <w:pPr>
      <w:spacing w:after="0" w:line="240" w:lineRule="auto"/>
    </w:pPr>
  </w:style>
  <w:style w:type="character" w:customStyle="1" w:styleId="UnresolvedMention1">
    <w:name w:val="Unresolved Mention1"/>
    <w:basedOn w:val="DefaultParagraphFont"/>
    <w:uiPriority w:val="99"/>
    <w:semiHidden/>
    <w:unhideWhenUsed/>
    <w:rsid w:val="0079352F"/>
    <w:rPr>
      <w:color w:val="605E5C"/>
      <w:shd w:val="clear" w:color="auto" w:fill="E1DFDD"/>
    </w:rPr>
  </w:style>
  <w:style w:type="paragraph" w:styleId="TOCHeading">
    <w:name w:val="TOC Heading"/>
    <w:basedOn w:val="Heading1"/>
    <w:next w:val="Normal"/>
    <w:uiPriority w:val="39"/>
    <w:unhideWhenUsed/>
    <w:qFormat/>
    <w:rsid w:val="00DE6624"/>
    <w:pPr>
      <w:keepNext/>
      <w:keepLines/>
      <w:pBdr>
        <w:bottom w:val="none" w:sz="0" w:space="0" w:color="auto"/>
      </w:pBdr>
      <w:spacing w:before="240" w:after="0" w:line="259" w:lineRule="auto"/>
      <w:contextualSpacing w:val="0"/>
      <w:outlineLvl w:val="9"/>
    </w:pPr>
    <w:rPr>
      <w:color w:val="365F91" w:themeColor="accent1" w:themeShade="BF"/>
      <w:spacing w:val="0"/>
      <w:kern w:val="0"/>
      <w:sz w:val="32"/>
      <w:szCs w:val="32"/>
      <w:lang w:val="da-DK" w:eastAsia="da-DK"/>
    </w:rPr>
  </w:style>
  <w:style w:type="paragraph" w:styleId="TOC2">
    <w:name w:val="toc 2"/>
    <w:basedOn w:val="Normal"/>
    <w:next w:val="Normal"/>
    <w:autoRedefine/>
    <w:uiPriority w:val="39"/>
    <w:unhideWhenUsed/>
    <w:rsid w:val="00DE6624"/>
    <w:pPr>
      <w:spacing w:after="100" w:line="259" w:lineRule="auto"/>
      <w:ind w:left="220"/>
    </w:pPr>
    <w:rPr>
      <w:rFonts w:asciiTheme="minorHAnsi" w:eastAsiaTheme="minorEastAsia" w:hAnsiTheme="minorHAnsi" w:cs="Times New Roman"/>
      <w:sz w:val="22"/>
      <w:szCs w:val="22"/>
      <w:lang w:eastAsia="da-DK"/>
    </w:rPr>
  </w:style>
  <w:style w:type="paragraph" w:styleId="TOC1">
    <w:name w:val="toc 1"/>
    <w:basedOn w:val="Normal"/>
    <w:next w:val="Normal"/>
    <w:autoRedefine/>
    <w:uiPriority w:val="39"/>
    <w:unhideWhenUsed/>
    <w:rsid w:val="005939B9"/>
    <w:pPr>
      <w:tabs>
        <w:tab w:val="right" w:leader="dot" w:pos="9628"/>
      </w:tabs>
      <w:spacing w:after="100" w:line="259" w:lineRule="auto"/>
    </w:pPr>
    <w:rPr>
      <w:rFonts w:asciiTheme="minorHAnsi" w:eastAsiaTheme="minorEastAsia" w:hAnsiTheme="minorHAnsi" w:cs="Times New Roman"/>
      <w:noProof/>
      <w:sz w:val="24"/>
      <w:szCs w:val="24"/>
      <w:lang w:eastAsia="da-DK"/>
    </w:rPr>
  </w:style>
  <w:style w:type="paragraph" w:styleId="TOC3">
    <w:name w:val="toc 3"/>
    <w:basedOn w:val="Normal"/>
    <w:next w:val="Normal"/>
    <w:autoRedefine/>
    <w:uiPriority w:val="39"/>
    <w:unhideWhenUsed/>
    <w:rsid w:val="00DE6624"/>
    <w:pPr>
      <w:spacing w:after="100" w:line="259" w:lineRule="auto"/>
      <w:ind w:left="440"/>
    </w:pPr>
    <w:rPr>
      <w:rFonts w:asciiTheme="minorHAnsi" w:eastAsiaTheme="minorEastAsia" w:hAnsiTheme="minorHAnsi" w:cs="Times New Roman"/>
      <w:sz w:val="22"/>
      <w:szCs w:val="22"/>
      <w:lang w:eastAsia="da-DK"/>
    </w:rPr>
  </w:style>
  <w:style w:type="character" w:styleId="UnresolvedMention">
    <w:name w:val="Unresolved Mention"/>
    <w:basedOn w:val="DefaultParagraphFont"/>
    <w:uiPriority w:val="99"/>
    <w:semiHidden/>
    <w:unhideWhenUsed/>
    <w:rsid w:val="00056762"/>
    <w:rPr>
      <w:color w:val="605E5C"/>
      <w:shd w:val="clear" w:color="auto" w:fill="E1DFDD"/>
    </w:rPr>
  </w:style>
  <w:style w:type="table" w:customStyle="1" w:styleId="TableGrid1">
    <w:name w:val="Table Grid1"/>
    <w:basedOn w:val="TableNormal"/>
    <w:next w:val="TableGrid"/>
    <w:uiPriority w:val="59"/>
    <w:locked/>
    <w:rsid w:val="004F7FE7"/>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7F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146197">
      <w:bodyDiv w:val="1"/>
      <w:marLeft w:val="0"/>
      <w:marRight w:val="0"/>
      <w:marTop w:val="0"/>
      <w:marBottom w:val="0"/>
      <w:divBdr>
        <w:top w:val="none" w:sz="0" w:space="0" w:color="auto"/>
        <w:left w:val="none" w:sz="0" w:space="0" w:color="auto"/>
        <w:bottom w:val="none" w:sz="0" w:space="0" w:color="auto"/>
        <w:right w:val="none" w:sz="0" w:space="0" w:color="auto"/>
      </w:divBdr>
      <w:divsChild>
        <w:div w:id="920913718">
          <w:marLeft w:val="446"/>
          <w:marRight w:val="0"/>
          <w:marTop w:val="0"/>
          <w:marBottom w:val="0"/>
          <w:divBdr>
            <w:top w:val="none" w:sz="0" w:space="0" w:color="auto"/>
            <w:left w:val="none" w:sz="0" w:space="0" w:color="auto"/>
            <w:bottom w:val="none" w:sz="0" w:space="0" w:color="auto"/>
            <w:right w:val="none" w:sz="0" w:space="0" w:color="auto"/>
          </w:divBdr>
        </w:div>
        <w:div w:id="1298612322">
          <w:marLeft w:val="446"/>
          <w:marRight w:val="0"/>
          <w:marTop w:val="0"/>
          <w:marBottom w:val="0"/>
          <w:divBdr>
            <w:top w:val="none" w:sz="0" w:space="0" w:color="auto"/>
            <w:left w:val="none" w:sz="0" w:space="0" w:color="auto"/>
            <w:bottom w:val="none" w:sz="0" w:space="0" w:color="auto"/>
            <w:right w:val="none" w:sz="0" w:space="0" w:color="auto"/>
          </w:divBdr>
        </w:div>
        <w:div w:id="1451508056">
          <w:marLeft w:val="446"/>
          <w:marRight w:val="0"/>
          <w:marTop w:val="0"/>
          <w:marBottom w:val="0"/>
          <w:divBdr>
            <w:top w:val="none" w:sz="0" w:space="0" w:color="auto"/>
            <w:left w:val="none" w:sz="0" w:space="0" w:color="auto"/>
            <w:bottom w:val="none" w:sz="0" w:space="0" w:color="auto"/>
            <w:right w:val="none" w:sz="0" w:space="0" w:color="auto"/>
          </w:divBdr>
        </w:div>
        <w:div w:id="1861553882">
          <w:marLeft w:val="446"/>
          <w:marRight w:val="0"/>
          <w:marTop w:val="0"/>
          <w:marBottom w:val="0"/>
          <w:divBdr>
            <w:top w:val="none" w:sz="0" w:space="0" w:color="auto"/>
            <w:left w:val="none" w:sz="0" w:space="0" w:color="auto"/>
            <w:bottom w:val="none" w:sz="0" w:space="0" w:color="auto"/>
            <w:right w:val="none" w:sz="0" w:space="0" w:color="auto"/>
          </w:divBdr>
        </w:div>
        <w:div w:id="1928422677">
          <w:marLeft w:val="446"/>
          <w:marRight w:val="0"/>
          <w:marTop w:val="0"/>
          <w:marBottom w:val="0"/>
          <w:divBdr>
            <w:top w:val="none" w:sz="0" w:space="0" w:color="auto"/>
            <w:left w:val="none" w:sz="0" w:space="0" w:color="auto"/>
            <w:bottom w:val="none" w:sz="0" w:space="0" w:color="auto"/>
            <w:right w:val="none" w:sz="0" w:space="0" w:color="auto"/>
          </w:divBdr>
        </w:div>
        <w:div w:id="2011449312">
          <w:marLeft w:val="446"/>
          <w:marRight w:val="0"/>
          <w:marTop w:val="0"/>
          <w:marBottom w:val="0"/>
          <w:divBdr>
            <w:top w:val="none" w:sz="0" w:space="0" w:color="auto"/>
            <w:left w:val="none" w:sz="0" w:space="0" w:color="auto"/>
            <w:bottom w:val="none" w:sz="0" w:space="0" w:color="auto"/>
            <w:right w:val="none" w:sz="0" w:space="0" w:color="auto"/>
          </w:divBdr>
        </w:div>
      </w:divsChild>
    </w:div>
    <w:div w:id="1603956395">
      <w:bodyDiv w:val="1"/>
      <w:marLeft w:val="0"/>
      <w:marRight w:val="0"/>
      <w:marTop w:val="0"/>
      <w:marBottom w:val="0"/>
      <w:divBdr>
        <w:top w:val="none" w:sz="0" w:space="0" w:color="auto"/>
        <w:left w:val="none" w:sz="0" w:space="0" w:color="auto"/>
        <w:bottom w:val="none" w:sz="0" w:space="0" w:color="auto"/>
        <w:right w:val="none" w:sz="0" w:space="0" w:color="auto"/>
      </w:divBdr>
      <w:divsChild>
        <w:div w:id="62682611">
          <w:marLeft w:val="446"/>
          <w:marRight w:val="0"/>
          <w:marTop w:val="0"/>
          <w:marBottom w:val="0"/>
          <w:divBdr>
            <w:top w:val="none" w:sz="0" w:space="0" w:color="auto"/>
            <w:left w:val="none" w:sz="0" w:space="0" w:color="auto"/>
            <w:bottom w:val="none" w:sz="0" w:space="0" w:color="auto"/>
            <w:right w:val="none" w:sz="0" w:space="0" w:color="auto"/>
          </w:divBdr>
        </w:div>
        <w:div w:id="341515433">
          <w:marLeft w:val="446"/>
          <w:marRight w:val="0"/>
          <w:marTop w:val="0"/>
          <w:marBottom w:val="0"/>
          <w:divBdr>
            <w:top w:val="none" w:sz="0" w:space="0" w:color="auto"/>
            <w:left w:val="none" w:sz="0" w:space="0" w:color="auto"/>
            <w:bottom w:val="none" w:sz="0" w:space="0" w:color="auto"/>
            <w:right w:val="none" w:sz="0" w:space="0" w:color="auto"/>
          </w:divBdr>
        </w:div>
        <w:div w:id="914321195">
          <w:marLeft w:val="446"/>
          <w:marRight w:val="0"/>
          <w:marTop w:val="0"/>
          <w:marBottom w:val="0"/>
          <w:divBdr>
            <w:top w:val="none" w:sz="0" w:space="0" w:color="auto"/>
            <w:left w:val="none" w:sz="0" w:space="0" w:color="auto"/>
            <w:bottom w:val="none" w:sz="0" w:space="0" w:color="auto"/>
            <w:right w:val="none" w:sz="0" w:space="0" w:color="auto"/>
          </w:divBdr>
        </w:div>
        <w:div w:id="1713114619">
          <w:marLeft w:val="446"/>
          <w:marRight w:val="0"/>
          <w:marTop w:val="0"/>
          <w:marBottom w:val="0"/>
          <w:divBdr>
            <w:top w:val="none" w:sz="0" w:space="0" w:color="auto"/>
            <w:left w:val="none" w:sz="0" w:space="0" w:color="auto"/>
            <w:bottom w:val="none" w:sz="0" w:space="0" w:color="auto"/>
            <w:right w:val="none" w:sz="0" w:space="0" w:color="auto"/>
          </w:divBdr>
        </w:div>
        <w:div w:id="1722630579">
          <w:marLeft w:val="446"/>
          <w:marRight w:val="0"/>
          <w:marTop w:val="0"/>
          <w:marBottom w:val="0"/>
          <w:divBdr>
            <w:top w:val="none" w:sz="0" w:space="0" w:color="auto"/>
            <w:left w:val="none" w:sz="0" w:space="0" w:color="auto"/>
            <w:bottom w:val="none" w:sz="0" w:space="0" w:color="auto"/>
            <w:right w:val="none" w:sz="0" w:space="0" w:color="auto"/>
          </w:divBdr>
        </w:div>
        <w:div w:id="205777607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mg.um.dk/tools"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D288E2F78FEC42A89C5138B1E84C79"/>
        <w:category>
          <w:name w:val="General"/>
          <w:gallery w:val="placeholder"/>
        </w:category>
        <w:types>
          <w:type w:val="bbPlcHdr"/>
        </w:types>
        <w:behaviors>
          <w:behavior w:val="content"/>
        </w:behaviors>
        <w:guid w:val="{8CB2D3D1-7850-A14F-9C33-977442CC28BA}"/>
      </w:docPartPr>
      <w:docPartBody>
        <w:p w:rsidR="00316DF3" w:rsidRDefault="00241748" w:rsidP="00241748">
          <w:pPr>
            <w:pStyle w:val="A2D288E2F78FEC42A89C5138B1E84C79"/>
          </w:pPr>
          <w:r w:rsidRPr="00A63708">
            <w:rPr>
              <w:rStyle w:val="PlaceholderText"/>
            </w:rPr>
            <w:t>Click or tap here to enter text.</w:t>
          </w:r>
        </w:p>
      </w:docPartBody>
    </w:docPart>
    <w:docPart>
      <w:docPartPr>
        <w:name w:val="6C19DC2715FCEC4EB5BE86D79A8F68BF"/>
        <w:category>
          <w:name w:val="General"/>
          <w:gallery w:val="placeholder"/>
        </w:category>
        <w:types>
          <w:type w:val="bbPlcHdr"/>
        </w:types>
        <w:behaviors>
          <w:behavior w:val="content"/>
        </w:behaviors>
        <w:guid w:val="{1FB1E23E-F0FF-724E-9E92-41157B1043B9}"/>
      </w:docPartPr>
      <w:docPartBody>
        <w:p w:rsidR="00316DF3" w:rsidRDefault="00241748" w:rsidP="00241748">
          <w:pPr>
            <w:pStyle w:val="6C19DC2715FCEC4EB5BE86D79A8F68BF"/>
          </w:pPr>
          <w:r w:rsidRPr="00A63708">
            <w:rPr>
              <w:rStyle w:val="PlaceholderText"/>
            </w:rPr>
            <w:t>Click or tap here to enter text.</w:t>
          </w:r>
        </w:p>
      </w:docPartBody>
    </w:docPart>
    <w:docPart>
      <w:docPartPr>
        <w:name w:val="FAAC99F29C84A944A5B9806F95A2C99F"/>
        <w:category>
          <w:name w:val="General"/>
          <w:gallery w:val="placeholder"/>
        </w:category>
        <w:types>
          <w:type w:val="bbPlcHdr"/>
        </w:types>
        <w:behaviors>
          <w:behavior w:val="content"/>
        </w:behaviors>
        <w:guid w:val="{253CF670-6B21-814C-B0C0-0A06409B6A83}"/>
      </w:docPartPr>
      <w:docPartBody>
        <w:p w:rsidR="00316DF3" w:rsidRDefault="00241748" w:rsidP="00241748">
          <w:pPr>
            <w:pStyle w:val="FAAC99F29C84A944A5B9806F95A2C99F"/>
          </w:pPr>
          <w:r w:rsidRPr="00A63708">
            <w:rPr>
              <w:rStyle w:val="PlaceholderText"/>
            </w:rPr>
            <w:t>Click or tap here to enter text.</w:t>
          </w:r>
        </w:p>
      </w:docPartBody>
    </w:docPart>
    <w:docPart>
      <w:docPartPr>
        <w:name w:val="FBA70C8A72620340B20CCD0D44121DD2"/>
        <w:category>
          <w:name w:val="General"/>
          <w:gallery w:val="placeholder"/>
        </w:category>
        <w:types>
          <w:type w:val="bbPlcHdr"/>
        </w:types>
        <w:behaviors>
          <w:behavior w:val="content"/>
        </w:behaviors>
        <w:guid w:val="{CC91B419-A3C5-4E47-881D-34A1C52CCEB0}"/>
      </w:docPartPr>
      <w:docPartBody>
        <w:p w:rsidR="00316DF3" w:rsidRDefault="00241748" w:rsidP="00241748">
          <w:pPr>
            <w:pStyle w:val="FBA70C8A72620340B20CCD0D44121DD2"/>
          </w:pPr>
          <w:r w:rsidRPr="00A63708">
            <w:rPr>
              <w:rStyle w:val="PlaceholderText"/>
            </w:rPr>
            <w:t>Click or tap here to enter text.</w:t>
          </w:r>
        </w:p>
      </w:docPartBody>
    </w:docPart>
    <w:docPart>
      <w:docPartPr>
        <w:name w:val="2248246F9F62304A9A04B862E9E08C98"/>
        <w:category>
          <w:name w:val="General"/>
          <w:gallery w:val="placeholder"/>
        </w:category>
        <w:types>
          <w:type w:val="bbPlcHdr"/>
        </w:types>
        <w:behaviors>
          <w:behavior w:val="content"/>
        </w:behaviors>
        <w:guid w:val="{9C425829-7DB4-2B4A-82C0-B42E274A3A27}"/>
      </w:docPartPr>
      <w:docPartBody>
        <w:p w:rsidR="00316DF3" w:rsidRDefault="00241748" w:rsidP="00241748">
          <w:pPr>
            <w:pStyle w:val="2248246F9F62304A9A04B862E9E08C98"/>
          </w:pPr>
          <w:r w:rsidRPr="00A63708">
            <w:rPr>
              <w:rStyle w:val="PlaceholderText"/>
            </w:rPr>
            <w:t>Click or tap here to enter text.</w:t>
          </w:r>
        </w:p>
      </w:docPartBody>
    </w:docPart>
    <w:docPart>
      <w:docPartPr>
        <w:name w:val="C04C5A537E49064BB19DF81671FA9271"/>
        <w:category>
          <w:name w:val="General"/>
          <w:gallery w:val="placeholder"/>
        </w:category>
        <w:types>
          <w:type w:val="bbPlcHdr"/>
        </w:types>
        <w:behaviors>
          <w:behavior w:val="content"/>
        </w:behaviors>
        <w:guid w:val="{5A54E964-3C67-0E48-A0B4-A1453A69151D}"/>
      </w:docPartPr>
      <w:docPartBody>
        <w:p w:rsidR="00316DF3" w:rsidRDefault="00241748" w:rsidP="00241748">
          <w:pPr>
            <w:pStyle w:val="C04C5A537E49064BB19DF81671FA9271"/>
          </w:pPr>
          <w:r w:rsidRPr="00A63708">
            <w:rPr>
              <w:rStyle w:val="PlaceholderText"/>
            </w:rPr>
            <w:t>Click or tap here to enter text.</w:t>
          </w:r>
        </w:p>
      </w:docPartBody>
    </w:docPart>
    <w:docPart>
      <w:docPartPr>
        <w:name w:val="7613F3E33512474C81F0E894B821C10D"/>
        <w:category>
          <w:name w:val="General"/>
          <w:gallery w:val="placeholder"/>
        </w:category>
        <w:types>
          <w:type w:val="bbPlcHdr"/>
        </w:types>
        <w:behaviors>
          <w:behavior w:val="content"/>
        </w:behaviors>
        <w:guid w:val="{C0C9AE07-D5B7-8847-8E01-0B9560E7D00E}"/>
      </w:docPartPr>
      <w:docPartBody>
        <w:p w:rsidR="00316DF3" w:rsidRDefault="00241748" w:rsidP="00241748">
          <w:pPr>
            <w:pStyle w:val="7613F3E33512474C81F0E894B821C10D"/>
          </w:pPr>
          <w:r w:rsidRPr="00A63708">
            <w:rPr>
              <w:rStyle w:val="PlaceholderText"/>
            </w:rPr>
            <w:t>Click or tap here to enter text.</w:t>
          </w:r>
        </w:p>
      </w:docPartBody>
    </w:docPart>
    <w:docPart>
      <w:docPartPr>
        <w:name w:val="1F18727344753B4C81B1052441AEF3BB"/>
        <w:category>
          <w:name w:val="General"/>
          <w:gallery w:val="placeholder"/>
        </w:category>
        <w:types>
          <w:type w:val="bbPlcHdr"/>
        </w:types>
        <w:behaviors>
          <w:behavior w:val="content"/>
        </w:behaviors>
        <w:guid w:val="{EF1870D5-90A1-A846-B5AF-4683005756A6}"/>
      </w:docPartPr>
      <w:docPartBody>
        <w:p w:rsidR="00316DF3" w:rsidRDefault="00241748" w:rsidP="00241748">
          <w:pPr>
            <w:pStyle w:val="1F18727344753B4C81B1052441AEF3BB"/>
          </w:pPr>
          <w:r w:rsidRPr="00A63708">
            <w:rPr>
              <w:rStyle w:val="PlaceholderText"/>
            </w:rPr>
            <w:t>Click or tap here to enter text.</w:t>
          </w:r>
        </w:p>
      </w:docPartBody>
    </w:docPart>
    <w:docPart>
      <w:docPartPr>
        <w:name w:val="29A45B6F823CDB4585A29B1CA843F6F5"/>
        <w:category>
          <w:name w:val="General"/>
          <w:gallery w:val="placeholder"/>
        </w:category>
        <w:types>
          <w:type w:val="bbPlcHdr"/>
        </w:types>
        <w:behaviors>
          <w:behavior w:val="content"/>
        </w:behaviors>
        <w:guid w:val="{58274EFE-7B26-9F40-BAB8-4ABB56AD61B7}"/>
      </w:docPartPr>
      <w:docPartBody>
        <w:p w:rsidR="00316DF3" w:rsidRDefault="00241748" w:rsidP="00241748">
          <w:pPr>
            <w:pStyle w:val="29A45B6F823CDB4585A29B1CA843F6F5"/>
          </w:pPr>
          <w:r w:rsidRPr="00A63708">
            <w:rPr>
              <w:rStyle w:val="PlaceholderText"/>
            </w:rPr>
            <w:t>Click or tap here to enter text.</w:t>
          </w:r>
        </w:p>
      </w:docPartBody>
    </w:docPart>
    <w:docPart>
      <w:docPartPr>
        <w:name w:val="30F8977003553C4BAD26F54E085C7F03"/>
        <w:category>
          <w:name w:val="General"/>
          <w:gallery w:val="placeholder"/>
        </w:category>
        <w:types>
          <w:type w:val="bbPlcHdr"/>
        </w:types>
        <w:behaviors>
          <w:behavior w:val="content"/>
        </w:behaviors>
        <w:guid w:val="{EC09D17A-AB83-AB47-A0AB-9D04FAAB82A3}"/>
      </w:docPartPr>
      <w:docPartBody>
        <w:p w:rsidR="00316DF3" w:rsidRDefault="00241748" w:rsidP="00241748">
          <w:pPr>
            <w:pStyle w:val="30F8977003553C4BAD26F54E085C7F03"/>
          </w:pPr>
          <w:r w:rsidRPr="00A637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748"/>
    <w:rsid w:val="001205A0"/>
    <w:rsid w:val="00126797"/>
    <w:rsid w:val="001B699C"/>
    <w:rsid w:val="00241748"/>
    <w:rsid w:val="00316DF3"/>
    <w:rsid w:val="003D5715"/>
    <w:rsid w:val="004A47F2"/>
    <w:rsid w:val="00901E78"/>
    <w:rsid w:val="00B641F9"/>
    <w:rsid w:val="00E83673"/>
    <w:rsid w:val="00EE0554"/>
    <w:rsid w:val="00F119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1E78"/>
    <w:rPr>
      <w:color w:val="808080"/>
    </w:rPr>
  </w:style>
  <w:style w:type="paragraph" w:customStyle="1" w:styleId="A2D288E2F78FEC42A89C5138B1E84C79">
    <w:name w:val="A2D288E2F78FEC42A89C5138B1E84C79"/>
    <w:rsid w:val="00241748"/>
  </w:style>
  <w:style w:type="paragraph" w:customStyle="1" w:styleId="6C19DC2715FCEC4EB5BE86D79A8F68BF">
    <w:name w:val="6C19DC2715FCEC4EB5BE86D79A8F68BF"/>
    <w:rsid w:val="00241748"/>
  </w:style>
  <w:style w:type="paragraph" w:customStyle="1" w:styleId="FAAC99F29C84A944A5B9806F95A2C99F">
    <w:name w:val="FAAC99F29C84A944A5B9806F95A2C99F"/>
    <w:rsid w:val="00241748"/>
  </w:style>
  <w:style w:type="paragraph" w:customStyle="1" w:styleId="FBA70C8A72620340B20CCD0D44121DD2">
    <w:name w:val="FBA70C8A72620340B20CCD0D44121DD2"/>
    <w:rsid w:val="00241748"/>
  </w:style>
  <w:style w:type="paragraph" w:customStyle="1" w:styleId="2248246F9F62304A9A04B862E9E08C98">
    <w:name w:val="2248246F9F62304A9A04B862E9E08C98"/>
    <w:rsid w:val="00241748"/>
  </w:style>
  <w:style w:type="paragraph" w:customStyle="1" w:styleId="C04C5A537E49064BB19DF81671FA9271">
    <w:name w:val="C04C5A537E49064BB19DF81671FA9271"/>
    <w:rsid w:val="00241748"/>
  </w:style>
  <w:style w:type="paragraph" w:customStyle="1" w:styleId="7613F3E33512474C81F0E894B821C10D">
    <w:name w:val="7613F3E33512474C81F0E894B821C10D"/>
    <w:rsid w:val="00241748"/>
  </w:style>
  <w:style w:type="paragraph" w:customStyle="1" w:styleId="1F18727344753B4C81B1052441AEF3BB">
    <w:name w:val="1F18727344753B4C81B1052441AEF3BB"/>
    <w:rsid w:val="00241748"/>
  </w:style>
  <w:style w:type="paragraph" w:customStyle="1" w:styleId="29A45B6F823CDB4585A29B1CA843F6F5">
    <w:name w:val="29A45B6F823CDB4585A29B1CA843F6F5"/>
    <w:rsid w:val="00241748"/>
  </w:style>
  <w:style w:type="paragraph" w:customStyle="1" w:styleId="30F8977003553C4BAD26F54E085C7F03">
    <w:name w:val="30F8977003553C4BAD26F54E085C7F03"/>
    <w:rsid w:val="002417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8d73da-a975-433a-b764-a1c7bfc9cab1">
      <Terms xmlns="http://schemas.microsoft.com/office/infopath/2007/PartnerControls"/>
    </lcf76f155ced4ddcb4097134ff3c332f>
    <TaxCatchAll xmlns="33c9097f-5cb9-42bd-aa84-4b9b8a978479" xsi:nil="true"/>
    <SharedWithUsers xmlns="33c9097f-5cb9-42bd-aa84-4b9b8a978479">
      <UserInfo>
        <DisplayName>Rebbie Preston</DisplayName>
        <AccountId>287</AccountId>
        <AccountType/>
      </UserInfo>
      <UserInfo>
        <DisplayName>Marianne Jacobsen Toftgaard</DisplayName>
        <AccountId>117</AccountId>
        <AccountType/>
      </UserInfo>
      <UserInfo>
        <DisplayName>Adina Martin</DisplayName>
        <AccountId>538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ACBF008A80C841957FACAD3A98FBAC" ma:contentTypeVersion="18" ma:contentTypeDescription="Create a new document." ma:contentTypeScope="" ma:versionID="601398ff1a8a0ebee6ed4c77d436b826">
  <xsd:schema xmlns:xsd="http://www.w3.org/2001/XMLSchema" xmlns:xs="http://www.w3.org/2001/XMLSchema" xmlns:p="http://schemas.microsoft.com/office/2006/metadata/properties" xmlns:ns2="088d73da-a975-433a-b764-a1c7bfc9cab1" xmlns:ns3="33c9097f-5cb9-42bd-aa84-4b9b8a978479" targetNamespace="http://schemas.microsoft.com/office/2006/metadata/properties" ma:root="true" ma:fieldsID="3b0b550b0acb1c658a0df738aae579a0" ns2:_="" ns3:_="">
    <xsd:import namespace="088d73da-a975-433a-b764-a1c7bfc9cab1"/>
    <xsd:import namespace="33c9097f-5cb9-42bd-aa84-4b9b8a9784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d73da-a975-433a-b764-a1c7bfc9c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2a8760-be9e-4361-a0c4-951b6e4f1c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c9097f-5cb9-42bd-aa84-4b9b8a9784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1efc05-c6fb-4e9c-bf0b-fd2f52e1f200}" ma:internalName="TaxCatchAll" ma:showField="CatchAllData" ma:web="33c9097f-5cb9-42bd-aa84-4b9b8a978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15BD9A-7874-4797-8EC0-8959E0B69A74}">
  <ds:schemaRefs>
    <ds:schemaRef ds:uri="http://schemas.openxmlformats.org/officeDocument/2006/bibliography"/>
  </ds:schemaRefs>
</ds:datastoreItem>
</file>

<file path=customXml/itemProps2.xml><?xml version="1.0" encoding="utf-8"?>
<ds:datastoreItem xmlns:ds="http://schemas.openxmlformats.org/officeDocument/2006/customXml" ds:itemID="{6C3E7503-6262-48E8-8D00-1E0705D0B0B7}">
  <ds:schemaRefs>
    <ds:schemaRef ds:uri="http://schemas.microsoft.com/office/2006/metadata/properties"/>
    <ds:schemaRef ds:uri="http://schemas.microsoft.com/office/infopath/2007/PartnerControls"/>
    <ds:schemaRef ds:uri="088d73da-a975-433a-b764-a1c7bfc9cab1"/>
    <ds:schemaRef ds:uri="33c9097f-5cb9-42bd-aa84-4b9b8a978479"/>
  </ds:schemaRefs>
</ds:datastoreItem>
</file>

<file path=customXml/itemProps3.xml><?xml version="1.0" encoding="utf-8"?>
<ds:datastoreItem xmlns:ds="http://schemas.openxmlformats.org/officeDocument/2006/customXml" ds:itemID="{BE6207D7-0F24-4E14-B61A-DE153F57D270}"/>
</file>

<file path=customXml/itemProps4.xml><?xml version="1.0" encoding="utf-8"?>
<ds:datastoreItem xmlns:ds="http://schemas.openxmlformats.org/officeDocument/2006/customXml" ds:itemID="{3D28F2DB-C60A-4AC1-B061-0D44FB2D19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1975</Words>
  <Characters>11259</Characters>
  <Application>Microsoft Office Word</Application>
  <DocSecurity>0</DocSecurity>
  <Lines>93</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Udenrigsministeriet</Company>
  <LinksUpToDate>false</LinksUpToDate>
  <CharactersWithSpaces>13208</CharactersWithSpaces>
  <SharedDoc>false</SharedDoc>
  <HLinks>
    <vt:vector size="78" baseType="variant">
      <vt:variant>
        <vt:i4>7798893</vt:i4>
      </vt:variant>
      <vt:variant>
        <vt:i4>63</vt:i4>
      </vt:variant>
      <vt:variant>
        <vt:i4>0</vt:i4>
      </vt:variant>
      <vt:variant>
        <vt:i4>5</vt:i4>
      </vt:variant>
      <vt:variant>
        <vt:lpwstr>https://amg.um.dk/tools</vt:lpwstr>
      </vt:variant>
      <vt:variant>
        <vt:lpwstr/>
      </vt:variant>
      <vt:variant>
        <vt:i4>1114162</vt:i4>
      </vt:variant>
      <vt:variant>
        <vt:i4>56</vt:i4>
      </vt:variant>
      <vt:variant>
        <vt:i4>0</vt:i4>
      </vt:variant>
      <vt:variant>
        <vt:i4>5</vt:i4>
      </vt:variant>
      <vt:variant>
        <vt:lpwstr/>
      </vt:variant>
      <vt:variant>
        <vt:lpwstr>_Toc24362115</vt:lpwstr>
      </vt:variant>
      <vt:variant>
        <vt:i4>1048626</vt:i4>
      </vt:variant>
      <vt:variant>
        <vt:i4>50</vt:i4>
      </vt:variant>
      <vt:variant>
        <vt:i4>0</vt:i4>
      </vt:variant>
      <vt:variant>
        <vt:i4>5</vt:i4>
      </vt:variant>
      <vt:variant>
        <vt:lpwstr/>
      </vt:variant>
      <vt:variant>
        <vt:lpwstr>_Toc24362114</vt:lpwstr>
      </vt:variant>
      <vt:variant>
        <vt:i4>1507378</vt:i4>
      </vt:variant>
      <vt:variant>
        <vt:i4>44</vt:i4>
      </vt:variant>
      <vt:variant>
        <vt:i4>0</vt:i4>
      </vt:variant>
      <vt:variant>
        <vt:i4>5</vt:i4>
      </vt:variant>
      <vt:variant>
        <vt:lpwstr/>
      </vt:variant>
      <vt:variant>
        <vt:lpwstr>_Toc24362113</vt:lpwstr>
      </vt:variant>
      <vt:variant>
        <vt:i4>1441842</vt:i4>
      </vt:variant>
      <vt:variant>
        <vt:i4>38</vt:i4>
      </vt:variant>
      <vt:variant>
        <vt:i4>0</vt:i4>
      </vt:variant>
      <vt:variant>
        <vt:i4>5</vt:i4>
      </vt:variant>
      <vt:variant>
        <vt:lpwstr/>
      </vt:variant>
      <vt:variant>
        <vt:lpwstr>_Toc24362112</vt:lpwstr>
      </vt:variant>
      <vt:variant>
        <vt:i4>1376306</vt:i4>
      </vt:variant>
      <vt:variant>
        <vt:i4>32</vt:i4>
      </vt:variant>
      <vt:variant>
        <vt:i4>0</vt:i4>
      </vt:variant>
      <vt:variant>
        <vt:i4>5</vt:i4>
      </vt:variant>
      <vt:variant>
        <vt:lpwstr/>
      </vt:variant>
      <vt:variant>
        <vt:lpwstr>_Toc24362111</vt:lpwstr>
      </vt:variant>
      <vt:variant>
        <vt:i4>1310770</vt:i4>
      </vt:variant>
      <vt:variant>
        <vt:i4>26</vt:i4>
      </vt:variant>
      <vt:variant>
        <vt:i4>0</vt:i4>
      </vt:variant>
      <vt:variant>
        <vt:i4>5</vt:i4>
      </vt:variant>
      <vt:variant>
        <vt:lpwstr/>
      </vt:variant>
      <vt:variant>
        <vt:lpwstr>_Toc24362110</vt:lpwstr>
      </vt:variant>
      <vt:variant>
        <vt:i4>1900595</vt:i4>
      </vt:variant>
      <vt:variant>
        <vt:i4>20</vt:i4>
      </vt:variant>
      <vt:variant>
        <vt:i4>0</vt:i4>
      </vt:variant>
      <vt:variant>
        <vt:i4>5</vt:i4>
      </vt:variant>
      <vt:variant>
        <vt:lpwstr/>
      </vt:variant>
      <vt:variant>
        <vt:lpwstr>_Toc24362109</vt:lpwstr>
      </vt:variant>
      <vt:variant>
        <vt:i4>1835059</vt:i4>
      </vt:variant>
      <vt:variant>
        <vt:i4>14</vt:i4>
      </vt:variant>
      <vt:variant>
        <vt:i4>0</vt:i4>
      </vt:variant>
      <vt:variant>
        <vt:i4>5</vt:i4>
      </vt:variant>
      <vt:variant>
        <vt:lpwstr/>
      </vt:variant>
      <vt:variant>
        <vt:lpwstr>_Toc24362108</vt:lpwstr>
      </vt:variant>
      <vt:variant>
        <vt:i4>1245235</vt:i4>
      </vt:variant>
      <vt:variant>
        <vt:i4>8</vt:i4>
      </vt:variant>
      <vt:variant>
        <vt:i4>0</vt:i4>
      </vt:variant>
      <vt:variant>
        <vt:i4>5</vt:i4>
      </vt:variant>
      <vt:variant>
        <vt:lpwstr/>
      </vt:variant>
      <vt:variant>
        <vt:lpwstr>_Toc24362107</vt:lpwstr>
      </vt:variant>
      <vt:variant>
        <vt:i4>1179699</vt:i4>
      </vt:variant>
      <vt:variant>
        <vt:i4>2</vt:i4>
      </vt:variant>
      <vt:variant>
        <vt:i4>0</vt:i4>
      </vt:variant>
      <vt:variant>
        <vt:i4>5</vt:i4>
      </vt:variant>
      <vt:variant>
        <vt:lpwstr/>
      </vt:variant>
      <vt:variant>
        <vt:lpwstr>_Toc24362106</vt:lpwstr>
      </vt:variant>
      <vt:variant>
        <vt:i4>589899</vt:i4>
      </vt:variant>
      <vt:variant>
        <vt:i4>3</vt:i4>
      </vt:variant>
      <vt:variant>
        <vt:i4>0</vt:i4>
      </vt:variant>
      <vt:variant>
        <vt:i4>5</vt:i4>
      </vt:variant>
      <vt:variant>
        <vt:lpwstr>https://www.retsinformation.dk/forms/r0710.aspx?id=175792</vt:lpwstr>
      </vt:variant>
      <vt:variant>
        <vt:lpwstr/>
      </vt:variant>
      <vt:variant>
        <vt:i4>589899</vt:i4>
      </vt:variant>
      <vt:variant>
        <vt:i4>0</vt:i4>
      </vt:variant>
      <vt:variant>
        <vt:i4>0</vt:i4>
      </vt:variant>
      <vt:variant>
        <vt:i4>5</vt:i4>
      </vt:variant>
      <vt:variant>
        <vt:lpwstr>https://www.retsinformation.dk/forms/r0710.aspx?id=175792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Friis-Jensen</dc:creator>
  <cp:keywords/>
  <cp:lastModifiedBy>Lars Christian Oxe</cp:lastModifiedBy>
  <cp:revision>3</cp:revision>
  <cp:lastPrinted>2016-12-10T08:28:00Z</cp:lastPrinted>
  <dcterms:created xsi:type="dcterms:W3CDTF">2024-09-20T07:13:00Z</dcterms:created>
  <dcterms:modified xsi:type="dcterms:W3CDTF">2024-09-20T07:13:00Z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0x0101000BACBF008A80C841957FACAD3A98FBAC</vt:lpwstr>
  </property>
  <property fmtid="{D5CDD505-2E9C-101B-9397-08002B2CF9AE}" pid="3" name="MediaServiceImageTags">
    <vt:lpwstr/>
  </property>
</Properties>
</file>